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7C" w:rsidRPr="00932F09" w:rsidRDefault="00693B7C" w:rsidP="00361AC1">
      <w:pPr>
        <w:ind w:firstLine="0"/>
        <w:jc w:val="left"/>
      </w:pPr>
      <w:bookmarkStart w:id="0" w:name="_GoBack"/>
      <w:bookmarkEnd w:id="0"/>
      <w:r w:rsidRPr="00932F09">
        <w:t>VASCULITES CUTANEAS</w:t>
      </w:r>
      <w:r w:rsidRPr="00932F09">
        <w:br/>
      </w:r>
      <w:r w:rsidRPr="00932F09">
        <w:br/>
        <w:t>Eh um processo inflamatorio vascular, imunologicamente mediado, levando a dano funcional e estrutural na parede dos vasos.</w:t>
      </w:r>
      <w:r w:rsidRPr="00932F09">
        <w:br/>
        <w:t>Define varias condicoes caracterizadas pela inflamacao e geralmente destruicao da parede dos vasos sanguineos. Tem necrose fibrinoide de celulas, destruicao da arquitetura dos vasos, ha um processo inflamatorio intenso.</w:t>
      </w:r>
      <w:r w:rsidRPr="00932F09">
        <w:br/>
      </w:r>
      <w:r w:rsidRPr="00932F09">
        <w:br/>
        <w:t>CLASSIFICACAO</w:t>
      </w:r>
      <w:r w:rsidRPr="00932F09">
        <w:br/>
        <w:t>a mais comum eh por tamanho dos vasos.</w:t>
      </w:r>
      <w:r w:rsidRPr="00932F09">
        <w:br/>
        <w:t>Alem disso temos varias classificacoes de etiopatologia - a maioria eh imunomediada.</w:t>
      </w:r>
      <w:r w:rsidRPr="00932F09">
        <w:br/>
      </w:r>
      <w:r w:rsidRPr="00932F09">
        <w:br/>
        <w:t>HISTOPATOLOGIA</w:t>
      </w:r>
      <w:r w:rsidRPr="00932F09">
        <w:br/>
        <w:t>Tamanho do vaso, infiltrado inflamatorio neutrofilico, eosinofilico, granulomatosa, deposito de Ig nos vasos.</w:t>
      </w:r>
      <w:r w:rsidRPr="00932F09">
        <w:br/>
        <w:t xml:space="preserve">Temos que </w:t>
      </w:r>
      <w:proofErr w:type="gramStart"/>
      <w:r w:rsidRPr="00932F09">
        <w:t>lembrar da</w:t>
      </w:r>
      <w:proofErr w:type="gramEnd"/>
      <w:r w:rsidRPr="00932F09">
        <w:t xml:space="preserve"> estrutura vascular anatomica da pele. Temos plexos da derme superficial, uma vez que a epiderme eh avascular</w:t>
      </w:r>
      <w:proofErr w:type="gramStart"/>
      <w:r w:rsidRPr="00932F09">
        <w:t>, temos</w:t>
      </w:r>
      <w:proofErr w:type="gramEnd"/>
      <w:r w:rsidRPr="00932F09">
        <w:t xml:space="preserve"> um plexo vascular na derme profunda e um do TCS. E com isso temos a divisao desses vasos conforme o calibre.</w:t>
      </w:r>
      <w:r w:rsidRPr="00932F09">
        <w:br/>
      </w:r>
      <w:r w:rsidRPr="00932F09">
        <w:br/>
        <w:t>VASOS DE GRANDE CALIBRE (&gt;150 micras): nao sao encontrados na pele, logo, nao temos vasculite de grandes vasos na pele - aqui temos arterite temporal e de Takayasu.</w:t>
      </w:r>
      <w:r w:rsidRPr="00932F09">
        <w:br/>
        <w:t xml:space="preserve">VASOS DE MEDIO CALIBRE (50 a 150 micras): sao vasos que contem em sua parede uma camada muscular. Presentes na derme reticular profunda e hipoderme e ai sim temos a poliarterite nodosa, ANCA positivas, vasculites associadas </w:t>
      </w:r>
      <w:proofErr w:type="gramStart"/>
      <w:r w:rsidRPr="00932F09">
        <w:t>a</w:t>
      </w:r>
      <w:proofErr w:type="gramEnd"/>
      <w:r w:rsidRPr="00932F09">
        <w:t xml:space="preserve"> doencas auto-imunes do tecido conectivo.</w:t>
      </w:r>
      <w:r w:rsidRPr="00932F09">
        <w:br/>
        <w:t>VASOS PEQUENOS (&lt;50 micras): sao capilares, venulas pos capilares e arteriolas. Presentes nos vasos da derme papilar e reticular superficial. Eh o local de instalacao das vasculites de pequenos vasos, tipo vasculite leucocitoclastica.</w:t>
      </w:r>
      <w:r w:rsidRPr="00932F09">
        <w:br/>
      </w:r>
      <w:r w:rsidRPr="00932F09">
        <w:br/>
        <w:t>CLASSIFICACOES</w:t>
      </w:r>
      <w:r w:rsidRPr="00932F09">
        <w:br/>
        <w:t>--&gt; Predominantemente de pequenos vasos</w:t>
      </w:r>
      <w:r w:rsidRPr="00932F09">
        <w:br/>
        <w:t>- Vasculite cutanea de pequenos vasos (VCPV</w:t>
      </w:r>
      <w:proofErr w:type="gramStart"/>
      <w:r w:rsidRPr="00932F09">
        <w:t>)</w:t>
      </w:r>
      <w:proofErr w:type="gramEnd"/>
      <w:r w:rsidRPr="00932F09">
        <w:br/>
        <w:t>- Vasculite crioglobulinemica</w:t>
      </w:r>
      <w:r w:rsidRPr="00932F09">
        <w:br/>
        <w:t>- Urticaria vasculite</w:t>
      </w:r>
      <w:r w:rsidRPr="00932F09">
        <w:br/>
        <w:t>- Purpura de Henoch-Schonlein</w:t>
      </w:r>
      <w:r w:rsidRPr="00932F09">
        <w:br/>
        <w:t>- Vasculite associada a malignidade</w:t>
      </w:r>
      <w:r w:rsidRPr="00932F09">
        <w:br/>
        <w:t>--&gt; Predominantemente de vasos de medio calibre</w:t>
      </w:r>
      <w:r w:rsidRPr="00932F09">
        <w:br/>
        <w:t>- Poliarterite nodosa (Classica ou exclusivamente cutanea)</w:t>
      </w:r>
      <w:r w:rsidRPr="00932F09">
        <w:br/>
      </w:r>
      <w:r w:rsidRPr="00932F09">
        <w:lastRenderedPageBreak/>
        <w:t xml:space="preserve">--&gt; Vasos de medio calibre e pequenos vasos </w:t>
      </w:r>
      <w:r w:rsidRPr="00932F09">
        <w:br/>
        <w:t>- Associadas ao ANCA (sao pauciimunes)</w:t>
      </w:r>
      <w:r w:rsidRPr="00932F09">
        <w:br/>
        <w:t>- Granulomatose de Wegener</w:t>
      </w:r>
      <w:r w:rsidRPr="00932F09">
        <w:br/>
        <w:t>- Sindrome de Churg-Strauss</w:t>
      </w:r>
      <w:r w:rsidRPr="00932F09">
        <w:br/>
        <w:t>- Induzidas por drogas</w:t>
      </w:r>
      <w:r w:rsidRPr="00932F09">
        <w:br/>
        <w:t>- Vasculites associadas a doencas auto-imunes do tecido conectivo</w:t>
      </w:r>
      <w:r w:rsidRPr="00932F09">
        <w:br/>
        <w:t>- Artrite Reumatoide</w:t>
      </w:r>
      <w:r w:rsidRPr="00932F09">
        <w:br/>
        <w:t>- Lupus Eritematoso Sistemico</w:t>
      </w:r>
      <w:r w:rsidRPr="00932F09">
        <w:br/>
        <w:t>- Sindrome de Sjoegren</w:t>
      </w:r>
      <w:r w:rsidRPr="00932F09">
        <w:br/>
        <w:t>- CREST</w:t>
      </w:r>
      <w:r w:rsidRPr="00932F09">
        <w:br/>
        <w:t>--&gt; Outras condicoes que podem cursar com vasculite leucocitoclastica cutanea</w:t>
      </w:r>
      <w:r w:rsidRPr="00932F09">
        <w:br/>
        <w:t>- Purpura hipergamaglobulinemica de Waldenstrom</w:t>
      </w:r>
      <w:r w:rsidRPr="00932F09">
        <w:br/>
        <w:t>- Granuloma Facial</w:t>
      </w:r>
      <w:r w:rsidRPr="00932F09">
        <w:br/>
        <w:t>- Erythema Elevatum Diutinum</w:t>
      </w:r>
      <w:r w:rsidRPr="00932F09">
        <w:br/>
        <w:t>- Doencas inflamatorias intestinais</w:t>
      </w:r>
      <w:r w:rsidRPr="00932F09">
        <w:br/>
        <w:t>- Dermatoses neutrofilicas (pioderma gangrenoso, sindrome de Sweet)</w:t>
      </w:r>
      <w:r w:rsidRPr="00932F09">
        <w:br/>
        <w:t>- Picadas de artropodes</w:t>
      </w:r>
      <w:r w:rsidRPr="00932F09">
        <w:br/>
        <w:t>- Vasculite nodular</w:t>
      </w:r>
      <w:r w:rsidRPr="00932F09">
        <w:br/>
      </w:r>
      <w:r w:rsidRPr="00932F09">
        <w:br/>
        <w:t>ALGORITIMO CLINICO</w:t>
      </w:r>
      <w:r w:rsidRPr="00932F09">
        <w:br/>
        <w:t>1) Identificar a morfologia da lesao e ver se eh de pequeno e ou medio vaso (nao tem de grandes vasos na pele)</w:t>
      </w:r>
      <w:r w:rsidRPr="00932F09">
        <w:br/>
        <w:t>2) Anamnese detalhada - verificar se ha exposicao medicamentosa e ambiental, infeccoes, doencas inflamatorias e neoplasias.</w:t>
      </w:r>
      <w:r w:rsidRPr="00932F09">
        <w:br/>
        <w:t>Exame fisico geral - palpacao de cadeias ganglionares, pulsos perifericos, PA, ausculta cardiaca e pulmonar.</w:t>
      </w:r>
      <w:r w:rsidRPr="00932F09">
        <w:br/>
      </w:r>
      <w:r w:rsidRPr="00932F09">
        <w:br/>
        <w:t>PURPURA - lesao mais comum de vasculite de pequenos vasos. Entao vao se apresentar como purpuras palpaveis. Mas tbm podem existir sob outras formas - papulas, vesiculas/pustulas, urticaria, nodulos, livedo racemoso, ulcers, papulas necroticas, infartos digitais, outras caracteristicas.</w:t>
      </w:r>
      <w:r w:rsidRPr="00932F09">
        <w:br/>
      </w:r>
      <w:r w:rsidRPr="00932F09">
        <w:br/>
        <w:t>PEQUENOS VASOS</w:t>
      </w:r>
      <w:r w:rsidRPr="00932F09">
        <w:br/>
        <w:t xml:space="preserve">As Vasculites cutaneas de pequenos vasos, urticaria vasculite, PHS e Vasculite crioglobulinemica </w:t>
      </w:r>
      <w:r w:rsidRPr="00932F09">
        <w:br/>
        <w:t>todas tem purpura palpavel e urticaria tem alem de purpura a urtica, pode ter angioedema, artralgia, artrite.</w:t>
      </w:r>
      <w:r w:rsidRPr="00932F09">
        <w:br/>
        <w:t>a PHS tem purpura palpavel, pode ter papula, dor abdominal, hematuria.</w:t>
      </w:r>
      <w:r w:rsidRPr="00932F09">
        <w:br/>
      </w:r>
      <w:r w:rsidRPr="00932F09">
        <w:lastRenderedPageBreak/>
        <w:t>vasculite crioglobulinemia tem purpura palpavel, papulas, nodulos (hepatite C, fenomeno de Raynaud associados).</w:t>
      </w:r>
      <w:r w:rsidRPr="00932F09">
        <w:br/>
      </w:r>
      <w:r w:rsidRPr="00932F09">
        <w:br/>
        <w:t>MEDIOS VASOS</w:t>
      </w:r>
      <w:r w:rsidRPr="00932F09">
        <w:br/>
      </w:r>
      <w:proofErr w:type="gramStart"/>
      <w:r w:rsidRPr="00932F09">
        <w:t>PANs</w:t>
      </w:r>
      <w:proofErr w:type="gramEnd"/>
      <w:r w:rsidRPr="00932F09">
        <w:t xml:space="preserve"> (sistemica) e PANc (cutanea) - tem purpura palpavel. E alem disso tem nodulos palpaveis. As doencas das arteriolas sao mais intensas, maiores, tem maior probabilidade de ter um livedo reticular nao fisiologico, racemoso. </w:t>
      </w:r>
      <w:r w:rsidRPr="00932F09">
        <w:br/>
        <w:t>A diferenca clinica do livedo reticular para o racemoso --&gt; o livedo reticular pode ser fisiologico - melhorando com o calor. O idiopatico pode ser congenito (cutis marmorata, nasce com isso), adquirido.</w:t>
      </w:r>
      <w:r w:rsidRPr="00932F09">
        <w:br/>
        <w:t xml:space="preserve">no racemoso eh patologico e o livedo nao fecha, eh mais desorganizado, pode ter espacos maiores. Pode ter alteracao </w:t>
      </w:r>
      <w:proofErr w:type="gramStart"/>
      <w:r w:rsidRPr="00932F09">
        <w:t>auto-imune</w:t>
      </w:r>
      <w:proofErr w:type="gramEnd"/>
      <w:r w:rsidRPr="00932F09">
        <w:t>, neoplasica, etc.</w:t>
      </w:r>
      <w:r w:rsidRPr="00932F09">
        <w:br/>
        <w:t>no livedo reticular ha fechamento da trama - pode ou nao ser benigno.</w:t>
      </w:r>
      <w:r w:rsidRPr="00932F09">
        <w:br/>
        <w:t>Toda PAN tem livedo reticular, mas pode evoluir para racemoso.</w:t>
      </w:r>
      <w:r w:rsidRPr="00932F09">
        <w:br/>
        <w:t>pode ter ulceras e infartos digitais.</w:t>
      </w:r>
      <w:r w:rsidRPr="00932F09">
        <w:br/>
      </w:r>
      <w:r w:rsidRPr="00932F09">
        <w:br/>
        <w:t>PEQUENOS E MEDIOS VASOS</w:t>
      </w:r>
      <w:r w:rsidRPr="00932F09">
        <w:br/>
        <w:t>PAM, GW e SCS.</w:t>
      </w:r>
      <w:r w:rsidRPr="00932F09">
        <w:br/>
        <w:t>Poliangeite Microscopica</w:t>
      </w:r>
      <w:r w:rsidRPr="00932F09">
        <w:br/>
        <w:t>Granulomatose de Wegener - nodulos, ulceras em orofaringe, papulas nos cotovelos.</w:t>
      </w:r>
      <w:r w:rsidRPr="00932F09">
        <w:br/>
        <w:t>Sindrome de Churg Strauss - livedo racemoso, nodulos em couro cabeludo.</w:t>
      </w:r>
      <w:r w:rsidRPr="00932F09">
        <w:br/>
      </w:r>
      <w:r w:rsidRPr="00932F09">
        <w:br/>
      </w:r>
      <w:r w:rsidRPr="00932F09">
        <w:br/>
        <w:t>Purpura palpavel eh a principal manifestacao das vasculites.</w:t>
      </w:r>
      <w:r w:rsidRPr="00932F09">
        <w:br/>
        <w:t>Podemos ter inumeros casos de vasculite cutanea (por urticaria, purpura, doenca de Behcet) - pequenos e medios vasos ou de ambos (como a crioglobulinemia, cronicas e relacionadas ao ANCA).</w:t>
      </w:r>
      <w:r w:rsidRPr="00932F09">
        <w:br/>
      </w:r>
      <w:r w:rsidRPr="00932F09">
        <w:br/>
        <w:t xml:space="preserve">Vasculites de pequeno calibre - SInais - mais presentes - a purpura, papulas ou maculas, urticaria, vesiculas, pustulas, lesoes EM - simile (principalmente por drogas). </w:t>
      </w:r>
      <w:r w:rsidRPr="00932F09">
        <w:br/>
      </w:r>
      <w:r w:rsidRPr="00932F09">
        <w:br/>
        <w:t>Vasculites de medio calibre - sinais mais associados - livedo racemoso, nodulos subcutaneos, ulceras, necrose digital, cicatrizes atroficas branca-simile.</w:t>
      </w:r>
      <w:r w:rsidRPr="00932F09">
        <w:br/>
        <w:t xml:space="preserve">se a vasculite eh em medio calibre eh mais profundo e deixa lesoes mais graves. </w:t>
      </w:r>
      <w:r w:rsidRPr="00932F09">
        <w:br/>
      </w:r>
      <w:r w:rsidRPr="00932F09">
        <w:br/>
        <w:t xml:space="preserve">Purpura - pode ser mal ou bem definida. </w:t>
      </w:r>
      <w:proofErr w:type="gramStart"/>
      <w:r w:rsidRPr="00932F09">
        <w:t>POde</w:t>
      </w:r>
      <w:proofErr w:type="gramEnd"/>
      <w:r w:rsidRPr="00932F09">
        <w:t xml:space="preserve"> ter lesoes necroticas (vasculite necrotizante), vesiculas, bolhas.</w:t>
      </w:r>
      <w:r w:rsidRPr="00932F09">
        <w:br/>
      </w:r>
      <w:r w:rsidRPr="00932F09">
        <w:br/>
      </w:r>
      <w:r w:rsidRPr="00932F09">
        <w:lastRenderedPageBreak/>
        <w:t>Classificacao quanto as caracteristicas histopatologicas:</w:t>
      </w:r>
      <w:r w:rsidRPr="00932F09">
        <w:br/>
      </w:r>
      <w:r w:rsidRPr="00932F09">
        <w:br/>
        <w:t>Vasculite necrotizante - neutrofilos infiltram a parede vascular, rompem a arquitetura normal do vaso e levam a necrose fibrinoide. Ela eh denominada quando ha a necrose fibrinoide de leucocitoclasia ou vasculite leucocitoclasticas - a maioria das vasculites de pequenos vasos sao necrotizantes ou leucocitoclasticas.</w:t>
      </w:r>
      <w:r w:rsidRPr="00932F09">
        <w:br/>
        <w:t>ha edema endotelial, debris de granulocitos, neutrofilos (leucocitoclasia), necrose fibrinoide de venulas pos capilares (mas pode ser de qualquer vaso). A necrose fibrinoide eh a principal caracteristica da vasculite necrotizante ou leucocitoclastica.</w:t>
      </w:r>
      <w:r w:rsidRPr="00932F09">
        <w:br/>
      </w:r>
      <w:r w:rsidRPr="00932F09">
        <w:br/>
        <w:t>Vasculite eosinofilica - outros tipos de vasculites, menos frequentes. Sao encontradas nas doencas sistemicas como na PAN, Sindrome de Churg-Strauss (alergica</w:t>
      </w:r>
      <w:proofErr w:type="gramStart"/>
      <w:r w:rsidRPr="00932F09">
        <w:t>, tem</w:t>
      </w:r>
      <w:proofErr w:type="gramEnd"/>
      <w:r w:rsidRPr="00932F09">
        <w:t xml:space="preserve"> eosinofilos). </w:t>
      </w:r>
      <w:r w:rsidRPr="00932F09">
        <w:br/>
        <w:t xml:space="preserve">Sao encontradas nas vasculites associadas </w:t>
      </w:r>
      <w:proofErr w:type="gramStart"/>
      <w:r w:rsidRPr="00932F09">
        <w:t>a</w:t>
      </w:r>
      <w:proofErr w:type="gramEnd"/>
      <w:r w:rsidRPr="00932F09">
        <w:t xml:space="preserve"> doencas do tecido conectivo como LES e Sjoegren.</w:t>
      </w:r>
      <w:r w:rsidRPr="00932F09">
        <w:br/>
        <w:t>a infiltracao eosinofilica na derme sem vasculites pode ser outras doencas - sd hipereosinofilica, angioedema episodico com hipereosinofilia e Sd de Wells.</w:t>
      </w:r>
      <w:r w:rsidRPr="00932F09">
        <w:br/>
        <w:t>vasculite por drogas tbm podemos ter aumento de eosinofilos.</w:t>
      </w:r>
      <w:r w:rsidRPr="00932F09">
        <w:br/>
      </w:r>
      <w:r w:rsidRPr="00932F09">
        <w:br/>
        <w:t>A maioria das vasculites leucocitoclasticas vao estar nas venulas pos capilares.</w:t>
      </w:r>
      <w:r w:rsidRPr="00932F09">
        <w:br/>
      </w:r>
      <w:r w:rsidRPr="00932F09">
        <w:br/>
        <w:t xml:space="preserve">PHS - vasculite mais comum na infancia, pega mais arterias. Vasculite crioglobulinemica, muito associada </w:t>
      </w:r>
      <w:proofErr w:type="gramStart"/>
      <w:r w:rsidRPr="00932F09">
        <w:t>a</w:t>
      </w:r>
      <w:proofErr w:type="gramEnd"/>
      <w:r w:rsidRPr="00932F09">
        <w:t xml:space="preserve"> hepatite C e tbm eh de vasos maiores, arteriolas. </w:t>
      </w:r>
      <w:r w:rsidRPr="00932F09">
        <w:br/>
        <w:t>Se pega veias de medio calibre - PAM</w:t>
      </w:r>
      <w:r w:rsidRPr="00932F09">
        <w:br/>
        <w:t>Medio e pequeno - Wegener e Shurg Strauss</w:t>
      </w:r>
      <w:r w:rsidRPr="00932F09">
        <w:br/>
        <w:t xml:space="preserve">Grande de arterias - arterite temporal e Takayassu e Doenca de Behcet pode pegar qualquer parte. </w:t>
      </w:r>
      <w:r w:rsidRPr="00932F09">
        <w:br/>
        <w:t>Quanto mais profundo, mais calibroso o vaso, nao ha vasos de grande calibre na derme.</w:t>
      </w:r>
      <w:r w:rsidRPr="00932F09">
        <w:br/>
      </w:r>
      <w:r w:rsidRPr="00932F09">
        <w:br/>
        <w:t>Classificacao de Geo e Coombs</w:t>
      </w:r>
      <w:r w:rsidRPr="00932F09">
        <w:br/>
        <w:t xml:space="preserve">A maioria das vasculites sao imunomediadas e podem ser classificadas por </w:t>
      </w:r>
      <w:proofErr w:type="gramStart"/>
      <w:r w:rsidRPr="00932F09">
        <w:t>4</w:t>
      </w:r>
      <w:proofErr w:type="gramEnd"/>
      <w:r w:rsidRPr="00932F09">
        <w:t xml:space="preserve"> mecanismos:</w:t>
      </w:r>
      <w:r w:rsidRPr="00932F09">
        <w:br/>
        <w:t>tipo I (anafilatico) - vasculite eosinofilica, Shurg Strauss</w:t>
      </w:r>
      <w:r w:rsidRPr="00932F09">
        <w:br/>
        <w:t>tipo II (citotoxica) - acs citoliticos, reacao citotoxica, Granulomatose de Wegener, PAM</w:t>
      </w:r>
      <w:r w:rsidRPr="00932F09">
        <w:br/>
        <w:t>tipo III (imunocomplexos) - maioria dos quadros clinicos, temos PHS (mais comum na infancia), vasculite leucocitoclastica cutanea ou de hipersensibilidade, crioglobulinemica, PAN</w:t>
      </w:r>
      <w:r w:rsidRPr="00932F09">
        <w:br/>
        <w:t xml:space="preserve">tipo IV (hipersensibilidade tardia) - arterite de cels gigantes (arterite temporal), Sd de Sneddon </w:t>
      </w:r>
      <w:r w:rsidRPr="00932F09">
        <w:br/>
      </w:r>
      <w:r w:rsidRPr="00932F09">
        <w:br/>
      </w:r>
      <w:r w:rsidRPr="00932F09">
        <w:lastRenderedPageBreak/>
        <w:br/>
        <w:t>VASCULITE CUTANEA PREDOMINANTEMENTE DE PEQUENOS VASOS</w:t>
      </w:r>
      <w:r w:rsidRPr="00932F09">
        <w:br/>
        <w:t>Existem vasculites por infeccoes diretas, ha patogenos que causam vasculites sem causar mecanismos imunologicos, como Riquetsia.</w:t>
      </w:r>
      <w:r w:rsidRPr="00932F09">
        <w:br/>
      </w:r>
      <w:r w:rsidRPr="00932F09">
        <w:br/>
        <w:t>1) Vasculite cutanea de pequenos vasos</w:t>
      </w:r>
      <w:r w:rsidRPr="00932F09">
        <w:br/>
        <w:t>Etiologias:</w:t>
      </w:r>
      <w:r w:rsidRPr="00932F09">
        <w:br/>
        <w:t>a) infeccoes por estreptococo beta hemolitico A, hepatites A B e C, herpes virus, Plasmodium</w:t>
      </w:r>
      <w:r w:rsidRPr="00932F09">
        <w:br/>
        <w:t>b) produtos quimicos - inseticidas, derivados do petroleo</w:t>
      </w:r>
      <w:r w:rsidRPr="00932F09">
        <w:br/>
        <w:t>c) drogas - ACO, vitaminas, vacinas, antiinfluenza, sulfas, hidantoina, insulina, tiazidicos, tamoxifen</w:t>
      </w:r>
      <w:r w:rsidRPr="00932F09">
        <w:br/>
      </w:r>
      <w:r w:rsidRPr="00932F09">
        <w:br/>
        <w:t>Podem coexistir com diversas doencas cronicas:</w:t>
      </w:r>
      <w:r w:rsidRPr="00932F09">
        <w:br/>
        <w:t>DRE, Behcet, LES, Sjogren, fibrose cistica, cirrose biliar primaria, retocolite ulcerativa, crioglobulinemias.</w:t>
      </w:r>
      <w:r w:rsidRPr="00932F09">
        <w:br/>
        <w:t>Podem coexistir com neplasias:</w:t>
      </w:r>
      <w:r w:rsidRPr="00932F09">
        <w:br/>
        <w:t>micose fungoide, Hodgkin, MM, adenocarcinoma de pulmao, mama, prostata, colon</w:t>
      </w:r>
      <w:r w:rsidRPr="00932F09">
        <w:br/>
      </w:r>
      <w:r w:rsidRPr="00932F09">
        <w:br/>
        <w:t>50% das VCPV sao idiopaticas. Infeccoes 15-20%, doencas inflamatorias 10-15%, medicamentos 10-15%, alergenos a proteinas do leite e gluten.</w:t>
      </w:r>
      <w:r w:rsidRPr="00932F09">
        <w:br/>
      </w:r>
      <w:r w:rsidRPr="00932F09">
        <w:br/>
        <w:t xml:space="preserve">As principais vasculites cutaneas sao de pequenos vasos e o mecanismo imunologico eh Reacao tipo III - Arthus - com deposito de imunocomplexos nas venulas pos capilares. </w:t>
      </w:r>
      <w:r w:rsidRPr="00932F09">
        <w:br/>
        <w:t>Eh o termo utilizado para descrever as vasculites confinadas a pele. Nao define a etiologia e sim apenas o local do acometimento. Representa reacao de imunocomplexo nas venulas pos capilares, alem disso, temos que essa inflamacao depende da pressao hidrostatica, transporte de complemento, deficiencia do sistema macrofagico, liberacao plaquetaria, histamina e serotonina.</w:t>
      </w:r>
      <w:r w:rsidRPr="00932F09">
        <w:br/>
      </w:r>
      <w:r w:rsidRPr="00932F09">
        <w:br/>
        <w:t xml:space="preserve">Purpura palpavel eh a manifestacao mais comum. Se </w:t>
      </w:r>
      <w:proofErr w:type="gramStart"/>
      <w:r w:rsidRPr="00932F09">
        <w:t>for em</w:t>
      </w:r>
      <w:proofErr w:type="gramEnd"/>
      <w:r w:rsidRPr="00932F09">
        <w:t xml:space="preserve"> ccas, nao vai necrosar facilmente. Ha purpuras nos MMII, que no inicio nao sao palpaveis, podendo evoluir para papulas, nodulos, pustulas, vesiculas.</w:t>
      </w:r>
      <w:r w:rsidRPr="00932F09">
        <w:br/>
        <w:t xml:space="preserve">Geralmente estao no mesmo </w:t>
      </w:r>
      <w:proofErr w:type="gramStart"/>
      <w:r w:rsidRPr="00932F09">
        <w:t>estagio</w:t>
      </w:r>
      <w:proofErr w:type="gramEnd"/>
      <w:r w:rsidRPr="00932F09">
        <w:t xml:space="preserve"> evolutivo, sendo incomum na face, mucosas, areas intergriginosas. Pode ou nao ter sintomas - prurido e dor.</w:t>
      </w:r>
      <w:r w:rsidRPr="00932F09">
        <w:br/>
        <w:t xml:space="preserve">Regride em 3-4 semanas com cicatrizes atroficas, frio e </w:t>
      </w:r>
      <w:proofErr w:type="gramStart"/>
      <w:r w:rsidRPr="00932F09">
        <w:t>estase podem predispor</w:t>
      </w:r>
      <w:proofErr w:type="gramEnd"/>
      <w:r w:rsidRPr="00932F09">
        <w:t xml:space="preserve"> o desenvolvimento de vasculites.</w:t>
      </w:r>
      <w:r w:rsidRPr="00932F09">
        <w:br/>
      </w:r>
      <w:r w:rsidRPr="00932F09">
        <w:br/>
      </w:r>
      <w:r w:rsidRPr="00932F09">
        <w:lastRenderedPageBreak/>
        <w:t>Sintomas sistemicos - pode vir acompanhado por nefrite, hematuria, IR, artrite, tosse e hemoptise, pericardite, angeite miocardica, ceratite, conjuntivite, edema de papila, cefaleia, diplopia, parestesia, colica, nausea, vomito, melena, febre, pancreatite. Logo nao eh vasculite apenas cutanea, mas sim sistemica.</w:t>
      </w:r>
      <w:r w:rsidRPr="00932F09">
        <w:br/>
        <w:t>Quando acomete apenas pele eh mais simples.</w:t>
      </w:r>
      <w:r w:rsidRPr="00932F09">
        <w:br/>
        <w:t>Se tiver acometimento sistemico temos que investigar.</w:t>
      </w:r>
      <w:r w:rsidRPr="00932F09">
        <w:br/>
        <w:t xml:space="preserve">o quadro eh </w:t>
      </w:r>
      <w:proofErr w:type="gramStart"/>
      <w:r w:rsidRPr="00932F09">
        <w:t>auto-limitado</w:t>
      </w:r>
      <w:proofErr w:type="gramEnd"/>
      <w:r w:rsidRPr="00932F09">
        <w:t>, mas pode haver cronificacao ou recorrencia por meses a anos.</w:t>
      </w:r>
      <w:r w:rsidRPr="00932F09">
        <w:br/>
      </w:r>
      <w:r w:rsidRPr="00932F09">
        <w:br/>
        <w:t>Leucocitoclasia - necrose fibrinoide da parede dos vasos. Eh inflamacao angiocentrica segmentar, edema das cels endoteliais, infiltrado inflamatorio em torno e dentro da parede dos vasos formado por neutrofilos, extravasamento de hemaceas, trombose e hialinizacao das venulas pos capilares. O que fecha o diagnostico eh a necrose fibrinoide da parede dos vasos.</w:t>
      </w:r>
      <w:r w:rsidRPr="00932F09">
        <w:br/>
      </w:r>
      <w:r w:rsidRPr="00932F09">
        <w:br/>
        <w:t xml:space="preserve">Na IFD a maioria das vasculites cutaneas de pequenos vasos tem deposito de </w:t>
      </w:r>
      <w:proofErr w:type="gramStart"/>
      <w:r w:rsidRPr="00932F09">
        <w:t>IgM</w:t>
      </w:r>
      <w:proofErr w:type="gramEnd"/>
      <w:r w:rsidRPr="00932F09">
        <w:t xml:space="preserve"> maior do que IgG, que eh maior de C3 dentro e ao redor da parede dos vasos sanguineos.</w:t>
      </w:r>
      <w:r w:rsidRPr="00932F09">
        <w:br/>
      </w:r>
      <w:r w:rsidRPr="00932F09">
        <w:br/>
      </w:r>
      <w:r w:rsidRPr="00932F09">
        <w:br/>
      </w:r>
      <w:r w:rsidRPr="00932F09">
        <w:br/>
        <w:t>2) Vasculite associada a Malignidade</w:t>
      </w:r>
      <w:r w:rsidRPr="00932F09">
        <w:br/>
        <w:t>pouco comum a associacao com tumores solidos, sendo mais comum associar-se a doencas linfoproliferativas.</w:t>
      </w:r>
      <w:r w:rsidRPr="00932F09">
        <w:br/>
        <w:t>Vasculite leucocitoclastica associada a doencas cutaneas --&gt; linfoma linfocitico, linfoma cutaneo de cels T, Sindrome de Sezary, Linfoma de Hodgkin, Granulomatosas - linfoma.</w:t>
      </w:r>
      <w:r w:rsidRPr="00932F09">
        <w:br/>
        <w:t>Vasculite leucocitocastica associada a doencas sistemicas: Crioglobulinemia (crioglobulinas que depositam no frio e fazem as lesoes), linfoma linfocitico, HOdkgin, LLC, PAN: leucemia de cels cabeludas, Wegener: associacao com Hodkgin, Arterite temporal - associaca com linfoma linfocitico, leucemia de cels cabeudas. Henoch-Schonlein - associado com linfoma linfocitico.</w:t>
      </w:r>
      <w:r w:rsidRPr="00932F09">
        <w:br/>
      </w:r>
      <w:r w:rsidRPr="00932F09">
        <w:br/>
        <w:t>AS VASCULITES PODEM PRECEDER EM ANOS O APARECIMENTO DE DOENCAS LINFOPROLIFERATIVAS</w:t>
      </w:r>
      <w:proofErr w:type="gramStart"/>
      <w:r w:rsidRPr="00932F09">
        <w:t>!!!!</w:t>
      </w:r>
      <w:proofErr w:type="gramEnd"/>
      <w:r w:rsidRPr="00932F09">
        <w:br/>
        <w:t>Sempre acompanhar o paciente.</w:t>
      </w:r>
      <w:proofErr w:type="gramStart"/>
      <w:r w:rsidRPr="00932F09">
        <w:br/>
      </w:r>
      <w:r w:rsidRPr="00932F09">
        <w:br/>
      </w:r>
      <w:r w:rsidRPr="00932F09">
        <w:br/>
        <w:t>3)</w:t>
      </w:r>
      <w:proofErr w:type="gramEnd"/>
      <w:r w:rsidRPr="00932F09">
        <w:t xml:space="preserve"> Vasculites Crioglobulinemicas</w:t>
      </w:r>
      <w:r w:rsidRPr="00932F09">
        <w:br/>
        <w:t>Crioglobulinas sao Igs que se precipitam no frio, reversivelmente. No frio precipita e no calor nao lesa.</w:t>
      </w:r>
      <w:r w:rsidRPr="00932F09">
        <w:br/>
      </w:r>
      <w:r w:rsidRPr="00932F09">
        <w:lastRenderedPageBreak/>
        <w:t>as crioglobulinas levam a lesao vascular por oclusao ou vasculite por imunocomplexos.</w:t>
      </w:r>
      <w:r w:rsidRPr="00932F09">
        <w:br/>
      </w:r>
      <w:proofErr w:type="gramStart"/>
      <w:r w:rsidRPr="00932F09">
        <w:t>quadro clinico</w:t>
      </w:r>
      <w:proofErr w:type="gramEnd"/>
      <w:r w:rsidRPr="00932F09">
        <w:t xml:space="preserve"> principal eh purpura palpavel.</w:t>
      </w:r>
      <w:r w:rsidRPr="00932F09">
        <w:br/>
        <w:t xml:space="preserve">lesoes que se manifestam em surtos durante o frio, com duracao de ate 10 dias. Isso que faz suspeitar. </w:t>
      </w:r>
      <w:proofErr w:type="gramStart"/>
      <w:r w:rsidRPr="00932F09">
        <w:t>Os quadros da purpura vem</w:t>
      </w:r>
      <w:proofErr w:type="gramEnd"/>
      <w:r w:rsidRPr="00932F09">
        <w:t xml:space="preserve"> nos periodos de frio. Se tiver hepatite C cronica, temos varios motivos para pensar nisso. O paciente pode ter acrocianose, Raynaud, livedo reticular e urticaria vasculite.</w:t>
      </w:r>
      <w:r w:rsidRPr="00932F09">
        <w:br/>
        <w:t>O paciente geralmente tem dx de base grave (linfoma, Hodgkin, hepatite C cronica) e comecam a fazer quadros de vasculites - na maioria das vezes nao chegam ao dermato.</w:t>
      </w:r>
      <w:r w:rsidRPr="00932F09">
        <w:br/>
      </w:r>
      <w:r w:rsidRPr="00932F09">
        <w:br/>
        <w:t>DIAGNOSTICO E TRATAMENTO</w:t>
      </w:r>
      <w:r w:rsidRPr="00932F09">
        <w:br/>
        <w:t>Diagnostico clinico + comorbidades associadas.</w:t>
      </w:r>
      <w:r w:rsidRPr="00932F09">
        <w:br/>
        <w:t>Diferencial - SAAF, embolias por colesterol, eritema pernio</w:t>
      </w:r>
      <w:r w:rsidRPr="00932F09">
        <w:br/>
      </w:r>
      <w:r w:rsidRPr="00932F09">
        <w:br/>
        <w:t xml:space="preserve">Achados sorologicos - 90% tem anti-HCV positivo, 40% anti HVB positivo, 4% </w:t>
      </w:r>
      <w:proofErr w:type="gramStart"/>
      <w:r w:rsidRPr="00932F09">
        <w:t>HBsAg</w:t>
      </w:r>
      <w:proofErr w:type="gramEnd"/>
      <w:r w:rsidRPr="00932F09">
        <w:t xml:space="preserve"> positivo, 70 a 80% tem FR, 90% tem queda de complemento.</w:t>
      </w:r>
      <w:r w:rsidRPr="00932F09">
        <w:br/>
        <w:t>se tiver HCV positivo, purpura no frio - pensar em vasculite crioglobulinemica.</w:t>
      </w:r>
      <w:r w:rsidRPr="00932F09">
        <w:br/>
        <w:t>ha consumo de complemento pq ha deposicao de imunocomplexos.</w:t>
      </w:r>
      <w:r w:rsidRPr="00932F09">
        <w:br/>
      </w:r>
      <w:r w:rsidRPr="00932F09">
        <w:br/>
        <w:t>Se tenho um nariz todo violaceo - pode ser SAAF, embolias por colesterol, eritema pernio, vasculite crioglobulinemica.</w:t>
      </w:r>
      <w:r w:rsidRPr="00932F09">
        <w:br/>
      </w:r>
      <w:r w:rsidRPr="00932F09">
        <w:br/>
      </w:r>
      <w:r w:rsidRPr="00932F09">
        <w:br/>
        <w:t>4) Purpura de Henoch Schonlein</w:t>
      </w:r>
      <w:r w:rsidRPr="00932F09">
        <w:br/>
        <w:t>eh mais comum em ccas, mas esta aumentando na populacao geral.</w:t>
      </w:r>
      <w:r w:rsidRPr="00932F09">
        <w:br/>
        <w:t>100% tem purpura</w:t>
      </w:r>
      <w:r w:rsidRPr="00932F09">
        <w:br/>
        <w:t>artralgia em 60 a 84% dos casos</w:t>
      </w:r>
      <w:r w:rsidRPr="00932F09">
        <w:br/>
        <w:t>sintomas GI em 35 a 85%</w:t>
      </w:r>
      <w:r w:rsidRPr="00932F09">
        <w:br/>
        <w:t>nefropatia em 44 a 47%</w:t>
      </w:r>
      <w:r w:rsidRPr="00932F09">
        <w:br/>
        <w:t>acomete principalmente ccas entre 2 e 11 anos, eh a forma de vasculite mais comum em criancas, 30% dos casos tem relacao com infeccao por streptococcus que precede o quadro.</w:t>
      </w:r>
      <w:r w:rsidRPr="00932F09">
        <w:br/>
        <w:t xml:space="preserve">Vasculite de pequenos vasos onde os Imunocomplexos sao do tipo IgA. </w:t>
      </w:r>
      <w:r w:rsidRPr="00932F09">
        <w:br/>
      </w:r>
      <w:proofErr w:type="gramStart"/>
      <w:r w:rsidRPr="00932F09">
        <w:t>eh</w:t>
      </w:r>
      <w:proofErr w:type="gramEnd"/>
      <w:r w:rsidRPr="00932F09">
        <w:t xml:space="preserve"> de acometimento ascendente e quando acomete acima do umbigo eh de pior prognostico.</w:t>
      </w:r>
      <w:r w:rsidRPr="00932F09">
        <w:br/>
        <w:t>40% dos pacientes podem ter febre, cefaleia, artralgia, alteracoes GI, 14 dias antes, erupcao urticariforme antes do quadro, pode ter bolhas, erosoes, necrose cutanea que melhora em 10 a 14 dias.</w:t>
      </w:r>
      <w:r w:rsidRPr="00932F09">
        <w:br/>
        <w:t>petequias e purpura palpavel nos MMII e nadegas - mais comum.</w:t>
      </w:r>
      <w:r w:rsidRPr="00932F09">
        <w:br/>
        <w:t>POde ter edema doloroso no couro cabeludo, face, areas periorbitarias, orelhas e extremidades eh caracteristico nas ccas pequenas.</w:t>
      </w:r>
      <w:r w:rsidRPr="00932F09">
        <w:br/>
      </w:r>
      <w:r w:rsidRPr="00932F09">
        <w:lastRenderedPageBreak/>
        <w:t xml:space="preserve">edema testicular com aspecto contusiforme esta presente em 1/3 dos casos simulando torcao testicular. </w:t>
      </w:r>
      <w:r w:rsidRPr="00932F09">
        <w:br/>
        <w:t xml:space="preserve">Artrite ou artralgia dos joelhos e tornozelos, dor abdominal, melena, hemoptise. </w:t>
      </w:r>
      <w:proofErr w:type="gramStart"/>
      <w:r w:rsidRPr="00932F09">
        <w:t>quanto</w:t>
      </w:r>
      <w:proofErr w:type="gramEnd"/>
      <w:r w:rsidRPr="00932F09">
        <w:t xml:space="preserve"> mais grave o caso, pior o prognostico. Os que fazem IRA sao os de pior prognostico, evoluem com glomerulonefrite.</w:t>
      </w:r>
      <w:r w:rsidRPr="00932F09">
        <w:br/>
        <w:t>colicas, vomitos, intussuscepcao intestinal em 50% dos casos, melena, hematuria e proteinuria.</w:t>
      </w:r>
      <w:r w:rsidRPr="00932F09">
        <w:br/>
      </w:r>
      <w:proofErr w:type="gramStart"/>
      <w:r w:rsidRPr="00932F09">
        <w:t>IgA</w:t>
      </w:r>
      <w:proofErr w:type="gramEnd"/>
      <w:r w:rsidRPr="00932F09">
        <w:t xml:space="preserve"> na parede dos vasos, quadro abdominal, cutaneo, artralgia e nefropatia.</w:t>
      </w:r>
      <w:r w:rsidRPr="00932F09">
        <w:br/>
      </w:r>
      <w:r w:rsidRPr="00932F09">
        <w:br/>
        <w:t>Fatores preditivos para IR:</w:t>
      </w:r>
      <w:r w:rsidRPr="00932F09">
        <w:br/>
        <w:t>purpura acima da linha da cintura</w:t>
      </w:r>
      <w:r w:rsidRPr="00932F09">
        <w:br/>
        <w:t>aumento de VHS e febre</w:t>
      </w:r>
      <w:r w:rsidRPr="00932F09">
        <w:br/>
        <w:t>cefaleia, irritabilidade, diplopia, convulsao</w:t>
      </w:r>
      <w:r w:rsidRPr="00932F09">
        <w:br/>
      </w:r>
      <w:r w:rsidRPr="00932F09">
        <w:br/>
        <w:t>Diagnostico:</w:t>
      </w:r>
      <w:r w:rsidRPr="00932F09">
        <w:br/>
        <w:t xml:space="preserve">bx cutanea eh vasculite leucocitoclastica - venula pos capilar. </w:t>
      </w:r>
      <w:r w:rsidRPr="00932F09">
        <w:br/>
        <w:t xml:space="preserve">IF - depositos de </w:t>
      </w:r>
      <w:proofErr w:type="gramStart"/>
      <w:r w:rsidRPr="00932F09">
        <w:t>IgA</w:t>
      </w:r>
      <w:proofErr w:type="gramEnd"/>
      <w:r w:rsidRPr="00932F09">
        <w:t>, C3 e fibrinogenio dentro da parede dos vasos em 75 a 93% dos casos.</w:t>
      </w:r>
      <w:r w:rsidRPr="00932F09">
        <w:br/>
        <w:t>pegar uma purpura media (nem nova e nem velha), enviar no meio de Michel.</w:t>
      </w:r>
      <w:r w:rsidRPr="00932F09">
        <w:br/>
        <w:t xml:space="preserve">se tiver IgA dentro do vaso eh PHS ate que se prove o contrario. </w:t>
      </w:r>
      <w:proofErr w:type="gramStart"/>
      <w:r w:rsidRPr="00932F09">
        <w:t>IgA</w:t>
      </w:r>
      <w:proofErr w:type="gramEnd"/>
      <w:r w:rsidRPr="00932F09">
        <w:t xml:space="preserve"> granuloso dentro do vaso (IgA linear - eh na dermatose da IgA linear).</w:t>
      </w:r>
      <w:r w:rsidRPr="00932F09">
        <w:br/>
      </w:r>
      <w:r w:rsidRPr="00932F09">
        <w:br/>
      </w:r>
      <w:r w:rsidRPr="00932F09">
        <w:br/>
        <w:t>5) Edema Agudo Hemorragico do lactente</w:t>
      </w:r>
      <w:r w:rsidRPr="00932F09">
        <w:br/>
        <w:t>eh algo que nao tem nada parecido</w:t>
      </w:r>
      <w:r w:rsidRPr="00932F09">
        <w:br/>
        <w:t>ccas menores de 2 anos, lactentes, edema das extremidades abrupto, purpura palpavel, petequias e equimoses dolorosas as quais se tornam edematosas e assumem o aspecto de alvo ou iris.</w:t>
      </w:r>
      <w:r w:rsidRPr="00932F09">
        <w:br/>
        <w:t>admite-se como causa infecciosa - estrepto, estafilo, adenovirus, vacinacao.</w:t>
      </w:r>
      <w:r w:rsidRPr="00932F09">
        <w:br/>
        <w:t xml:space="preserve">a evolucao eh rapida, as lesoes em alvo aparecem em 3 dias, edema dos pes, tornozelos. Purpura de aspecto reticulado, urticariforme, aspecto necrotico nas orelhas e extremidades. </w:t>
      </w:r>
      <w:r w:rsidRPr="00932F09">
        <w:br/>
        <w:t>Lembrar que eh benigno.</w:t>
      </w:r>
      <w:r w:rsidRPr="00932F09">
        <w:br/>
        <w:t xml:space="preserve">Eh algo raro. </w:t>
      </w:r>
      <w:r w:rsidRPr="00932F09">
        <w:br/>
      </w:r>
      <w:proofErr w:type="gramStart"/>
      <w:r w:rsidRPr="00932F09">
        <w:t>purpura</w:t>
      </w:r>
      <w:proofErr w:type="gramEnd"/>
      <w:r w:rsidRPr="00932F09">
        <w:t xml:space="preserve"> palpavel em alvo, a bx eh vasculite leucocitoclastica.</w:t>
      </w:r>
      <w:r w:rsidRPr="00932F09">
        <w:br/>
        <w:t>PHS ou AEHL?? dx diferencial</w:t>
      </w:r>
      <w:r w:rsidRPr="00932F09">
        <w:br/>
        <w:t xml:space="preserve">tem raro comprometimento visceral (diarreia, melena, proteinuria, hematuria, intussuscepcao intestinal), e nao eh raro </w:t>
      </w:r>
      <w:proofErr w:type="gramStart"/>
      <w:r w:rsidRPr="00932F09">
        <w:t>na PHS</w:t>
      </w:r>
      <w:proofErr w:type="gramEnd"/>
      <w:r w:rsidRPr="00932F09">
        <w:t>.</w:t>
      </w:r>
      <w:r w:rsidRPr="00932F09">
        <w:br/>
        <w:t xml:space="preserve">Eh de evolucao benigna. Para diferenciar de PHS com certeza - nunca tera </w:t>
      </w:r>
      <w:proofErr w:type="gramStart"/>
      <w:r w:rsidRPr="00932F09">
        <w:t>IgA</w:t>
      </w:r>
      <w:proofErr w:type="gramEnd"/>
      <w:r w:rsidRPr="00932F09">
        <w:t xml:space="preserve"> na parede </w:t>
      </w:r>
      <w:r w:rsidRPr="00932F09">
        <w:lastRenderedPageBreak/>
        <w:t xml:space="preserve">do vaso, eh soh vasculite, nao eh purpura palpavel, sao lesoes maiores, em alvo, edematosas. O principal eh realizacao de bx com IFD e nao ha </w:t>
      </w:r>
      <w:proofErr w:type="gramStart"/>
      <w:r w:rsidRPr="00932F09">
        <w:t>IgA</w:t>
      </w:r>
      <w:proofErr w:type="gramEnd"/>
      <w:r w:rsidRPr="00932F09">
        <w:t xml:space="preserve"> na parede do vaso.</w:t>
      </w:r>
      <w:r w:rsidRPr="00932F09">
        <w:br/>
        <w:t>nao ha tratamento especifico, corticoide e antihistaminico nao altera o curso da doenca</w:t>
      </w:r>
      <w:r w:rsidRPr="00932F09">
        <w:br/>
        <w:t>tem curso benigno e nao ocorre recidiva (PHS pode recidivar)</w:t>
      </w:r>
      <w:r w:rsidRPr="00932F09">
        <w:br/>
        <w:t xml:space="preserve">a resolucao completa e espontanea ocorre em 1 a 3 semanas. Ha somente </w:t>
      </w:r>
      <w:proofErr w:type="gramStart"/>
      <w:r w:rsidRPr="00932F09">
        <w:t>1</w:t>
      </w:r>
      <w:proofErr w:type="gramEnd"/>
      <w:r w:rsidRPr="00932F09">
        <w:t xml:space="preserve"> relato de obito por intussuscepcao ileo complicada.</w:t>
      </w:r>
      <w:r w:rsidRPr="00932F09">
        <w:br/>
      </w:r>
      <w:r w:rsidRPr="00932F09">
        <w:br/>
      </w:r>
      <w:r w:rsidRPr="00932F09">
        <w:br/>
        <w:t>6) OUTRAS DOENCAS QUE CURSAM COM VCPV</w:t>
      </w:r>
      <w:r w:rsidRPr="00932F09">
        <w:br/>
        <w:t>reumaticas ou infecciosas</w:t>
      </w:r>
      <w:r w:rsidRPr="00932F09">
        <w:br/>
        <w:t>toda doenca reumatologica com vasculite eh de pior prognostico.</w:t>
      </w:r>
      <w:r w:rsidRPr="00932F09">
        <w:br/>
        <w:t>Artrite Reumatoide - nao eh comum ter vasculite, mas qdo tem eh de pior prognostico. Teremos niveis elevados de FR, purpura palpavel, ulceras cutaneas, gangrena digital, papulas digitais e comprometimento sistemico.</w:t>
      </w:r>
      <w:r w:rsidRPr="00932F09">
        <w:br/>
        <w:t xml:space="preserve">HIV positivos - ha deplecao de linfocitos T CD4, mesmo que esteja em uso de terapia </w:t>
      </w:r>
      <w:proofErr w:type="gramStart"/>
      <w:r w:rsidRPr="00932F09">
        <w:t>anti-retroviral</w:t>
      </w:r>
      <w:proofErr w:type="gramEnd"/>
      <w:r w:rsidRPr="00932F09">
        <w:t xml:space="preserve">, melhora da sobrevida, nao pode ser considerado um pciente normal e estavel. </w:t>
      </w:r>
      <w:proofErr w:type="gramStart"/>
      <w:r w:rsidRPr="00932F09">
        <w:t>se</w:t>
      </w:r>
      <w:proofErr w:type="gramEnd"/>
      <w:r w:rsidRPr="00932F09">
        <w:t xml:space="preserve"> alem do HIV que altera toda a imunidade, ele tbm tem doencas geneticas associadas e tendencias a trombofilias, alteracoes hematologicas familiares, pode ter pior prognostico. Entao esses pacientes com imunodeficiencias adquiridas</w:t>
      </w:r>
      <w:proofErr w:type="gramStart"/>
      <w:r w:rsidRPr="00932F09">
        <w:t>, podem</w:t>
      </w:r>
      <w:proofErr w:type="gramEnd"/>
      <w:r w:rsidRPr="00932F09">
        <w:t xml:space="preserve"> ter mais quadros de doencas graves pq tem mtos fatores que alteram a imunologia. Purpura palpavel, petequias hemorragicas nas pernas e bracos (quadro mimetiza lesoes cutaneas de escorbuto).</w:t>
      </w:r>
      <w:r w:rsidRPr="00932F09">
        <w:br/>
      </w:r>
      <w:r w:rsidRPr="00932F09">
        <w:br/>
        <w:t>Investigacao de VCPV: (vasculite cutanea de pequenos vasos</w:t>
      </w:r>
      <w:proofErr w:type="gramStart"/>
      <w:r w:rsidRPr="00932F09">
        <w:t>)</w:t>
      </w:r>
      <w:proofErr w:type="gramEnd"/>
      <w:r w:rsidRPr="00932F09">
        <w:br/>
        <w:t>hemograma, VHS, PCR, urina I (clearance e proteinuria 24h - tem pior prognostico), eletroforese de ptns (ver se tem relacao com neoplasia), bioquimica, crioglobulinas, CH50 (complemento total), FAN, FR e ANCA (relacao com LES e doencas reumatologicos), acs antifosfolipides (para fazer dx diferencial), hepatites A, B e C, biopsia cutanea (muitas vezes com IFD - meio correto e leitura rapida).</w:t>
      </w:r>
      <w:r w:rsidRPr="00932F09">
        <w:br/>
        <w:t xml:space="preserve">doencas pauci-imunes - GW, SS, PAM por drogas - ANCA. </w:t>
      </w:r>
      <w:r w:rsidRPr="00932F09">
        <w:br/>
      </w:r>
      <w:r w:rsidRPr="00932F09">
        <w:br/>
      </w:r>
      <w:r w:rsidRPr="00932F09">
        <w:br/>
        <w:t>TRATAMENTO DAS VCPV:</w:t>
      </w:r>
      <w:r w:rsidRPr="00932F09">
        <w:br/>
        <w:t xml:space="preserve">1. </w:t>
      </w:r>
      <w:proofErr w:type="gramStart"/>
      <w:r w:rsidRPr="00932F09">
        <w:t>corticoides</w:t>
      </w:r>
      <w:proofErr w:type="gramEnd"/>
      <w:r w:rsidRPr="00932F09">
        <w:t xml:space="preserve"> sistemicos - prednisona 60 a 80mg/dia com regressao gradual</w:t>
      </w:r>
      <w:r w:rsidRPr="00932F09">
        <w:br/>
        <w:t xml:space="preserve">2. </w:t>
      </w:r>
      <w:proofErr w:type="gramStart"/>
      <w:r w:rsidRPr="00932F09">
        <w:t>colchicina</w:t>
      </w:r>
      <w:proofErr w:type="gramEnd"/>
      <w:r w:rsidRPr="00932F09">
        <w:t xml:space="preserve"> 0,5 mg 2-3x ao dia</w:t>
      </w:r>
      <w:r w:rsidRPr="00932F09">
        <w:br/>
        <w:t xml:space="preserve">3. Dapsona 50-200 </w:t>
      </w:r>
      <w:proofErr w:type="gramStart"/>
      <w:r w:rsidRPr="00932F09">
        <w:t>mg</w:t>
      </w:r>
      <w:proofErr w:type="gramEnd"/>
      <w:r w:rsidRPr="00932F09">
        <w:t>/dia</w:t>
      </w:r>
      <w:r w:rsidRPr="00932F09">
        <w:br/>
        <w:t>4. Iodeto de potassio 0,3 a 1,5</w:t>
      </w:r>
      <w:proofErr w:type="gramStart"/>
      <w:r w:rsidRPr="00932F09">
        <w:t>mg</w:t>
      </w:r>
      <w:proofErr w:type="gramEnd"/>
      <w:r w:rsidRPr="00932F09">
        <w:t xml:space="preserve"> 4x ao dia</w:t>
      </w:r>
      <w:r w:rsidRPr="00932F09">
        <w:br/>
        <w:t xml:space="preserve">5. </w:t>
      </w:r>
      <w:proofErr w:type="gramStart"/>
      <w:r w:rsidRPr="00932F09">
        <w:t>anti</w:t>
      </w:r>
      <w:proofErr w:type="gramEnd"/>
      <w:r w:rsidRPr="00932F09">
        <w:t>-histaminicos</w:t>
      </w:r>
      <w:r w:rsidRPr="00932F09">
        <w:br/>
        <w:t xml:space="preserve">6. </w:t>
      </w:r>
      <w:proofErr w:type="gramStart"/>
      <w:r w:rsidRPr="00932F09">
        <w:t>ciclofosfamida</w:t>
      </w:r>
      <w:proofErr w:type="gramEnd"/>
      <w:r w:rsidRPr="00932F09">
        <w:t xml:space="preserve"> 2mg/kg/dia</w:t>
      </w:r>
      <w:r w:rsidRPr="00932F09">
        <w:br/>
      </w:r>
      <w:r w:rsidRPr="00932F09">
        <w:lastRenderedPageBreak/>
        <w:t xml:space="preserve">7. </w:t>
      </w:r>
      <w:proofErr w:type="gramStart"/>
      <w:r w:rsidRPr="00932F09">
        <w:t>azatioprina</w:t>
      </w:r>
      <w:proofErr w:type="gramEnd"/>
      <w:r w:rsidRPr="00932F09">
        <w:t xml:space="preserve"> 50-200 mg/dia</w:t>
      </w:r>
      <w:r w:rsidRPr="00932F09">
        <w:br/>
        <w:t xml:space="preserve">8. </w:t>
      </w:r>
      <w:proofErr w:type="gramStart"/>
      <w:r w:rsidRPr="00932F09">
        <w:t>metotrexate</w:t>
      </w:r>
      <w:proofErr w:type="gramEnd"/>
      <w:r w:rsidRPr="00932F09">
        <w:t>: 10-25mg/semana</w:t>
      </w:r>
      <w:r w:rsidRPr="00932F09">
        <w:br/>
        <w:t>9. Biologicos</w:t>
      </w:r>
      <w:r w:rsidRPr="00932F09">
        <w:br/>
      </w:r>
      <w:r w:rsidRPr="00932F09">
        <w:br/>
        <w:t>VASCULITES DE PEQUENOS VASOS</w:t>
      </w:r>
      <w:r w:rsidRPr="00932F09">
        <w:br/>
        <w:t>- Predominantemente de pequenos vasos</w:t>
      </w:r>
      <w:r w:rsidRPr="00932F09">
        <w:br/>
        <w:t>vasculite cutanea de pequenos vasos</w:t>
      </w:r>
      <w:r w:rsidRPr="00932F09">
        <w:br/>
        <w:t xml:space="preserve">vasculite associada </w:t>
      </w:r>
      <w:proofErr w:type="gramStart"/>
      <w:r w:rsidRPr="00932F09">
        <w:t>a</w:t>
      </w:r>
      <w:proofErr w:type="gramEnd"/>
      <w:r w:rsidRPr="00932F09">
        <w:t xml:space="preserve"> malignidade</w:t>
      </w:r>
      <w:r w:rsidRPr="00932F09">
        <w:br/>
        <w:t>vasculite crioglobulinemica</w:t>
      </w:r>
      <w:r w:rsidRPr="00932F09">
        <w:br/>
        <w:t xml:space="preserve">urticaria vasculite </w:t>
      </w:r>
      <w:r w:rsidRPr="00932F09">
        <w:br/>
        <w:t>purpura de henoch-schonlein</w:t>
      </w:r>
      <w:r w:rsidRPr="00932F09">
        <w:br/>
        <w:t>edema agudo hemorragico do lactente</w:t>
      </w:r>
      <w:r w:rsidRPr="00932F09">
        <w:br/>
      </w:r>
      <w:r w:rsidRPr="00932F09">
        <w:br/>
      </w:r>
      <w:r w:rsidRPr="00932F09">
        <w:br/>
      </w:r>
      <w:r w:rsidRPr="00932F09">
        <w:br/>
      </w:r>
      <w:r w:rsidRPr="00932F09">
        <w:br/>
        <w:t>- VASCULITE PREDOMINANTEMENTE DE VASOS DE CALIBRE MEDIO</w:t>
      </w:r>
      <w:r w:rsidRPr="00932F09">
        <w:br/>
      </w:r>
      <w:r w:rsidRPr="00932F09">
        <w:br/>
        <w:t>1) POLIARTERITE NODOSA CLASSICA</w:t>
      </w:r>
      <w:r w:rsidRPr="00932F09">
        <w:br/>
        <w:t>PAN classica - 20 a 50% com lesoes cutaeas - purpura palpavel eh manifestacao mais comum.</w:t>
      </w:r>
      <w:r w:rsidRPr="00932F09">
        <w:br/>
        <w:t>eh doenca multissistemica que acomete mais homens</w:t>
      </w:r>
      <w:r w:rsidRPr="00932F09">
        <w:br/>
        <w:t>febre, mal estar, perda de peso, artralgias, fadiga, dor abdominal, mononeurite multiplex, hipertensao, orquite (relacao com HBV), ICC</w:t>
      </w:r>
      <w:r w:rsidRPr="00932F09">
        <w:br/>
        <w:t>multiplas dilatacoes das arterias de medio calibre dos rins, figado.</w:t>
      </w:r>
      <w:r w:rsidRPr="00932F09">
        <w:br/>
        <w:t>livedo reticular ou racemoso, nodulos subcutaneos, purpuras.</w:t>
      </w:r>
      <w:r w:rsidRPr="00932F09">
        <w:br/>
        <w:t xml:space="preserve">temos vasos na vasa nervorum e por isso quadros de vasculite podem dar dor neuropatica grave - entao dor mto intensa de MMII e vasculite pode nao ser trombose, SAAF, tromboflebite e trombose. </w:t>
      </w:r>
      <w:proofErr w:type="gramStart"/>
      <w:r w:rsidRPr="00932F09">
        <w:t>temos</w:t>
      </w:r>
      <w:proofErr w:type="gramEnd"/>
      <w:r w:rsidRPr="00932F09">
        <w:t xml:space="preserve"> que fazer dx diferencial com dores neurologicas. </w:t>
      </w:r>
      <w:r w:rsidRPr="00932F09">
        <w:br/>
        <w:t>Paciente tem dor neurologica de MMII pq teve vasculite de vasa nervorum e isso doi muito.</w:t>
      </w:r>
      <w:r w:rsidRPr="00932F09">
        <w:br/>
      </w:r>
      <w:r w:rsidRPr="00932F09">
        <w:br/>
        <w:t>POLIARTERITE NODOSA</w:t>
      </w:r>
      <w:r w:rsidRPr="00932F09">
        <w:br/>
        <w:t>associacao PAN cutanea ou PAN sistemica.</w:t>
      </w:r>
      <w:r w:rsidRPr="00932F09">
        <w:br/>
        <w:t>aventa a possibilidade de infeccao estreptococica, parvovirus B19, HIV hepatite B, tuberculose, HII, e trombose de veia cava inferior - nao tem ctz, aventa a possibilidade.</w:t>
      </w:r>
      <w:r w:rsidRPr="00932F09">
        <w:br/>
        <w:t xml:space="preserve">nodulos dermicos ou subcutaneos na porcao inferior das pernas, podendo ascender </w:t>
      </w:r>
      <w:proofErr w:type="gramStart"/>
      <w:r w:rsidRPr="00932F09">
        <w:t>as</w:t>
      </w:r>
      <w:proofErr w:type="gramEnd"/>
      <w:r w:rsidRPr="00932F09">
        <w:t xml:space="preserve"> coxas, maos e nadegas, ulceram e podem deixar cicatriz marfinica tipo atrofia branca.</w:t>
      </w:r>
      <w:r w:rsidRPr="00932F09">
        <w:br/>
        <w:t xml:space="preserve">******a Atrofia Branca de Millian eh o nome da cicatriz e varias doencas podem cursar </w:t>
      </w:r>
      <w:r w:rsidRPr="00932F09">
        <w:lastRenderedPageBreak/>
        <w:t>com essa cicatriz. As mais comuns sao PAN e Vasculopatia Livedoide (nao eh vasculite, eh trombose - as cels inflamatorias sao posteriores a formacao dos trombos).</w:t>
      </w:r>
      <w:r w:rsidRPr="00932F09">
        <w:br/>
        <w:t>aqui tem vasculite na PAN.</w:t>
      </w:r>
      <w:r w:rsidRPr="00932F09">
        <w:br/>
        <w:t>O nome mais correto da Atrofia Branca de Milian eh Vasculopatia Livedoide.</w:t>
      </w:r>
      <w:r w:rsidRPr="00932F09">
        <w:br/>
      </w:r>
      <w:proofErr w:type="gramStart"/>
      <w:r w:rsidRPr="00932F09">
        <w:t>LIvedo</w:t>
      </w:r>
      <w:proofErr w:type="gramEnd"/>
      <w:r w:rsidRPr="00932F09">
        <w:t xml:space="preserve"> racemoso em paciente com PAN cutanea ou nao cutanea eh muito comum!!!! </w:t>
      </w:r>
      <w:proofErr w:type="gramStart"/>
      <w:r w:rsidRPr="00932F09">
        <w:t>nao</w:t>
      </w:r>
      <w:proofErr w:type="gramEnd"/>
      <w:r w:rsidRPr="00932F09">
        <w:t xml:space="preserve"> fecha a rede. </w:t>
      </w:r>
      <w:r w:rsidRPr="00932F09">
        <w:br/>
        <w:t>Para fazer biopsia vamos fazer profunda pra pegar todas as camadas da pele. Fazer biopsia na area CLARA - onde houve a constricao e PROFUNDA.</w:t>
      </w:r>
      <w:r w:rsidRPr="00932F09">
        <w:br/>
        <w:t>Alem da PAN, pode ter insuficiencia venosa com mais dor e quadros mais floridos.</w:t>
      </w:r>
      <w:r w:rsidRPr="00932F09">
        <w:br/>
      </w:r>
      <w:proofErr w:type="gramStart"/>
      <w:r w:rsidRPr="00932F09">
        <w:t>POdem</w:t>
      </w:r>
      <w:proofErr w:type="gramEnd"/>
      <w:r w:rsidRPr="00932F09">
        <w:t xml:space="preserve"> ter nodulos mais indolores, mais palpaveis do que visiveis, ulcera e depois melhora.</w:t>
      </w:r>
      <w:r w:rsidRPr="00932F09">
        <w:br/>
        <w:t>Livedo reticular pode ser fisiologico (cutis marmorata, fragilidade) ou junto com doencas auto-imunes. Ha pessoas que classificam o racemoso como subdivisao do reticular. E racemoso eh perigoso!</w:t>
      </w:r>
      <w:r w:rsidRPr="00932F09">
        <w:br/>
        <w:t>Manifestacoes cutaneas:</w:t>
      </w:r>
      <w:r w:rsidRPr="00932F09">
        <w:br/>
        <w:t>1. Livedo reticular (racemoso</w:t>
      </w:r>
      <w:proofErr w:type="gramStart"/>
      <w:r w:rsidRPr="00932F09">
        <w:t>)</w:t>
      </w:r>
      <w:proofErr w:type="gramEnd"/>
      <w:r w:rsidRPr="00932F09">
        <w:br/>
        <w:t xml:space="preserve">2. </w:t>
      </w:r>
      <w:proofErr w:type="gramStart"/>
      <w:r w:rsidRPr="00932F09">
        <w:t>Ulceras grandes</w:t>
      </w:r>
      <w:proofErr w:type="gramEnd"/>
      <w:r w:rsidRPr="00932F09">
        <w:br/>
        <w:t>3. Nodulos subcutaneos no trajeto das arterias superficiais (mais comum).</w:t>
      </w:r>
      <w:r w:rsidRPr="00932F09">
        <w:br/>
      </w:r>
      <w:r w:rsidRPr="00932F09">
        <w:br/>
        <w:t>Histopatologia:</w:t>
      </w:r>
      <w:r w:rsidRPr="00932F09">
        <w:br/>
        <w:t xml:space="preserve">a lesao da PAN eh uma panartrite de arterias de medio e pequeno calibre, espessamento dos vasos da derme e infiltrado subcutaneo. Alteracao eosinofilica - necrose fibrinoide, com </w:t>
      </w:r>
      <w:proofErr w:type="gramStart"/>
      <w:r w:rsidRPr="00932F09">
        <w:t>neutrofilos.</w:t>
      </w:r>
      <w:proofErr w:type="gramEnd"/>
      <w:r w:rsidRPr="00932F09">
        <w:t>A biopsia tem que ser profunda pq a lesao eh profunda.</w:t>
      </w:r>
      <w:r w:rsidRPr="00932F09">
        <w:br/>
        <w:t>Pode ter destruicao da parede vascular, infiltrado inflamatorio e composto de linfocitos e neutrofilos, alteracao da estrutura vascular dentro do tecido subcutaneo (pode ser superficial ou mais profunda) e pode se manifestar como purpura palpavel no inicio do quadro.</w:t>
      </w:r>
      <w:r w:rsidRPr="00932F09">
        <w:br/>
      </w:r>
      <w:r w:rsidRPr="00932F09">
        <w:br/>
        <w:t>o que solicitar???</w:t>
      </w:r>
      <w:r w:rsidRPr="00932F09">
        <w:br/>
        <w:t>ASLO, PPD, sorologias para hepatite B e C, hemograma, VHS, complemento, fc renal.</w:t>
      </w:r>
      <w:r w:rsidRPr="00932F09">
        <w:br/>
      </w:r>
      <w:r w:rsidRPr="00932F09">
        <w:br/>
        <w:t>Fatores de mal prognostico:</w:t>
      </w:r>
      <w:r w:rsidRPr="00932F09">
        <w:br/>
        <w:t>Cr maior de 1.5, proteinuria maior de 1g/dia, alteracao do TGI, alteracao do SNC, cardiomiopatia.</w:t>
      </w:r>
      <w:r w:rsidRPr="00932F09">
        <w:br/>
      </w:r>
      <w:r w:rsidRPr="00932F09">
        <w:br/>
        <w:t>Tratamento:</w:t>
      </w:r>
      <w:r w:rsidRPr="00932F09">
        <w:br/>
        <w:t xml:space="preserve">sistemica - </w:t>
      </w:r>
      <w:proofErr w:type="gramStart"/>
      <w:r w:rsidRPr="00932F09">
        <w:t>corticoides, ciclofosfamida</w:t>
      </w:r>
      <w:proofErr w:type="gramEnd"/>
      <w:r w:rsidRPr="00932F09">
        <w:t>.</w:t>
      </w:r>
      <w:r w:rsidRPr="00932F09">
        <w:br/>
        <w:t xml:space="preserve">forma cutanea - tem curso flutuante e dificulta a avaliacao das diferentes terapias. </w:t>
      </w:r>
      <w:proofErr w:type="gramStart"/>
      <w:r w:rsidRPr="00932F09">
        <w:t>formas</w:t>
      </w:r>
      <w:proofErr w:type="gramEnd"/>
      <w:r w:rsidRPr="00932F09">
        <w:t xml:space="preserve"> leves usar prednisona e AINE, doenca arrastada usar antibioticos.</w:t>
      </w:r>
      <w:r w:rsidRPr="00932F09">
        <w:br/>
      </w:r>
      <w:r w:rsidRPr="00932F09">
        <w:lastRenderedPageBreak/>
        <w:br/>
        <w:t>QUESTOES</w:t>
      </w:r>
      <w:r w:rsidRPr="00932F09">
        <w:br/>
        <w:t>1) As vasculites cutaneas idiopaticas se manifestam como purpura palpavel.</w:t>
      </w:r>
      <w:r w:rsidRPr="00932F09">
        <w:br/>
        <w:t>2) Poliangeite Microscopica eh de medio e pequeno calibre e nao soh de pequeno.</w:t>
      </w:r>
      <w:r w:rsidRPr="00932F09">
        <w:br/>
        <w:t>3) Vasculite leucocitoclastica eh o padrao classico da vasculite de pequenos vasos - a marca registrada eh a necrose fibrinoide da parede vascular.</w:t>
      </w:r>
      <w:r w:rsidRPr="00932F09">
        <w:br/>
        <w:t>4) 42 anos, portador do virus da hepatite C, lesoes purpuricas, palpaveis, localizadas nas extremidades, com anticorpos antitireoidianos positivos, bx com vasculite leucocitoclastica - vasculite por crioglobulinemia.</w:t>
      </w:r>
      <w:r w:rsidRPr="00932F09">
        <w:br/>
        <w:t>5) a triade clinica que caracteriza a purpura de Henoch Schonlein - 100% com lesoes cutaneas, altracoes gastrointestinais e comprometimento renal (tbm pode ter artralgia)</w:t>
      </w:r>
      <w:r w:rsidRPr="00932F09">
        <w:br/>
      </w:r>
      <w:r w:rsidRPr="00932F09">
        <w:br/>
        <w:t>PREDOMINANTEMENTE DE MEDIO CALIBRE</w:t>
      </w:r>
      <w:r w:rsidRPr="00932F09">
        <w:br/>
        <w:t>PAN - formas classicas e cutaneas</w:t>
      </w:r>
      <w:r w:rsidRPr="00932F09">
        <w:br/>
      </w:r>
      <w:r w:rsidRPr="00932F09">
        <w:br/>
      </w:r>
      <w:r w:rsidRPr="00932F09">
        <w:br/>
      </w:r>
      <w:r w:rsidRPr="00932F09">
        <w:br/>
        <w:t>VASCULITES PAUCI-IMUNES (MEDIOS VASOS)</w:t>
      </w:r>
      <w:r w:rsidRPr="00932F09">
        <w:br/>
        <w:t>relacionadas com um tipo de anticorpo chamado ANCA - anticorpo anticitoplasma de neutrofilos.</w:t>
      </w:r>
      <w:r w:rsidRPr="00932F09">
        <w:br/>
        <w:t>ANCA positivas sao chamadas pauci-imunes. Sao auto-acs contra ags especificos e nao especificos de neutrofilos.</w:t>
      </w:r>
      <w:r w:rsidRPr="00932F09">
        <w:br/>
        <w:t>na IF podemos classificar em:</w:t>
      </w:r>
      <w:r w:rsidRPr="00932F09">
        <w:br/>
        <w:t>ANCA no citoplasma do neutrofilo e o que cora eh a proteinase 3 - cora o citoplasma (C-ANCA</w:t>
      </w:r>
      <w:proofErr w:type="gramStart"/>
      <w:r w:rsidRPr="00932F09">
        <w:t>)</w:t>
      </w:r>
      <w:proofErr w:type="gramEnd"/>
      <w:r w:rsidRPr="00932F09">
        <w:br/>
        <w:t>ANCA no nucleo do neutrofilo (perinuclear) - o que cora eh a mieloperoxidase, cora o nucleo (P-ANCA)</w:t>
      </w:r>
      <w:r w:rsidRPr="00932F09">
        <w:br/>
        <w:t xml:space="preserve">ANCA atipico - tudo que nao eh nem citoplasmatico e nem perinuclear, pode ser os dois, misturado, inespecifico - relacionados a vasculite por drogas. Padrao de </w:t>
      </w:r>
      <w:proofErr w:type="gramStart"/>
      <w:r w:rsidRPr="00932F09">
        <w:t>ac</w:t>
      </w:r>
      <w:proofErr w:type="gramEnd"/>
      <w:r w:rsidRPr="00932F09">
        <w:t xml:space="preserve"> antineutrofilo diferente da regiao perinuclear ou citoplasmatica eh considerado ANCA atipico. Sao quadros mais intensos, mais generalizados.</w:t>
      </w:r>
      <w:r w:rsidRPr="00932F09">
        <w:br/>
      </w:r>
      <w:r w:rsidRPr="00932F09">
        <w:br/>
        <w:t>Poliangenite Microscopica</w:t>
      </w:r>
      <w:r w:rsidRPr="00932F09">
        <w:br/>
        <w:t>Granulomatose de Wegener</w:t>
      </w:r>
      <w:r w:rsidRPr="00932F09">
        <w:br/>
        <w:t>Doenca de Shurg-Strauss</w:t>
      </w:r>
      <w:r w:rsidRPr="00932F09">
        <w:br/>
        <w:t>Vasculites induzidas por drogas</w:t>
      </w:r>
      <w:r w:rsidRPr="00932F09">
        <w:br/>
      </w:r>
      <w:r w:rsidRPr="00932F09">
        <w:br/>
        <w:t>1. POLIANGEITE MICROSCOPICA</w:t>
      </w:r>
      <w:r w:rsidRPr="00932F09">
        <w:br/>
      </w:r>
      <w:r w:rsidRPr="00932F09">
        <w:lastRenderedPageBreak/>
        <w:t>vasculite necrotizante com pouco deposito imune de pequenos vasos.</w:t>
      </w:r>
      <w:r w:rsidRPr="00932F09">
        <w:br/>
        <w:t>glomerulonefrite necrotizante 79-90% dos casos</w:t>
      </w:r>
      <w:r w:rsidRPr="00932F09">
        <w:br/>
        <w:t>capilarite pulmonar 25-50% com hemorragias</w:t>
      </w:r>
      <w:r w:rsidRPr="00932F09">
        <w:br/>
        <w:t>febre, mialgia, perda de peso e artralgias</w:t>
      </w:r>
      <w:r w:rsidRPr="00932F09">
        <w:br/>
        <w:t>46% dos pacientes tem purpura palpavel e cerca de 90% tem ANCA positivo.</w:t>
      </w:r>
      <w:r w:rsidRPr="00932F09">
        <w:br/>
        <w:t>Presenca de necrose da parede do vaso da derme profunda e glomerular (por isso pode ter glomerulonefrite). Eh bem mais raro.</w:t>
      </w:r>
      <w:r w:rsidRPr="00932F09">
        <w:br/>
      </w:r>
      <w:r w:rsidRPr="00932F09">
        <w:br/>
        <w:t>2. GRANULOMATOSE DE WEGENER</w:t>
      </w:r>
      <w:r w:rsidRPr="00932F09">
        <w:br/>
        <w:t>Granuloma centrofacial</w:t>
      </w:r>
      <w:r w:rsidRPr="00932F09">
        <w:br/>
        <w:t>lesao ulcero necrotica localizada no sulco balanoprepucial</w:t>
      </w:r>
      <w:r w:rsidRPr="00932F09">
        <w:br/>
        <w:t>espessamento gengival</w:t>
      </w:r>
      <w:r w:rsidRPr="00932F09">
        <w:br/>
        <w:t>doenca granulomatose necrotizante, mais famosa eu que a PAM.</w:t>
      </w:r>
      <w:r w:rsidRPr="00932F09">
        <w:br/>
        <w:t>eritema, edema e ulceracao na regiao nasal</w:t>
      </w:r>
      <w:r w:rsidRPr="00932F09">
        <w:br/>
        <w:t>purpura palpavel, nodulos, ulceracoes necroticas, vesiculas, pustulas, lesoes tipo pioderma gangrenoso</w:t>
      </w:r>
      <w:r w:rsidRPr="00932F09">
        <w:br/>
        <w:t>lesoes ulcero-necroticas nos dedos das maos e pes.</w:t>
      </w:r>
      <w:r w:rsidRPr="00932F09">
        <w:br/>
      </w:r>
      <w:proofErr w:type="gramStart"/>
      <w:r w:rsidRPr="00932F09">
        <w:t>vasculite de medios vasos, quadro</w:t>
      </w:r>
      <w:proofErr w:type="gramEnd"/>
      <w:r w:rsidRPr="00932F09">
        <w:t xml:space="preserve"> mais grave.</w:t>
      </w:r>
      <w:r w:rsidRPr="00932F09">
        <w:br/>
        <w:t>quadro nasal, VAS, etc</w:t>
      </w:r>
      <w:r w:rsidRPr="00932F09">
        <w:br/>
        <w:t>manifestacoes sistemicas:</w:t>
      </w:r>
      <w:r w:rsidRPr="00932F09">
        <w:br/>
        <w:t>tosse, dispneia, hemoptise, infiltrados nodulares (pulmonares), secrecao nasal purulenta, dor nos seios nasais e otite media.</w:t>
      </w:r>
      <w:r w:rsidRPr="00932F09">
        <w:br/>
        <w:t xml:space="preserve">vasculite granulomatosa no tecido renal eh mto rara (diferencia da PAM - menos lesoes cutaneas graves e tem prognostico reservado quando tem lesao renal). </w:t>
      </w:r>
      <w:proofErr w:type="gramStart"/>
      <w:r w:rsidRPr="00932F09">
        <w:t>a</w:t>
      </w:r>
      <w:proofErr w:type="gramEnd"/>
      <w:r w:rsidRPr="00932F09">
        <w:t xml:space="preserve"> GW ja tem evolucao mais grave e costuma ter quadros de VAS e nodulos pulmonares em VAI, e extremamente raro nos rins. </w:t>
      </w:r>
      <w:r w:rsidRPr="00932F09">
        <w:br/>
        <w:t xml:space="preserve">Sao lesoes ulceradas, necroticas. </w:t>
      </w:r>
      <w:r w:rsidRPr="00932F09">
        <w:br/>
        <w:t>GW - lesoes ulceradas, acometimento de VA, nodulos pulmonares.</w:t>
      </w:r>
      <w:r w:rsidRPr="00932F09">
        <w:br/>
      </w:r>
      <w:r w:rsidRPr="00932F09">
        <w:br/>
      </w:r>
      <w:proofErr w:type="gramStart"/>
      <w:r w:rsidRPr="00932F09">
        <w:t>HIstopatologia</w:t>
      </w:r>
      <w:proofErr w:type="gramEnd"/>
      <w:r w:rsidRPr="00932F09">
        <w:t>: extensa area de degeneracao do colageno, com destruicao do vaso e extenso infiltrado inflamatorio.</w:t>
      </w:r>
      <w:r w:rsidRPr="00932F09">
        <w:br/>
        <w:t>extensa vasculite leucocitoclastica, envolvendo toda a espessura da derme granulomatosa.</w:t>
      </w:r>
      <w:r w:rsidRPr="00932F09">
        <w:br/>
        <w:t>o que caracteriza a GW no AP sao infiltrados nodulares granulomatosos.</w:t>
      </w:r>
      <w:r w:rsidRPr="00932F09">
        <w:br/>
        <w:t>vasculite granulomatosa de medios vasos.</w:t>
      </w:r>
      <w:r w:rsidRPr="00932F09">
        <w:br/>
      </w:r>
      <w:r w:rsidRPr="00932F09">
        <w:br/>
        <w:t>Diagnostico:</w:t>
      </w:r>
      <w:r w:rsidRPr="00932F09">
        <w:br/>
        <w:t>Criterios do Colegio Americano de Reumatologia:</w:t>
      </w:r>
      <w:r w:rsidRPr="00932F09">
        <w:br/>
        <w:t>1. Inflamacao nasal ou oral</w:t>
      </w:r>
      <w:r w:rsidRPr="00932F09">
        <w:br/>
      </w:r>
      <w:r w:rsidRPr="00932F09">
        <w:lastRenderedPageBreak/>
        <w:t xml:space="preserve">2. </w:t>
      </w:r>
      <w:proofErr w:type="gramStart"/>
      <w:r w:rsidRPr="00932F09">
        <w:t>hemoptise</w:t>
      </w:r>
      <w:proofErr w:type="gramEnd"/>
      <w:r w:rsidRPr="00932F09">
        <w:t xml:space="preserve"> (deve estar presente quando nao ha bx pulmonar disponivel)</w:t>
      </w:r>
      <w:r w:rsidRPr="00932F09">
        <w:br/>
        <w:t>3. RX de torax anormal com nodulos</w:t>
      </w:r>
      <w:r w:rsidRPr="00932F09">
        <w:br/>
        <w:t xml:space="preserve">4. </w:t>
      </w:r>
      <w:proofErr w:type="gramStart"/>
      <w:r w:rsidRPr="00932F09">
        <w:t>alteracoes</w:t>
      </w:r>
      <w:proofErr w:type="gramEnd"/>
      <w:r w:rsidRPr="00932F09">
        <w:t xml:space="preserve"> no sedimento urinario</w:t>
      </w:r>
      <w:r w:rsidRPr="00932F09">
        <w:br/>
        <w:t xml:space="preserve">5. </w:t>
      </w:r>
      <w:proofErr w:type="gramStart"/>
      <w:r w:rsidRPr="00932F09">
        <w:t>inflamacao</w:t>
      </w:r>
      <w:proofErr w:type="gramEnd"/>
      <w:r w:rsidRPr="00932F09">
        <w:t xml:space="preserve"> granulomatosa na bx</w:t>
      </w:r>
      <w:r w:rsidRPr="00932F09">
        <w:br/>
      </w:r>
      <w:r w:rsidRPr="00932F09">
        <w:br/>
        <w:t>ANCA positivo - sensibilidade 99,3% para o diagnostico.</w:t>
      </w:r>
      <w:r w:rsidRPr="00932F09">
        <w:br/>
        <w:t>ANCA-C positivo (contra proteinase 3) somado a alguns desses criterios - pode fechar GW.</w:t>
      </w:r>
      <w:r w:rsidRPr="00932F09">
        <w:br/>
      </w:r>
      <w:r w:rsidRPr="00932F09">
        <w:br/>
        <w:t>Tratamento - prednisona + ciclofosfamida</w:t>
      </w:r>
      <w:r w:rsidRPr="00932F09">
        <w:br/>
      </w:r>
      <w:r w:rsidRPr="00932F09">
        <w:br/>
      </w:r>
      <w:r w:rsidRPr="00932F09">
        <w:br/>
        <w:t>3. SINDROME DE CHURG-STRAUSS</w:t>
      </w:r>
      <w:r w:rsidRPr="00932F09">
        <w:br/>
        <w:t>Eh uma vasculilte alergica, de curso mais benigno, quadro mais alergico do que cutaneo, o paciente tem que ter obrigatoriamente antecedentes alergicos.</w:t>
      </w:r>
      <w:r w:rsidRPr="00932F09">
        <w:br/>
      </w:r>
      <w:proofErr w:type="gramStart"/>
      <w:r w:rsidRPr="00932F09">
        <w:t>Quadro clinico</w:t>
      </w:r>
      <w:proofErr w:type="gramEnd"/>
      <w:r w:rsidRPr="00932F09">
        <w:t>: nodulo violaceo com crosta necrotica central, nodulo violaceo com crosta necrotica central..</w:t>
      </w:r>
      <w:r w:rsidRPr="00932F09">
        <w:br/>
        <w:t>Fatores desencadeantes: vacinacoes, dessensibilizacoes, uso de inibidores de leucotrienos, suspensao rapida de corticoides.</w:t>
      </w:r>
      <w:r w:rsidRPr="00932F09">
        <w:br/>
        <w:t>Historia - paciente com alergia grave, asma severa, rinite de dificil controle ou cronicas. De repende faz um quadro de vasculite - acredita-se que os gatilhos podem ser estes.</w:t>
      </w:r>
      <w:r w:rsidRPr="00932F09">
        <w:br/>
        <w:t>eh um quadro mais benigno.</w:t>
      </w:r>
      <w:r w:rsidRPr="00932F09">
        <w:br/>
        <w:t>a doenca se inicia por manifestacoes respiratorias asmatiformes ou de rinite que podem preceder em muito tempo as manifestacoes de vasculite.</w:t>
      </w:r>
      <w:r w:rsidRPr="00932F09">
        <w:br/>
        <w:t>mononeurite multiplex em 60% dos casos</w:t>
      </w:r>
      <w:r w:rsidRPr="00932F09">
        <w:br/>
        <w:t>dor abdominal, perfuracoes e obstrucoes intestinais podem estar presentes (pq eh de medio calibre</w:t>
      </w:r>
      <w:proofErr w:type="gramStart"/>
      <w:r w:rsidRPr="00932F09">
        <w:t>)</w:t>
      </w:r>
      <w:proofErr w:type="gramEnd"/>
      <w:r w:rsidRPr="00932F09">
        <w:br/>
        <w:t>miocardites, pericardites e doenca coronariana. (mais raro de pior prognostico</w:t>
      </w:r>
      <w:proofErr w:type="gramStart"/>
      <w:r w:rsidRPr="00932F09">
        <w:t>)</w:t>
      </w:r>
      <w:proofErr w:type="gramEnd"/>
      <w:r w:rsidRPr="00932F09">
        <w:br/>
      </w:r>
      <w:r w:rsidRPr="00932F09">
        <w:br/>
        <w:t>Manifstacoes cutaneas:</w:t>
      </w:r>
      <w:r w:rsidRPr="00932F09">
        <w:br/>
        <w:t>erupcao maculo-papulosa em 25%, purpura palpavel 48%, erupcoes urticariformes 25%, nodulos subcutaneos no couro cabeludo e extremidades.</w:t>
      </w:r>
      <w:r w:rsidRPr="00932F09">
        <w:br/>
      </w:r>
      <w:r w:rsidRPr="00932F09">
        <w:br/>
        <w:t>3 fases:</w:t>
      </w:r>
      <w:r w:rsidRPr="00932F09">
        <w:br/>
        <w:t>1) rinite alergica, polipos e asma</w:t>
      </w:r>
      <w:r w:rsidRPr="00932F09">
        <w:br/>
        <w:t>2) pneumonia eosinofilica, gastroenterite e eosinofilia</w:t>
      </w:r>
      <w:r w:rsidRPr="00932F09">
        <w:br/>
        <w:t>3) vasculite sistemica com inflamacao granulomatosa</w:t>
      </w:r>
      <w:r w:rsidRPr="00932F09">
        <w:br/>
        <w:t>(evolucao crescente para gravidade)</w:t>
      </w:r>
      <w:r w:rsidRPr="00932F09">
        <w:br/>
      </w:r>
      <w:r w:rsidRPr="00932F09">
        <w:br/>
      </w:r>
      <w:r w:rsidRPr="00932F09">
        <w:lastRenderedPageBreak/>
        <w:t>HIstopatologia:</w:t>
      </w:r>
      <w:r w:rsidRPr="00932F09">
        <w:br/>
        <w:t>vasos de medio tamanho com necrose fibrinoide, neutrofilos e intensa eoosinofilia, presenca de granulomas em toda a derme com necrose central.</w:t>
      </w:r>
      <w:r w:rsidRPr="00932F09">
        <w:br/>
        <w:t>pensar em quadro alergico antecendendo o quadro, eosinofilia, granulomas.</w:t>
      </w:r>
      <w:r w:rsidRPr="00932F09">
        <w:br/>
        <w:t>Se tratada ele evolui bem, o problema eh quando tem complicacoes.</w:t>
      </w:r>
      <w:r w:rsidRPr="00932F09">
        <w:br/>
        <w:t>se tiver P-ANCA, alergico cronico, usa algo que ativa a vasculite, se tratamos evolui bem e continua alergico.</w:t>
      </w:r>
      <w:r w:rsidRPr="00932F09">
        <w:br/>
        <w:t>se for grave com acometimento TGI, pode evoluir a obito, mas nao eh o comum.</w:t>
      </w:r>
      <w:r w:rsidRPr="00932F09">
        <w:br/>
      </w:r>
      <w:r w:rsidRPr="00932F09">
        <w:br/>
      </w:r>
      <w:r w:rsidRPr="00932F09">
        <w:br/>
        <w:t>4. VASCULITE INDUZIDA POR DROGAS</w:t>
      </w:r>
      <w:r w:rsidRPr="00932F09">
        <w:br/>
        <w:t xml:space="preserve">Drogas que induzem vasculite associada </w:t>
      </w:r>
      <w:proofErr w:type="gramStart"/>
      <w:r w:rsidRPr="00932F09">
        <w:t>a</w:t>
      </w:r>
      <w:proofErr w:type="gramEnd"/>
      <w:r w:rsidRPr="00932F09">
        <w:t xml:space="preserve"> ANCA: (ANCA misto)</w:t>
      </w:r>
      <w:r w:rsidRPr="00932F09">
        <w:br/>
        <w:t>hidralazina</w:t>
      </w:r>
      <w:r w:rsidRPr="00932F09">
        <w:br/>
        <w:t>propiltiouracil</w:t>
      </w:r>
      <w:r w:rsidRPr="00932F09">
        <w:br/>
        <w:t>minociclina</w:t>
      </w:r>
      <w:r w:rsidRPr="00932F09">
        <w:br/>
        <w:t>penicilamina</w:t>
      </w:r>
      <w:r w:rsidRPr="00932F09">
        <w:br/>
        <w:t>alopurinol</w:t>
      </w:r>
      <w:r w:rsidRPr="00932F09">
        <w:br/>
        <w:t>sulfassalazina</w:t>
      </w:r>
      <w:r w:rsidRPr="00932F09">
        <w:br/>
        <w:t>fenitoina</w:t>
      </w:r>
      <w:r w:rsidRPr="00932F09">
        <w:br/>
        <w:t>tiazidas</w:t>
      </w:r>
      <w:r w:rsidRPr="00932F09">
        <w:br/>
        <w:t>retinoides</w:t>
      </w:r>
      <w:r w:rsidRPr="00932F09">
        <w:br/>
      </w:r>
      <w:r w:rsidRPr="00932F09">
        <w:br/>
        <w:t xml:space="preserve">Placas e nodulos purpuricos acrais, face, mamas, orelhas, extremidades e gangrena digital. </w:t>
      </w:r>
      <w:proofErr w:type="gramStart"/>
      <w:r w:rsidRPr="00932F09">
        <w:t>eh</w:t>
      </w:r>
      <w:proofErr w:type="gramEnd"/>
      <w:r w:rsidRPr="00932F09">
        <w:t xml:space="preserve"> de dx dificil.</w:t>
      </w:r>
      <w:r w:rsidRPr="00932F09">
        <w:br/>
        <w:t>necrose de ponta nasal, face, pernas.</w:t>
      </w:r>
      <w:r w:rsidRPr="00932F09">
        <w:br/>
      </w:r>
      <w:r w:rsidRPr="00932F09">
        <w:br/>
        <w:t>--&gt; Vasculite por Minociclina</w:t>
      </w:r>
      <w:r w:rsidRPr="00932F09">
        <w:br/>
        <w:t>Causa livedo reticular ou nodulos subcutaneos nas extremidades, febre, artralgias, ANCA-P positivo, anti-histona negativo, pode induzir reacao soro-simile, LID (lupus induzido por drogas), hepatite auto-imune, geralmente apos 2 anos da droga.</w:t>
      </w:r>
      <w:r w:rsidRPr="00932F09">
        <w:br/>
        <w:t xml:space="preserve">se fosse anti-histona positivo eh Lupus induzido por drogas e  nao vasculite por minociclina. Anti-histona eh presente em lupus induzido por drogas. </w:t>
      </w:r>
      <w:r w:rsidRPr="00932F09">
        <w:br/>
      </w:r>
      <w:r w:rsidRPr="00932F09">
        <w:br/>
        <w:t>--&gt; Vasculite por hidralazina</w:t>
      </w:r>
      <w:r w:rsidRPr="00932F09">
        <w:br/>
        <w:t>confunde-se com Lupus induzido por drogas (todos esses quadros - fazer a diferenca com anti-histona), acomete os rins, pode haver DNA dupla helice (lupus tbm pode), nao ha serosite (no lupus ha</w:t>
      </w:r>
      <w:proofErr w:type="gramStart"/>
      <w:r w:rsidRPr="00932F09">
        <w:t>)</w:t>
      </w:r>
      <w:proofErr w:type="gramEnd"/>
      <w:r w:rsidRPr="00932F09">
        <w:br/>
      </w:r>
      <w:r w:rsidRPr="00932F09">
        <w:br/>
      </w:r>
      <w:r w:rsidRPr="00932F09">
        <w:lastRenderedPageBreak/>
        <w:t>--&gt; Vasculite por Propiltiouracil</w:t>
      </w:r>
      <w:r w:rsidRPr="00932F09">
        <w:br/>
        <w:t>eh vasculite leucocitoclastica, febre, artralgia, sindrome pulmao-rim, artralgia, perda de peso, nefrite, hepatite, pericardite, ulceras necroticas na boca, faringe, regioes acrais, remocao da droga leva a melhora do quadro. Uma das melhores maneiras do dx eh retirando a droga melhorar o quadro.</w:t>
      </w:r>
      <w:r w:rsidRPr="00932F09">
        <w:br/>
      </w:r>
      <w:r w:rsidRPr="00932F09">
        <w:br/>
        <w:t>--&gt; Vasculite por Retinoides (mais interessante</w:t>
      </w:r>
      <w:proofErr w:type="gramStart"/>
      <w:r w:rsidRPr="00932F09">
        <w:t>)</w:t>
      </w:r>
      <w:proofErr w:type="gramEnd"/>
      <w:r w:rsidRPr="00932F09">
        <w:br/>
        <w:t xml:space="preserve">pq usamos mto retinoide. Eh mto raro acontecer essa vasculite sistemica por uso de retinoides. </w:t>
      </w:r>
      <w:r w:rsidRPr="00932F09">
        <w:br/>
      </w:r>
      <w:proofErr w:type="gramStart"/>
      <w:r w:rsidRPr="00932F09">
        <w:t>febre</w:t>
      </w:r>
      <w:proofErr w:type="gramEnd"/>
      <w:r w:rsidRPr="00932F09">
        <w:t>, perda de peso, anemia, dor ossea, artrite, espondiloartropatias soronegativas, capilarites pulmonares, PAN, Wegener e sindrome do acido retinoide - febre, desconforto respiratorio, ganho de peso, anemia, dor ossea, derrame pleural e pericardico, hipotensao e hemorragia alveolar.</w:t>
      </w:r>
      <w:r w:rsidRPr="00932F09">
        <w:br/>
        <w:t>saber se paciente usando retinoide desenvolver vasculite - vamos suspender.</w:t>
      </w:r>
      <w:r w:rsidRPr="00932F09">
        <w:br/>
      </w:r>
      <w:r w:rsidRPr="00932F09">
        <w:br/>
      </w:r>
      <w:r w:rsidRPr="00932F09">
        <w:br/>
        <w:t>QUESTOES</w:t>
      </w:r>
      <w:r w:rsidRPr="00932F09">
        <w:br/>
        <w:t>1) 10 anos com cefaleia, febre, artralgia ha 2 semanas, purpuras palpaveis nos MMII e gluteos, poupando o tronco, dor a palpacao de couro cabeludo, testiculo de aspecto contusiforme, enterorragia - PHS - leucocitoclasia com deposito granuloso de IgA, C3 e fibrinogenio na parede dos vasos.</w:t>
      </w:r>
      <w:r w:rsidRPr="00932F09">
        <w:br/>
        <w:t xml:space="preserve">2) 1 ano e 8 meses com lesoes cutaneas, febre, inchaco nas maos e pes, aspecto purpurico em alvo, leucocitose com desvio a esquerda e plaquetose, VHS 72 - vasculite leucocitclastica - Edema Agud Hemorragico do Lactente. </w:t>
      </w:r>
      <w:r w:rsidRPr="00932F09">
        <w:br/>
      </w:r>
      <w:proofErr w:type="gramStart"/>
      <w:r w:rsidRPr="00932F09">
        <w:t>3</w:t>
      </w:r>
      <w:proofErr w:type="gramEnd"/>
      <w:r w:rsidRPr="00932F09">
        <w:t xml:space="preserve">) Tratamento do caso anterior - observacao e sintomaticos pq o quadro tende a regredir em 3 semanas. </w:t>
      </w:r>
      <w:r w:rsidRPr="00932F09">
        <w:br/>
      </w:r>
      <w:r w:rsidRPr="00932F09">
        <w:br/>
      </w:r>
      <w:r w:rsidRPr="00932F09">
        <w:br/>
        <w:t xml:space="preserve">VASCULITES ASSOCIADAS COM DOENCAS </w:t>
      </w:r>
      <w:proofErr w:type="gramStart"/>
      <w:r w:rsidRPr="00932F09">
        <w:t>AUTO-IMUNES</w:t>
      </w:r>
      <w:proofErr w:type="gramEnd"/>
      <w:r w:rsidRPr="00932F09">
        <w:t xml:space="preserve"> DO TECIDO CONECTIVO</w:t>
      </w:r>
      <w:r w:rsidRPr="00932F09">
        <w:br/>
        <w:t>Qquer doenca reumatologica pode ter vasculite - sendo de pior prognostico e quem vai tratar eh o reumato.</w:t>
      </w:r>
      <w:r w:rsidRPr="00932F09">
        <w:br/>
      </w:r>
      <w:r w:rsidRPr="00932F09">
        <w:br/>
        <w:t>ARTRITE REUMATOIDE - 5 a 15% DRE, grande morbimortalidade, tabagistas pioram o quadro, DRE terminal com altos titulos de FR.</w:t>
      </w:r>
      <w:r w:rsidRPr="00932F09">
        <w:br/>
        <w:t>LES - pequenas petequias nas pontas das maos e pes, purpuras acrais pode ser retorno da atividade. Purpura palpavel, urticaria e microinfartos nas maos, vasculite acompanha os surtos da doenca, doenca em atividade. Pedir urina I, proteinuria.</w:t>
      </w:r>
      <w:r w:rsidRPr="00932F09">
        <w:br/>
      </w:r>
      <w:r w:rsidRPr="00932F09">
        <w:lastRenderedPageBreak/>
        <w:t xml:space="preserve">SJOGREN - fazemos pouco </w:t>
      </w:r>
      <w:proofErr w:type="gramStart"/>
      <w:r w:rsidRPr="00932F09">
        <w:t>diagnostico,</w:t>
      </w:r>
      <w:proofErr w:type="gramEnd"/>
      <w:r w:rsidRPr="00932F09">
        <w:t xml:space="preserve"> teste da saliva, bx de glandula salivar, de todas essas doencas, a que mais tem vasculite cutanea eh Sjoegren, 20% dos doentes podem comecar com vasculites, purpura palpavel, equimoses, urticaria, Raynaud e nodulos reumatoides nas coxas. Boca seca, olho seco, mais comum em mulheres.</w:t>
      </w:r>
      <w:r w:rsidRPr="00932F09">
        <w:br/>
        <w:t>ESCLERODERMIA/CREST - sao quadros mais graves, acometimento primario dos pequenos vasos da pele, ulceras e cicatrizes digitais, podem evoluir com vasculites.</w:t>
      </w:r>
      <w:r w:rsidRPr="00932F09">
        <w:br/>
      </w:r>
      <w:r w:rsidRPr="00932F09">
        <w:br/>
      </w:r>
      <w:r w:rsidRPr="00932F09">
        <w:br/>
      </w:r>
      <w:r w:rsidRPr="00932F09">
        <w:br/>
        <w:t>DERMATOSES NEUTROFILICAS COM DESORDENS VASCULARES ASSOCIADAS</w:t>
      </w:r>
      <w:r w:rsidRPr="00932F09">
        <w:br/>
        <w:t xml:space="preserve">Podem ou nao ter vasculites associadas e nao sao </w:t>
      </w:r>
      <w:proofErr w:type="gramStart"/>
      <w:r w:rsidRPr="00932F09">
        <w:t>auto-imunes</w:t>
      </w:r>
      <w:proofErr w:type="gramEnd"/>
      <w:r w:rsidRPr="00932F09">
        <w:t>.</w:t>
      </w:r>
      <w:r w:rsidRPr="00932F09">
        <w:br/>
        <w:t>as vasculites cronicas fibrosantes sao as mais comuns.</w:t>
      </w:r>
      <w:r w:rsidRPr="00932F09">
        <w:br/>
      </w:r>
      <w:r w:rsidRPr="00932F09">
        <w:br/>
        <w:t xml:space="preserve">SEM VASCULITES (tem infiltrado inflamatorio de neutrofilos mas sem destruicao dos vasos). Sweet, pioderma gangrenosos, dermatite neutrofilica, sindromes cutaneas associadas </w:t>
      </w:r>
      <w:proofErr w:type="gramStart"/>
      <w:r w:rsidRPr="00932F09">
        <w:t>a</w:t>
      </w:r>
      <w:proofErr w:type="gramEnd"/>
      <w:r w:rsidRPr="00932F09">
        <w:t xml:space="preserve"> doencas intestinais.</w:t>
      </w:r>
      <w:r w:rsidRPr="00932F09">
        <w:br/>
      </w:r>
      <w:r w:rsidRPr="00932F09">
        <w:br/>
        <w:t>COM VASCULITES - Behcet, Erythema Elevatum diutinun, Granuloma Facial.</w:t>
      </w:r>
      <w:r w:rsidRPr="00932F09">
        <w:br/>
      </w:r>
      <w:r w:rsidRPr="00932F09">
        <w:br/>
        <w:t>Extenso infiltrado inflamatorio neutrofilico no exame histopatologico.</w:t>
      </w:r>
      <w:r w:rsidRPr="00932F09">
        <w:br/>
      </w:r>
      <w:r w:rsidRPr="00932F09">
        <w:br/>
        <w:t>1) ERYTHEMA ELEVATUM DIUTINUM</w:t>
      </w:r>
      <w:r w:rsidRPr="00932F09">
        <w:br/>
        <w:t xml:space="preserve">Sao nodulos fibroelasticos, com quadro clinico bem especifico. </w:t>
      </w:r>
      <w:r w:rsidRPr="00932F09">
        <w:br/>
        <w:t>Mais comum em pacientes com HIV. Pode abrir SIDA com isso.</w:t>
      </w:r>
      <w:r w:rsidRPr="00932F09">
        <w:br/>
        <w:t>vasculite leucocitoclastica</w:t>
      </w:r>
      <w:r w:rsidRPr="00932F09">
        <w:br/>
        <w:t xml:space="preserve">alteracoes hematologicas - pensam que sejam respostas a estimulos estreptococicos </w:t>
      </w:r>
      <w:r w:rsidRPr="00932F09">
        <w:br/>
        <w:t xml:space="preserve">gramopatia monoclonal por </w:t>
      </w:r>
      <w:proofErr w:type="gramStart"/>
      <w:r w:rsidRPr="00932F09">
        <w:t>IgA</w:t>
      </w:r>
      <w:proofErr w:type="gramEnd"/>
      <w:r w:rsidRPr="00932F09">
        <w:br/>
        <w:t>HIV</w:t>
      </w:r>
      <w:r w:rsidRPr="00932F09">
        <w:br/>
        <w:t>herpes virus tipo 6</w:t>
      </w:r>
      <w:r w:rsidRPr="00932F09">
        <w:br/>
        <w:t>leucemia mieloide</w:t>
      </w:r>
      <w:r w:rsidRPr="00932F09">
        <w:br/>
        <w:t>doenca inflamatoria intestinal</w:t>
      </w:r>
      <w:r w:rsidRPr="00932F09">
        <w:br/>
        <w:t xml:space="preserve">NOdulos eritemato-acastanhados, nao purpuricos que acometem superficie extensora das extremidades. Se </w:t>
      </w:r>
      <w:proofErr w:type="gramStart"/>
      <w:r w:rsidRPr="00932F09">
        <w:t>for no</w:t>
      </w:r>
      <w:proofErr w:type="gramEnd"/>
      <w:r w:rsidRPr="00932F09">
        <w:t xml:space="preserve"> cotovelo - granuloma anular profundo, tofo gotoso.</w:t>
      </w:r>
      <w:r w:rsidRPr="00932F09">
        <w:br/>
        <w:t>Aqui ha vasculite leucocitoclastica cheia de neutrofilos.</w:t>
      </w:r>
      <w:r w:rsidRPr="00932F09">
        <w:br/>
        <w:t xml:space="preserve">Presenca de nodulos e placas sobre as articulacoes dos joelhos, maos. Poupa </w:t>
      </w:r>
      <w:proofErr w:type="gramStart"/>
      <w:r w:rsidRPr="00932F09">
        <w:t>tronco e mucosas</w:t>
      </w:r>
      <w:proofErr w:type="gramEnd"/>
      <w:r w:rsidRPr="00932F09">
        <w:t xml:space="preserve">. A superficie das lesoes eh lisa. </w:t>
      </w:r>
      <w:proofErr w:type="gramStart"/>
      <w:r w:rsidRPr="00932F09">
        <w:t>POdem</w:t>
      </w:r>
      <w:proofErr w:type="gramEnd"/>
      <w:r w:rsidRPr="00932F09">
        <w:t xml:space="preserve"> ulcerar, apresentar bolhas sobre as lesoes. Quanto mais antigas, mais amareladas - lembra xantoma. Fazemos dx por biopsia.</w:t>
      </w:r>
      <w:r w:rsidRPr="00932F09">
        <w:br/>
        <w:t>vasculite leucocitoclastica rica em neutrofilos.</w:t>
      </w:r>
      <w:r w:rsidRPr="00932F09">
        <w:br/>
      </w:r>
      <w:r w:rsidRPr="00932F09">
        <w:lastRenderedPageBreak/>
        <w:t xml:space="preserve">eh bem </w:t>
      </w:r>
      <w:proofErr w:type="gramStart"/>
      <w:r w:rsidRPr="00932F09">
        <w:t>especifico</w:t>
      </w:r>
      <w:proofErr w:type="gramEnd"/>
      <w:r w:rsidRPr="00932F09">
        <w:t>.</w:t>
      </w:r>
      <w:r w:rsidRPr="00932F09">
        <w:br/>
        <w:t>pode ser assintomatico por anos, mas as lesoes podem aumentar e nao involuir.</w:t>
      </w:r>
      <w:r w:rsidRPr="00932F09">
        <w:br/>
        <w:t>Podem involuir espontaneamente ou ter curso cronico por 5-10 anos. Clima frio agrava a doenca</w:t>
      </w:r>
      <w:r w:rsidRPr="00932F09">
        <w:br/>
        <w:t>tratamento com dapsona - toda doenca neutrofilica melhora com sulfa.</w:t>
      </w:r>
      <w:r w:rsidRPr="00932F09">
        <w:br/>
        <w:t xml:space="preserve">corticoides topicos de alta </w:t>
      </w:r>
      <w:proofErr w:type="gramStart"/>
      <w:r w:rsidRPr="00932F09">
        <w:t>potencia</w:t>
      </w:r>
      <w:proofErr w:type="gramEnd"/>
      <w:r w:rsidRPr="00932F09">
        <w:t>, corticoides intralesionais. Intralesional soh se for poucos nodulos ou nodulos unicos.</w:t>
      </w:r>
      <w:r w:rsidRPr="00932F09">
        <w:br/>
        <w:t>vasculite leucocitoclastica com infiltrado inflamatorio superficial.</w:t>
      </w:r>
      <w:proofErr w:type="gramStart"/>
      <w:r w:rsidRPr="00932F09">
        <w:br/>
      </w:r>
      <w:r w:rsidRPr="00932F09">
        <w:br/>
      </w:r>
      <w:r w:rsidRPr="00932F09">
        <w:br/>
        <w:t>2)</w:t>
      </w:r>
      <w:proofErr w:type="gramEnd"/>
      <w:r w:rsidRPr="00932F09">
        <w:t xml:space="preserve"> GRANULOMA FACIAL</w:t>
      </w:r>
      <w:r w:rsidRPr="00932F09">
        <w:br/>
        <w:t xml:space="preserve">bem raro, lesoes castanho-purpuricas na face. Placa papulosa ou nodosa na regiao frontal, nasal e bucal, superficie lisa. </w:t>
      </w:r>
      <w:r w:rsidRPr="00932F09">
        <w:br/>
      </w:r>
      <w:proofErr w:type="gramStart"/>
      <w:r w:rsidRPr="00932F09">
        <w:t>O granuloma facial raramente atinge outros locais que nao seja couro cabeludo e face, faz vasculite leucocitoclastica com linfocitos, eosinofilos, neutrofilos e plasmocitos.</w:t>
      </w:r>
      <w:r w:rsidRPr="00932F09">
        <w:br/>
        <w:t>tratamento: corticoide intralesional, AINES, sulfona, criocirurgia - tem que biopsiar</w:t>
      </w:r>
      <w:r w:rsidRPr="00932F09">
        <w:br/>
        <w:t>Pode parecer sarcoidose - dx pela bx.</w:t>
      </w:r>
      <w:r w:rsidRPr="00932F09">
        <w:br/>
      </w:r>
      <w:r w:rsidRPr="00932F09">
        <w:br/>
      </w:r>
      <w:r w:rsidRPr="00932F09">
        <w:br/>
        <w:t>3)</w:t>
      </w:r>
      <w:proofErr w:type="gramEnd"/>
      <w:r w:rsidRPr="00932F09">
        <w:t xml:space="preserve"> DERMATOSE NEUTROFILICA AGUDA FEBRIL - SD DE SWEET</w:t>
      </w:r>
      <w:r w:rsidRPr="00932F09">
        <w:br/>
        <w:t>Eh uma vasculite da derme media e superior, com alteracoes da parede vascular e infiltracao de neutrofilos.</w:t>
      </w:r>
      <w:r w:rsidRPr="00932F09">
        <w:br/>
        <w:t>O quadro pode se iniciar agudamente com febre, infiltrado neutrofilico na biopsia.</w:t>
      </w:r>
      <w:r w:rsidRPr="00932F09">
        <w:br/>
        <w:t>Pode ter leucocitoclasia com graus de vasculite.</w:t>
      </w:r>
      <w:r w:rsidRPr="00932F09">
        <w:br/>
        <w:t>Acomete mais mulheres, historia de IVAS previa, mas pode nao ter historia precedente, curso febril de boa evolucao.</w:t>
      </w:r>
      <w:r w:rsidRPr="00932F09">
        <w:br/>
        <w:t xml:space="preserve">tbm pode ser pos infeccao intestinal principalmente pela Yersinia. Teremos reacao de hipersensibilidade a esses ags </w:t>
      </w:r>
      <w:proofErr w:type="gramStart"/>
      <w:r w:rsidRPr="00932F09">
        <w:t>o tumorais</w:t>
      </w:r>
      <w:proofErr w:type="gramEnd"/>
      <w:r w:rsidRPr="00932F09">
        <w:t xml:space="preserve"> - pode ter acompanhado doencas de hipersensibilidade a estes antigenos ou mesmo tumorais.</w:t>
      </w:r>
      <w:r w:rsidRPr="00932F09">
        <w:br/>
        <w:t>pode ter relacao com gravidez, IVAS, Doenca intestinal, doenca linfoproliferativa (LMA).</w:t>
      </w:r>
      <w:r w:rsidRPr="00932F09">
        <w:br/>
        <w:t>nodulos e placas eritematosos brilhantes, tendem a ser violaceas e brilhantes, superficies podem ter vesiculas ou pustulas - mais comum nas extremidades, face e pescoco.</w:t>
      </w:r>
      <w:r w:rsidRPr="00932F09">
        <w:br/>
        <w:t>dermatose neutrofilica febril aguda.</w:t>
      </w:r>
      <w:r w:rsidRPr="00932F09">
        <w:br/>
        <w:t xml:space="preserve">febre varios dias, placas eritematosas, violaceas, aguda. </w:t>
      </w:r>
      <w:proofErr w:type="gramStart"/>
      <w:r w:rsidRPr="00932F09">
        <w:t>eh</w:t>
      </w:r>
      <w:proofErr w:type="gramEnd"/>
      <w:r w:rsidRPr="00932F09">
        <w:t xml:space="preserve"> um quadro de pseudovesiculacao.. </w:t>
      </w:r>
      <w:r w:rsidRPr="00932F09">
        <w:br/>
      </w:r>
      <w:proofErr w:type="gramStart"/>
      <w:r w:rsidRPr="00932F09">
        <w:t>eh</w:t>
      </w:r>
      <w:proofErr w:type="gramEnd"/>
      <w:r w:rsidRPr="00932F09">
        <w:t xml:space="preserve"> duro, pode parecer herpes simples mas quando fura nao sai nada - isso eh pseudovesiculacao e isso eh caracteristica do edema da sd de Sweet. Pode simular pustula, ser transparente ou amarelada. A lesao eh sempre com esse aspecto - placas </w:t>
      </w:r>
      <w:proofErr w:type="gramStart"/>
      <w:r w:rsidRPr="00932F09">
        <w:t xml:space="preserve">infiltradas e </w:t>
      </w:r>
      <w:r w:rsidRPr="00932F09">
        <w:lastRenderedPageBreak/>
        <w:t>paciente com febre</w:t>
      </w:r>
      <w:proofErr w:type="gramEnd"/>
      <w:r w:rsidRPr="00932F09">
        <w:t xml:space="preserve"> diaria, neutrofilia periferica.</w:t>
      </w:r>
      <w:r w:rsidRPr="00932F09">
        <w:br/>
        <w:t>dx por bx, tem neutrofilia.</w:t>
      </w:r>
      <w:r w:rsidRPr="00932F09">
        <w:br/>
      </w:r>
      <w:r w:rsidRPr="00932F09">
        <w:br/>
        <w:t>Drogas que podem causar sd de Sweet - bactrim, minociclina, hidralazina, furosemida.</w:t>
      </w:r>
      <w:r w:rsidRPr="00932F09">
        <w:br/>
      </w:r>
      <w:r w:rsidRPr="00932F09">
        <w:br/>
        <w:t xml:space="preserve">lesoes edematosas nas extremidades, papulas encimadas por vesiculas, edematosas, no dorso. Lesoes papulo-eritematosas nas nadegas, placa circinada, edematosa na perna. </w:t>
      </w:r>
      <w:proofErr w:type="gramStart"/>
      <w:r w:rsidRPr="00932F09">
        <w:t>consistencia</w:t>
      </w:r>
      <w:proofErr w:type="gramEnd"/>
      <w:r w:rsidRPr="00932F09">
        <w:t xml:space="preserve"> das lesoes eh fibroelastica. </w:t>
      </w:r>
      <w:proofErr w:type="gramStart"/>
      <w:r w:rsidRPr="00932F09">
        <w:t>POde</w:t>
      </w:r>
      <w:proofErr w:type="gramEnd"/>
      <w:r w:rsidRPr="00932F09">
        <w:t xml:space="preserve"> ser placa eritemato-edematosa na face.</w:t>
      </w:r>
      <w:r w:rsidRPr="00932F09">
        <w:br/>
        <w:t>tem que ter febre diaria, neutrofilia periferica e eh algo agudo.</w:t>
      </w:r>
      <w:r w:rsidRPr="00932F09">
        <w:br/>
      </w:r>
      <w:r w:rsidRPr="00932F09">
        <w:br/>
        <w:t>****Importante:</w:t>
      </w:r>
      <w:r w:rsidRPr="00932F09">
        <w:br/>
        <w:t>Forma mais frequentemente associada a LMA eh a ulcerosa</w:t>
      </w:r>
      <w:r w:rsidRPr="00932F09">
        <w:br/>
        <w:t>Raro acometimento mucoso - pustulas e aftas</w:t>
      </w:r>
      <w:r w:rsidRPr="00932F09">
        <w:br/>
        <w:t>febre, mialgia, pulmao, figado e pancreas - associado a quadros graves.</w:t>
      </w:r>
      <w:r w:rsidRPr="00932F09">
        <w:br/>
      </w:r>
      <w:r w:rsidRPr="00932F09">
        <w:br/>
        <w:t>Tratamento:</w:t>
      </w:r>
      <w:r w:rsidRPr="00932F09">
        <w:br/>
        <w:t>prednisona 60mg/dia em adultos, Iodeto de Potassio 900mg/dia por 14 dias, Colchicina 1,5mg por 7 dias.</w:t>
      </w:r>
      <w:r w:rsidRPr="00932F09">
        <w:br/>
        <w:t xml:space="preserve">Costuma ter curso benigno - em gravidas aparece e pode ate desaparecer sozinho. Mas toda febre diaria nos deixa preocupados, entao procuramos varios focos infecciosos - vale a pena biopsiar. Nao </w:t>
      </w:r>
      <w:proofErr w:type="gramStart"/>
      <w:r w:rsidRPr="00932F09">
        <w:t>vamos dar</w:t>
      </w:r>
      <w:proofErr w:type="gramEnd"/>
      <w:r w:rsidRPr="00932F09">
        <w:t xml:space="preserve"> atb e sim corticoide.</w:t>
      </w:r>
      <w:r w:rsidRPr="00932F09">
        <w:br/>
      </w:r>
      <w:r w:rsidRPr="00932F09">
        <w:br/>
      </w:r>
      <w:r w:rsidRPr="00932F09">
        <w:br/>
        <w:t>4) VASCULITE NODULAR</w:t>
      </w:r>
      <w:r w:rsidRPr="00932F09">
        <w:br/>
        <w:t>ocorre em uma VCPV associada a acometimento do tecido subcutaneo - paniculite.</w:t>
      </w:r>
      <w:r w:rsidRPr="00932F09">
        <w:br/>
        <w:t>Eritema indurado de bazin - tuberculide de foco tuberculoso a distancia.</w:t>
      </w:r>
      <w:r w:rsidRPr="00932F09">
        <w:br/>
        <w:t xml:space="preserve">Mulheres de 30 a 60 anos, lesoes nas pernas nodulares mais nas regioes posteriores e laterais. </w:t>
      </w:r>
      <w:r w:rsidRPr="00932F09">
        <w:br/>
      </w:r>
      <w:proofErr w:type="gramStart"/>
      <w:r w:rsidRPr="00932F09">
        <w:t>Paniculite por tuberculose.</w:t>
      </w:r>
      <w:r w:rsidRPr="00932F09">
        <w:br/>
        <w:t>Histologia - Vasculite com infiltrado inflamatorio e paniculite.</w:t>
      </w:r>
      <w:r w:rsidRPr="00932F09">
        <w:br/>
        <w:t>lesoes que nao ulceram podem melhorar em 4-6 semanas, nodules surgem em surtoes de meses a anos - pode ser depois mesmo da tuberculose.</w:t>
      </w:r>
      <w:r w:rsidRPr="00932F09">
        <w:br/>
      </w:r>
      <w:r w:rsidRPr="00932F09">
        <w:br/>
      </w:r>
      <w:r w:rsidRPr="00932F09">
        <w:br/>
      </w:r>
      <w:r w:rsidRPr="00932F09">
        <w:br/>
        <w:t>VASCULITE DE GRANDES VASOS</w:t>
      </w:r>
      <w:r w:rsidRPr="00932F09">
        <w:br/>
        <w:t>Arterite de Takayasu</w:t>
      </w:r>
      <w:r w:rsidRPr="00932F09">
        <w:br/>
        <w:t>Arterite de celulas temporais</w:t>
      </w:r>
      <w:r w:rsidRPr="00932F09">
        <w:br/>
      </w:r>
      <w:r w:rsidRPr="00932F09">
        <w:lastRenderedPageBreak/>
        <w:br/>
        <w:t>1)</w:t>
      </w:r>
      <w:proofErr w:type="gramEnd"/>
      <w:r w:rsidRPr="00932F09">
        <w:t xml:space="preserve"> ARTERITE DE TAKAYASU</w:t>
      </w:r>
      <w:r w:rsidRPr="00932F09">
        <w:br/>
        <w:t xml:space="preserve">Nao tem vasculite de grandes vasos na pele - tratamentos muito agressivos e podemos precisar auxiliar. </w:t>
      </w:r>
      <w:r w:rsidRPr="00932F09">
        <w:br/>
        <w:t>Arterite cronica que acomete a aorta e seus ramos, pode causar hipertensao maligna, perda renal, ulceras, purpura palpavel, lesoes de pioderma grangrenoso-simile, arterite granulomatosa.</w:t>
      </w:r>
      <w:r w:rsidRPr="00932F09">
        <w:br/>
        <w:t>tto com corticoides + imunossupressores.</w:t>
      </w:r>
      <w:r w:rsidRPr="00932F09">
        <w:br/>
      </w:r>
      <w:r w:rsidRPr="00932F09">
        <w:br/>
        <w:t>Criterios diagnosticos:</w:t>
      </w:r>
      <w:r w:rsidRPr="00932F09">
        <w:br/>
        <w:t xml:space="preserve">idade menor ou igual </w:t>
      </w:r>
      <w:proofErr w:type="gramStart"/>
      <w:r w:rsidRPr="00932F09">
        <w:t>a</w:t>
      </w:r>
      <w:proofErr w:type="gramEnd"/>
      <w:r w:rsidRPr="00932F09">
        <w:t xml:space="preserve"> 40 anos</w:t>
      </w:r>
      <w:r w:rsidRPr="00932F09">
        <w:br/>
        <w:t>claudicacao</w:t>
      </w:r>
      <w:r w:rsidRPr="00932F09">
        <w:br/>
        <w:t>reducao do pulso braquial</w:t>
      </w:r>
      <w:r w:rsidRPr="00932F09">
        <w:br/>
        <w:t xml:space="preserve">diferenca de PA mair de 10mmHg - braco para perna </w:t>
      </w:r>
      <w:r w:rsidRPr="00932F09">
        <w:br/>
        <w:t>Sopro subclavio ou aortico</w:t>
      </w:r>
      <w:r w:rsidRPr="00932F09">
        <w:br/>
        <w:t>Alteracoes arteriograficas</w:t>
      </w:r>
      <w:r w:rsidRPr="00932F09">
        <w:br/>
        <w:t>(3 ou mais desses 6)</w:t>
      </w:r>
      <w:r w:rsidRPr="00932F09">
        <w:br/>
      </w:r>
      <w:r w:rsidRPr="00932F09">
        <w:br/>
        <w:t xml:space="preserve">eh um quadro gravissimo. </w:t>
      </w:r>
      <w:proofErr w:type="gramStart"/>
      <w:r w:rsidRPr="00932F09">
        <w:t>1</w:t>
      </w:r>
      <w:proofErr w:type="gramEnd"/>
      <w:r w:rsidRPr="00932F09">
        <w:t xml:space="preserve"> em 10 milhoes. </w:t>
      </w:r>
      <w:proofErr w:type="gramStart"/>
      <w:r w:rsidRPr="00932F09">
        <w:t>mais</w:t>
      </w:r>
      <w:proofErr w:type="gramEnd"/>
      <w:r w:rsidRPr="00932F09">
        <w:t xml:space="preserve"> de jovem</w:t>
      </w:r>
      <w:r w:rsidRPr="00932F09">
        <w:br/>
      </w:r>
      <w:r w:rsidRPr="00932F09">
        <w:br/>
        <w:t>2) ARTERITE TEMPORAL</w:t>
      </w:r>
      <w:r w:rsidRPr="00932F09">
        <w:br/>
        <w:t>Doenca de idoso.</w:t>
      </w:r>
      <w:r w:rsidRPr="00932F09">
        <w:br/>
        <w:t>Criterios diagnosticos</w:t>
      </w:r>
      <w:r w:rsidRPr="00932F09">
        <w:br/>
        <w:t>acima de 50 anos</w:t>
      </w:r>
      <w:r w:rsidRPr="00932F09">
        <w:br/>
        <w:t>cefaleia</w:t>
      </w:r>
      <w:r w:rsidRPr="00932F09">
        <w:br/>
        <w:t>dor ou reducao do pulso da arteria temporal</w:t>
      </w:r>
      <w:r w:rsidRPr="00932F09">
        <w:br/>
        <w:t>VHS maior de 50</w:t>
      </w:r>
      <w:r w:rsidRPr="00932F09">
        <w:br/>
        <w:t>biopsia com infiltracao granulomatosa com celulas gigantes multinucleadas</w:t>
      </w:r>
      <w:r w:rsidRPr="00932F09">
        <w:br/>
        <w:t>(3 dos 5)</w:t>
      </w:r>
      <w:r w:rsidRPr="00932F09">
        <w:br/>
        <w:t>CLaudicacao mandibular, da lingua, alteracao da degluticao, polimialgia reumatica, alteracao da visao, edema da regiao inflamada</w:t>
      </w:r>
      <w:r w:rsidRPr="00932F09">
        <w:br/>
        <w:t>temos que fazer bx da regiao temporal.</w:t>
      </w:r>
      <w:r w:rsidRPr="00932F09">
        <w:br/>
      </w:r>
      <w:r w:rsidRPr="00932F09">
        <w:br/>
        <w:t>tto com corticoide e imunossupressor.</w:t>
      </w:r>
      <w:r w:rsidRPr="00932F09">
        <w:br/>
      </w:r>
      <w:r w:rsidRPr="00932F09">
        <w:br/>
      </w:r>
      <w:r w:rsidRPr="00932F09">
        <w:br/>
      </w:r>
      <w:r w:rsidRPr="00932F09">
        <w:br/>
      </w:r>
      <w:r w:rsidRPr="00932F09">
        <w:br/>
      </w:r>
      <w:r w:rsidRPr="00932F09">
        <w:lastRenderedPageBreak/>
        <w:br/>
      </w:r>
      <w:r w:rsidRPr="00932F09">
        <w:br/>
      </w:r>
      <w:r w:rsidRPr="00932F09">
        <w:br/>
      </w:r>
      <w:r w:rsidRPr="00932F09">
        <w:br/>
      </w:r>
      <w:r w:rsidRPr="00932F09">
        <w:br/>
      </w:r>
      <w:r w:rsidRPr="00932F09">
        <w:br/>
      </w:r>
      <w:r w:rsidRPr="00932F09">
        <w:br/>
      </w:r>
    </w:p>
    <w:p w:rsidR="00693B7C" w:rsidRPr="00932F09" w:rsidRDefault="00693B7C" w:rsidP="00693B7C"/>
    <w:sectPr w:rsidR="00693B7C" w:rsidRPr="00932F09" w:rsidSect="00F91617">
      <w:headerReference w:type="default" r:id="rId9"/>
      <w:pgSz w:w="12240" w:h="15840"/>
      <w:pgMar w:top="1417" w:right="1701" w:bottom="141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FF" w:rsidRDefault="00CA1CFF">
      <w:r>
        <w:separator/>
      </w:r>
    </w:p>
  </w:endnote>
  <w:endnote w:type="continuationSeparator" w:id="0">
    <w:p w:rsidR="00CA1CFF" w:rsidRDefault="00CA1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ideel">
    <w:altName w:val="Rideel"/>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athematicalPi 6">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FF" w:rsidRDefault="00CA1CFF">
      <w:r>
        <w:separator/>
      </w:r>
    </w:p>
  </w:footnote>
  <w:footnote w:type="continuationSeparator" w:id="0">
    <w:p w:rsidR="00CA1CFF" w:rsidRDefault="00CA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48"/>
      <w:gridCol w:w="2720"/>
    </w:tblGrid>
    <w:tr w:rsidR="00652802">
      <w:tc>
        <w:tcPr>
          <w:tcW w:w="3500" w:type="pct"/>
          <w:tcBorders>
            <w:bottom w:val="single" w:sz="4" w:space="0" w:color="auto"/>
          </w:tcBorders>
          <w:vAlign w:val="bottom"/>
        </w:tcPr>
        <w:p w:rsidR="00652802" w:rsidRPr="00652802" w:rsidRDefault="00652802" w:rsidP="00652802">
          <w:pPr>
            <w:pStyle w:val="Cabealho"/>
            <w:jc w:val="right"/>
            <w:rPr>
              <w:bCs/>
              <w:noProof/>
              <w:color w:val="76923C" w:themeColor="accent3" w:themeShade="BF"/>
              <w:sz w:val="32"/>
              <w:szCs w:val="32"/>
            </w:rPr>
          </w:pPr>
          <w:r w:rsidRPr="00652802">
            <w:rPr>
              <w:rFonts w:asciiTheme="majorHAnsi" w:eastAsiaTheme="majorEastAsia" w:hAnsiTheme="majorHAnsi" w:cstheme="majorBidi"/>
              <w:sz w:val="32"/>
              <w:szCs w:val="32"/>
            </w:rPr>
            <w:t xml:space="preserve">Ritha C. Capelato Rocha – R3 Dermatologia </w:t>
          </w:r>
          <w:proofErr w:type="gramStart"/>
          <w:r w:rsidRPr="00652802">
            <w:rPr>
              <w:rFonts w:asciiTheme="majorHAnsi" w:eastAsiaTheme="majorEastAsia" w:hAnsiTheme="majorHAnsi" w:cstheme="majorBidi"/>
              <w:sz w:val="32"/>
              <w:szCs w:val="32"/>
            </w:rPr>
            <w:t>HRPP</w:t>
          </w:r>
          <w:proofErr w:type="gramEnd"/>
        </w:p>
      </w:tc>
      <w:tc>
        <w:tcPr>
          <w:tcW w:w="1500" w:type="pct"/>
          <w:tcBorders>
            <w:bottom w:val="single" w:sz="4" w:space="0" w:color="943634" w:themeColor="accent2" w:themeShade="BF"/>
          </w:tcBorders>
          <w:shd w:val="clear" w:color="auto" w:fill="943634" w:themeFill="accent2" w:themeFillShade="BF"/>
          <w:vAlign w:val="bottom"/>
        </w:tcPr>
        <w:p w:rsidR="00652802" w:rsidRPr="00652802" w:rsidRDefault="00652802" w:rsidP="00652802">
          <w:pPr>
            <w:pStyle w:val="Cabealho"/>
            <w:ind w:firstLine="0"/>
            <w:rPr>
              <w:color w:val="FFFFFF" w:themeColor="background1"/>
              <w:sz w:val="32"/>
              <w:szCs w:val="32"/>
            </w:rPr>
          </w:pPr>
          <w:r w:rsidRPr="00652802">
            <w:rPr>
              <w:color w:val="FFFFFF" w:themeColor="background1"/>
              <w:sz w:val="32"/>
              <w:szCs w:val="32"/>
            </w:rPr>
            <w:t>2014</w:t>
          </w:r>
        </w:p>
      </w:tc>
    </w:tr>
  </w:tbl>
  <w:p w:rsidR="00A66493" w:rsidRPr="008448FA" w:rsidRDefault="00A66493">
    <w:pPr>
      <w:pStyle w:val="Cabealho"/>
      <w:rPr>
        <w:b/>
        <w:i/>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189B7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A37B74"/>
    <w:multiLevelType w:val="hybridMultilevel"/>
    <w:tmpl w:val="D9067EAC"/>
    <w:lvl w:ilvl="0" w:tplc="C8E813B6">
      <w:start w:val="1"/>
      <w:numFmt w:val="decimal"/>
      <w:lvlText w:val="%1."/>
      <w:lvlJc w:val="left"/>
      <w:pPr>
        <w:tabs>
          <w:tab w:val="num" w:pos="1057"/>
        </w:tabs>
        <w:ind w:left="1057" w:hanging="360"/>
      </w:pPr>
      <w:rPr>
        <w:rFonts w:hint="default"/>
      </w:rPr>
    </w:lvl>
    <w:lvl w:ilvl="1" w:tplc="2C1EF806">
      <w:start w:val="1"/>
      <w:numFmt w:val="lowerLetter"/>
      <w:lvlText w:val="%2)"/>
      <w:lvlJc w:val="left"/>
      <w:pPr>
        <w:tabs>
          <w:tab w:val="num" w:pos="1777"/>
        </w:tabs>
        <w:ind w:left="1777" w:hanging="360"/>
      </w:pPr>
      <w:rPr>
        <w:rFonts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
    <w:nsid w:val="022D2FF5"/>
    <w:multiLevelType w:val="hybridMultilevel"/>
    <w:tmpl w:val="B28ADD36"/>
    <w:lvl w:ilvl="0" w:tplc="233C2B9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267519F"/>
    <w:multiLevelType w:val="hybridMultilevel"/>
    <w:tmpl w:val="EBA26784"/>
    <w:lvl w:ilvl="0" w:tplc="3B92DBD8">
      <w:start w:val="1"/>
      <w:numFmt w:val="lowerLetter"/>
      <w:lvlText w:val="%1)"/>
      <w:lvlJc w:val="left"/>
      <w:pPr>
        <w:tabs>
          <w:tab w:val="num" w:pos="1057"/>
        </w:tabs>
        <w:ind w:left="1057" w:hanging="360"/>
      </w:pPr>
      <w:rPr>
        <w:rFonts w:ascii="Arial Narrow" w:hAnsi="Arial Narrow" w:hint="default"/>
        <w:b/>
        <w:i/>
      </w:rPr>
    </w:lvl>
    <w:lvl w:ilvl="1" w:tplc="D026C3B8">
      <w:start w:val="1"/>
      <w:numFmt w:val="decimal"/>
      <w:lvlText w:val="%2."/>
      <w:lvlJc w:val="left"/>
      <w:pPr>
        <w:tabs>
          <w:tab w:val="num" w:pos="1777"/>
        </w:tabs>
        <w:ind w:left="1777" w:hanging="360"/>
      </w:pPr>
      <w:rPr>
        <w:rFonts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4">
    <w:nsid w:val="02D260D9"/>
    <w:multiLevelType w:val="hybridMultilevel"/>
    <w:tmpl w:val="A5A66570"/>
    <w:lvl w:ilvl="0" w:tplc="0EB69D90">
      <w:start w:val="1"/>
      <w:numFmt w:val="lowerLetter"/>
      <w:lvlText w:val="%1)"/>
      <w:lvlJc w:val="left"/>
      <w:pPr>
        <w:tabs>
          <w:tab w:val="num" w:pos="1057"/>
        </w:tabs>
        <w:ind w:left="1057" w:hanging="360"/>
      </w:pPr>
      <w:rPr>
        <w:rFonts w:ascii="Arial" w:hAnsi="Arial" w:hint="default"/>
        <w:i/>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5">
    <w:nsid w:val="02D310A9"/>
    <w:multiLevelType w:val="singleLevel"/>
    <w:tmpl w:val="B3484764"/>
    <w:lvl w:ilvl="0">
      <w:start w:val="1"/>
      <w:numFmt w:val="decimal"/>
      <w:lvlText w:val="%1."/>
      <w:lvlJc w:val="left"/>
      <w:pPr>
        <w:tabs>
          <w:tab w:val="num" w:pos="1068"/>
        </w:tabs>
        <w:ind w:left="1068" w:hanging="360"/>
      </w:pPr>
      <w:rPr>
        <w:rFonts w:hint="default"/>
      </w:rPr>
    </w:lvl>
  </w:abstractNum>
  <w:abstractNum w:abstractNumId="6">
    <w:nsid w:val="031268EC"/>
    <w:multiLevelType w:val="hybridMultilevel"/>
    <w:tmpl w:val="91167AB6"/>
    <w:lvl w:ilvl="0" w:tplc="CB3065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34A5976"/>
    <w:multiLevelType w:val="hybridMultilevel"/>
    <w:tmpl w:val="CE9A9C9C"/>
    <w:lvl w:ilvl="0" w:tplc="146A8D5E">
      <w:start w:val="1"/>
      <w:numFmt w:val="lowerLetter"/>
      <w:lvlText w:val="%1)"/>
      <w:lvlJc w:val="left"/>
      <w:pPr>
        <w:tabs>
          <w:tab w:val="num" w:pos="1672"/>
        </w:tabs>
        <w:ind w:left="1672" w:hanging="975"/>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8">
    <w:nsid w:val="03AF096C"/>
    <w:multiLevelType w:val="singleLevel"/>
    <w:tmpl w:val="31806E90"/>
    <w:lvl w:ilvl="0">
      <w:start w:val="1"/>
      <w:numFmt w:val="decimal"/>
      <w:lvlText w:val="%1."/>
      <w:lvlJc w:val="left"/>
      <w:pPr>
        <w:tabs>
          <w:tab w:val="num" w:pos="1069"/>
        </w:tabs>
        <w:ind w:left="1069" w:hanging="360"/>
      </w:pPr>
      <w:rPr>
        <w:rFonts w:hint="default"/>
      </w:rPr>
    </w:lvl>
  </w:abstractNum>
  <w:abstractNum w:abstractNumId="9">
    <w:nsid w:val="03F443EC"/>
    <w:multiLevelType w:val="hybridMultilevel"/>
    <w:tmpl w:val="7206C6DA"/>
    <w:lvl w:ilvl="0" w:tplc="1F30D5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5B76613"/>
    <w:multiLevelType w:val="hybridMultilevel"/>
    <w:tmpl w:val="6068E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0A6D27"/>
    <w:multiLevelType w:val="hybridMultilevel"/>
    <w:tmpl w:val="7E0295D8"/>
    <w:lvl w:ilvl="0" w:tplc="8660A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6424F18"/>
    <w:multiLevelType w:val="hybridMultilevel"/>
    <w:tmpl w:val="21A877D6"/>
    <w:lvl w:ilvl="0" w:tplc="FD5AECDE">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3">
    <w:nsid w:val="0717352A"/>
    <w:multiLevelType w:val="hybridMultilevel"/>
    <w:tmpl w:val="75049D30"/>
    <w:lvl w:ilvl="0" w:tplc="C8E81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4">
    <w:nsid w:val="071B34FD"/>
    <w:multiLevelType w:val="hybridMultilevel"/>
    <w:tmpl w:val="0DE428D2"/>
    <w:lvl w:ilvl="0" w:tplc="44FE43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07241076"/>
    <w:multiLevelType w:val="singleLevel"/>
    <w:tmpl w:val="5D0ADAF6"/>
    <w:lvl w:ilvl="0">
      <w:start w:val="1"/>
      <w:numFmt w:val="lowerLetter"/>
      <w:lvlText w:val="%1)"/>
      <w:lvlJc w:val="left"/>
      <w:pPr>
        <w:tabs>
          <w:tab w:val="num" w:pos="870"/>
        </w:tabs>
        <w:ind w:left="870" w:hanging="435"/>
      </w:pPr>
      <w:rPr>
        <w:rFonts w:hint="default"/>
      </w:rPr>
    </w:lvl>
  </w:abstractNum>
  <w:abstractNum w:abstractNumId="16">
    <w:nsid w:val="097B6174"/>
    <w:multiLevelType w:val="hybridMultilevel"/>
    <w:tmpl w:val="5DEC7F9E"/>
    <w:lvl w:ilvl="0" w:tplc="24A2A862">
      <w:start w:val="1"/>
      <w:numFmt w:val="decimal"/>
      <w:lvlText w:val="%1."/>
      <w:lvlJc w:val="left"/>
      <w:pPr>
        <w:ind w:left="4609" w:hanging="360"/>
      </w:pPr>
      <w:rPr>
        <w:rFonts w:hint="default"/>
      </w:rPr>
    </w:lvl>
    <w:lvl w:ilvl="1" w:tplc="04160019" w:tentative="1">
      <w:start w:val="1"/>
      <w:numFmt w:val="lowerLetter"/>
      <w:lvlText w:val="%2."/>
      <w:lvlJc w:val="left"/>
      <w:pPr>
        <w:ind w:left="5329" w:hanging="360"/>
      </w:pPr>
    </w:lvl>
    <w:lvl w:ilvl="2" w:tplc="0416001B" w:tentative="1">
      <w:start w:val="1"/>
      <w:numFmt w:val="lowerRoman"/>
      <w:lvlText w:val="%3."/>
      <w:lvlJc w:val="right"/>
      <w:pPr>
        <w:ind w:left="6049" w:hanging="180"/>
      </w:pPr>
    </w:lvl>
    <w:lvl w:ilvl="3" w:tplc="0416000F" w:tentative="1">
      <w:start w:val="1"/>
      <w:numFmt w:val="decimal"/>
      <w:lvlText w:val="%4."/>
      <w:lvlJc w:val="left"/>
      <w:pPr>
        <w:ind w:left="6769" w:hanging="360"/>
      </w:pPr>
    </w:lvl>
    <w:lvl w:ilvl="4" w:tplc="04160019" w:tentative="1">
      <w:start w:val="1"/>
      <w:numFmt w:val="lowerLetter"/>
      <w:lvlText w:val="%5."/>
      <w:lvlJc w:val="left"/>
      <w:pPr>
        <w:ind w:left="7489" w:hanging="360"/>
      </w:pPr>
    </w:lvl>
    <w:lvl w:ilvl="5" w:tplc="0416001B" w:tentative="1">
      <w:start w:val="1"/>
      <w:numFmt w:val="lowerRoman"/>
      <w:lvlText w:val="%6."/>
      <w:lvlJc w:val="right"/>
      <w:pPr>
        <w:ind w:left="8209" w:hanging="180"/>
      </w:pPr>
    </w:lvl>
    <w:lvl w:ilvl="6" w:tplc="0416000F" w:tentative="1">
      <w:start w:val="1"/>
      <w:numFmt w:val="decimal"/>
      <w:lvlText w:val="%7."/>
      <w:lvlJc w:val="left"/>
      <w:pPr>
        <w:ind w:left="8929" w:hanging="360"/>
      </w:pPr>
    </w:lvl>
    <w:lvl w:ilvl="7" w:tplc="04160019" w:tentative="1">
      <w:start w:val="1"/>
      <w:numFmt w:val="lowerLetter"/>
      <w:lvlText w:val="%8."/>
      <w:lvlJc w:val="left"/>
      <w:pPr>
        <w:ind w:left="9649" w:hanging="360"/>
      </w:pPr>
    </w:lvl>
    <w:lvl w:ilvl="8" w:tplc="0416001B" w:tentative="1">
      <w:start w:val="1"/>
      <w:numFmt w:val="lowerRoman"/>
      <w:lvlText w:val="%9."/>
      <w:lvlJc w:val="right"/>
      <w:pPr>
        <w:ind w:left="10369" w:hanging="180"/>
      </w:pPr>
    </w:lvl>
  </w:abstractNum>
  <w:abstractNum w:abstractNumId="17">
    <w:nsid w:val="09C86829"/>
    <w:multiLevelType w:val="hybridMultilevel"/>
    <w:tmpl w:val="2E945C8A"/>
    <w:lvl w:ilvl="0" w:tplc="D1F2EC7A">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8">
    <w:nsid w:val="0AA32E40"/>
    <w:multiLevelType w:val="hybridMultilevel"/>
    <w:tmpl w:val="96C8E526"/>
    <w:lvl w:ilvl="0" w:tplc="352E810E">
      <w:start w:val="1"/>
      <w:numFmt w:val="lowerRoman"/>
      <w:lvlText w:val="%1."/>
      <w:lvlJc w:val="left"/>
      <w:pPr>
        <w:ind w:left="1777" w:hanging="720"/>
      </w:pPr>
      <w:rPr>
        <w:rFonts w:hint="default"/>
      </w:rPr>
    </w:lvl>
    <w:lvl w:ilvl="1" w:tplc="04160019" w:tentative="1">
      <w:start w:val="1"/>
      <w:numFmt w:val="lowerLetter"/>
      <w:lvlText w:val="%2."/>
      <w:lvlJc w:val="left"/>
      <w:pPr>
        <w:ind w:left="2137" w:hanging="360"/>
      </w:pPr>
    </w:lvl>
    <w:lvl w:ilvl="2" w:tplc="0416001B" w:tentative="1">
      <w:start w:val="1"/>
      <w:numFmt w:val="lowerRoman"/>
      <w:lvlText w:val="%3."/>
      <w:lvlJc w:val="right"/>
      <w:pPr>
        <w:ind w:left="2857" w:hanging="180"/>
      </w:pPr>
    </w:lvl>
    <w:lvl w:ilvl="3" w:tplc="0416000F" w:tentative="1">
      <w:start w:val="1"/>
      <w:numFmt w:val="decimal"/>
      <w:lvlText w:val="%4."/>
      <w:lvlJc w:val="left"/>
      <w:pPr>
        <w:ind w:left="3577" w:hanging="360"/>
      </w:pPr>
    </w:lvl>
    <w:lvl w:ilvl="4" w:tplc="04160019" w:tentative="1">
      <w:start w:val="1"/>
      <w:numFmt w:val="lowerLetter"/>
      <w:lvlText w:val="%5."/>
      <w:lvlJc w:val="left"/>
      <w:pPr>
        <w:ind w:left="4297" w:hanging="360"/>
      </w:pPr>
    </w:lvl>
    <w:lvl w:ilvl="5" w:tplc="0416001B" w:tentative="1">
      <w:start w:val="1"/>
      <w:numFmt w:val="lowerRoman"/>
      <w:lvlText w:val="%6."/>
      <w:lvlJc w:val="right"/>
      <w:pPr>
        <w:ind w:left="5017" w:hanging="180"/>
      </w:pPr>
    </w:lvl>
    <w:lvl w:ilvl="6" w:tplc="0416000F" w:tentative="1">
      <w:start w:val="1"/>
      <w:numFmt w:val="decimal"/>
      <w:lvlText w:val="%7."/>
      <w:lvlJc w:val="left"/>
      <w:pPr>
        <w:ind w:left="5737" w:hanging="360"/>
      </w:pPr>
    </w:lvl>
    <w:lvl w:ilvl="7" w:tplc="04160019" w:tentative="1">
      <w:start w:val="1"/>
      <w:numFmt w:val="lowerLetter"/>
      <w:lvlText w:val="%8."/>
      <w:lvlJc w:val="left"/>
      <w:pPr>
        <w:ind w:left="6457" w:hanging="360"/>
      </w:pPr>
    </w:lvl>
    <w:lvl w:ilvl="8" w:tplc="0416001B" w:tentative="1">
      <w:start w:val="1"/>
      <w:numFmt w:val="lowerRoman"/>
      <w:lvlText w:val="%9."/>
      <w:lvlJc w:val="right"/>
      <w:pPr>
        <w:ind w:left="7177" w:hanging="180"/>
      </w:pPr>
    </w:lvl>
  </w:abstractNum>
  <w:abstractNum w:abstractNumId="19">
    <w:nsid w:val="0B696EF1"/>
    <w:multiLevelType w:val="hybridMultilevel"/>
    <w:tmpl w:val="C57E18FE"/>
    <w:lvl w:ilvl="0" w:tplc="0409000F">
      <w:start w:val="1"/>
      <w:numFmt w:val="decimal"/>
      <w:lvlText w:val="%1."/>
      <w:lvlJc w:val="left"/>
      <w:pPr>
        <w:tabs>
          <w:tab w:val="num" w:pos="1417"/>
        </w:tabs>
        <w:ind w:left="1417" w:hanging="360"/>
      </w:pPr>
    </w:lvl>
    <w:lvl w:ilvl="1" w:tplc="04090019" w:tentative="1">
      <w:start w:val="1"/>
      <w:numFmt w:val="lowerLetter"/>
      <w:lvlText w:val="%2."/>
      <w:lvlJc w:val="left"/>
      <w:pPr>
        <w:tabs>
          <w:tab w:val="num" w:pos="2137"/>
        </w:tabs>
        <w:ind w:left="2137" w:hanging="360"/>
      </w:pPr>
    </w:lvl>
    <w:lvl w:ilvl="2" w:tplc="0409001B" w:tentative="1">
      <w:start w:val="1"/>
      <w:numFmt w:val="lowerRoman"/>
      <w:lvlText w:val="%3."/>
      <w:lvlJc w:val="right"/>
      <w:pPr>
        <w:tabs>
          <w:tab w:val="num" w:pos="2857"/>
        </w:tabs>
        <w:ind w:left="2857" w:hanging="180"/>
      </w:pPr>
    </w:lvl>
    <w:lvl w:ilvl="3" w:tplc="0409000F" w:tentative="1">
      <w:start w:val="1"/>
      <w:numFmt w:val="decimal"/>
      <w:lvlText w:val="%4."/>
      <w:lvlJc w:val="left"/>
      <w:pPr>
        <w:tabs>
          <w:tab w:val="num" w:pos="3577"/>
        </w:tabs>
        <w:ind w:left="3577" w:hanging="360"/>
      </w:pPr>
    </w:lvl>
    <w:lvl w:ilvl="4" w:tplc="04090019" w:tentative="1">
      <w:start w:val="1"/>
      <w:numFmt w:val="lowerLetter"/>
      <w:lvlText w:val="%5."/>
      <w:lvlJc w:val="left"/>
      <w:pPr>
        <w:tabs>
          <w:tab w:val="num" w:pos="4297"/>
        </w:tabs>
        <w:ind w:left="429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5737"/>
        </w:tabs>
        <w:ind w:left="5737" w:hanging="360"/>
      </w:pPr>
    </w:lvl>
    <w:lvl w:ilvl="7" w:tplc="04090019" w:tentative="1">
      <w:start w:val="1"/>
      <w:numFmt w:val="lowerLetter"/>
      <w:lvlText w:val="%8."/>
      <w:lvlJc w:val="left"/>
      <w:pPr>
        <w:tabs>
          <w:tab w:val="num" w:pos="6457"/>
        </w:tabs>
        <w:ind w:left="6457" w:hanging="360"/>
      </w:pPr>
    </w:lvl>
    <w:lvl w:ilvl="8" w:tplc="0409001B" w:tentative="1">
      <w:start w:val="1"/>
      <w:numFmt w:val="lowerRoman"/>
      <w:lvlText w:val="%9."/>
      <w:lvlJc w:val="right"/>
      <w:pPr>
        <w:tabs>
          <w:tab w:val="num" w:pos="7177"/>
        </w:tabs>
        <w:ind w:left="7177" w:hanging="180"/>
      </w:pPr>
    </w:lvl>
  </w:abstractNum>
  <w:abstractNum w:abstractNumId="20">
    <w:nsid w:val="0CB40AB8"/>
    <w:multiLevelType w:val="singleLevel"/>
    <w:tmpl w:val="0416000F"/>
    <w:lvl w:ilvl="0">
      <w:start w:val="1"/>
      <w:numFmt w:val="decimal"/>
      <w:lvlText w:val="%1."/>
      <w:lvlJc w:val="left"/>
      <w:pPr>
        <w:tabs>
          <w:tab w:val="num" w:pos="360"/>
        </w:tabs>
        <w:ind w:left="360" w:hanging="360"/>
      </w:pPr>
      <w:rPr>
        <w:rFonts w:hint="default"/>
      </w:rPr>
    </w:lvl>
  </w:abstractNum>
  <w:abstractNum w:abstractNumId="21">
    <w:nsid w:val="10274E69"/>
    <w:multiLevelType w:val="hybridMultilevel"/>
    <w:tmpl w:val="6F487E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AC4A7E"/>
    <w:multiLevelType w:val="hybridMultilevel"/>
    <w:tmpl w:val="9CE8F9FA"/>
    <w:lvl w:ilvl="0" w:tplc="DEB09BC6">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3">
    <w:nsid w:val="11BC7CE5"/>
    <w:multiLevelType w:val="singleLevel"/>
    <w:tmpl w:val="694C0EAC"/>
    <w:lvl w:ilvl="0">
      <w:start w:val="1"/>
      <w:numFmt w:val="decimal"/>
      <w:lvlText w:val="%1."/>
      <w:lvlJc w:val="left"/>
      <w:pPr>
        <w:tabs>
          <w:tab w:val="num" w:pos="435"/>
        </w:tabs>
        <w:ind w:left="435" w:hanging="435"/>
      </w:pPr>
      <w:rPr>
        <w:rFonts w:hint="default"/>
      </w:rPr>
    </w:lvl>
  </w:abstractNum>
  <w:abstractNum w:abstractNumId="24">
    <w:nsid w:val="12377AA5"/>
    <w:multiLevelType w:val="hybridMultilevel"/>
    <w:tmpl w:val="E6FE1D26"/>
    <w:lvl w:ilvl="0" w:tplc="11DC653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131F4B09"/>
    <w:multiLevelType w:val="singleLevel"/>
    <w:tmpl w:val="EDFA2494"/>
    <w:lvl w:ilvl="0">
      <w:start w:val="1"/>
      <w:numFmt w:val="decimal"/>
      <w:pStyle w:val="ttulon1"/>
      <w:lvlText w:val="%1."/>
      <w:lvlJc w:val="left"/>
      <w:pPr>
        <w:tabs>
          <w:tab w:val="num" w:pos="360"/>
        </w:tabs>
        <w:ind w:left="360" w:hanging="360"/>
      </w:pPr>
      <w:rPr>
        <w:rFonts w:hint="default"/>
      </w:rPr>
    </w:lvl>
  </w:abstractNum>
  <w:abstractNum w:abstractNumId="26">
    <w:nsid w:val="132E796C"/>
    <w:multiLevelType w:val="singleLevel"/>
    <w:tmpl w:val="FD9853B2"/>
    <w:lvl w:ilvl="0">
      <w:start w:val="1"/>
      <w:numFmt w:val="decimal"/>
      <w:lvlText w:val="%1."/>
      <w:lvlJc w:val="left"/>
      <w:pPr>
        <w:tabs>
          <w:tab w:val="num" w:pos="465"/>
        </w:tabs>
        <w:ind w:left="465" w:hanging="465"/>
      </w:pPr>
      <w:rPr>
        <w:rFonts w:hint="default"/>
      </w:rPr>
    </w:lvl>
  </w:abstractNum>
  <w:abstractNum w:abstractNumId="27">
    <w:nsid w:val="142D28F3"/>
    <w:multiLevelType w:val="hybridMultilevel"/>
    <w:tmpl w:val="817A83EC"/>
    <w:lvl w:ilvl="0" w:tplc="6F604CBC">
      <w:start w:val="1"/>
      <w:numFmt w:val="lowerLetter"/>
      <w:lvlText w:val="%1)"/>
      <w:lvlJc w:val="left"/>
      <w:pPr>
        <w:tabs>
          <w:tab w:val="num" w:pos="1057"/>
        </w:tabs>
        <w:ind w:left="1057" w:hanging="360"/>
      </w:pPr>
      <w:rPr>
        <w:rFonts w:ascii="Arial" w:hAnsi="Arial" w:hint="default"/>
        <w:i/>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8">
    <w:nsid w:val="14604B81"/>
    <w:multiLevelType w:val="singleLevel"/>
    <w:tmpl w:val="B0D6796E"/>
    <w:lvl w:ilvl="0">
      <w:start w:val="1"/>
      <w:numFmt w:val="lowerLetter"/>
      <w:lvlText w:val="%1)"/>
      <w:lvlJc w:val="left"/>
      <w:pPr>
        <w:tabs>
          <w:tab w:val="num" w:pos="1143"/>
        </w:tabs>
        <w:ind w:left="1143" w:hanging="435"/>
      </w:pPr>
      <w:rPr>
        <w:rFonts w:hint="default"/>
      </w:rPr>
    </w:lvl>
  </w:abstractNum>
  <w:abstractNum w:abstractNumId="29">
    <w:nsid w:val="153F4CEA"/>
    <w:multiLevelType w:val="hybridMultilevel"/>
    <w:tmpl w:val="037C1606"/>
    <w:lvl w:ilvl="0" w:tplc="2E5025FE">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15714349"/>
    <w:multiLevelType w:val="singleLevel"/>
    <w:tmpl w:val="1C0A3010"/>
    <w:lvl w:ilvl="0">
      <w:start w:val="1"/>
      <w:numFmt w:val="decimal"/>
      <w:lvlText w:val="%1."/>
      <w:lvlJc w:val="left"/>
      <w:pPr>
        <w:tabs>
          <w:tab w:val="num" w:pos="435"/>
        </w:tabs>
        <w:ind w:left="435" w:hanging="435"/>
      </w:pPr>
      <w:rPr>
        <w:rFonts w:hint="default"/>
      </w:rPr>
    </w:lvl>
  </w:abstractNum>
  <w:abstractNum w:abstractNumId="31">
    <w:nsid w:val="15D13512"/>
    <w:multiLevelType w:val="hybridMultilevel"/>
    <w:tmpl w:val="E2649342"/>
    <w:lvl w:ilvl="0" w:tplc="815AFE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176812DC"/>
    <w:multiLevelType w:val="singleLevel"/>
    <w:tmpl w:val="810C4E86"/>
    <w:lvl w:ilvl="0">
      <w:start w:val="1"/>
      <w:numFmt w:val="lowerLetter"/>
      <w:lvlText w:val="%1)"/>
      <w:lvlJc w:val="left"/>
      <w:pPr>
        <w:tabs>
          <w:tab w:val="num" w:pos="360"/>
        </w:tabs>
        <w:ind w:left="360" w:hanging="360"/>
      </w:pPr>
      <w:rPr>
        <w:rFonts w:hint="default"/>
      </w:rPr>
    </w:lvl>
  </w:abstractNum>
  <w:abstractNum w:abstractNumId="33">
    <w:nsid w:val="17A246DB"/>
    <w:multiLevelType w:val="singleLevel"/>
    <w:tmpl w:val="1FE290EA"/>
    <w:lvl w:ilvl="0">
      <w:start w:val="1"/>
      <w:numFmt w:val="lowerLetter"/>
      <w:lvlText w:val="%1)"/>
      <w:lvlJc w:val="left"/>
      <w:pPr>
        <w:tabs>
          <w:tab w:val="num" w:pos="360"/>
        </w:tabs>
        <w:ind w:left="360" w:hanging="360"/>
      </w:pPr>
      <w:rPr>
        <w:rFonts w:hint="default"/>
      </w:rPr>
    </w:lvl>
  </w:abstractNum>
  <w:abstractNum w:abstractNumId="34">
    <w:nsid w:val="19297FFB"/>
    <w:multiLevelType w:val="singleLevel"/>
    <w:tmpl w:val="0C269228"/>
    <w:lvl w:ilvl="0">
      <w:start w:val="1"/>
      <w:numFmt w:val="decimal"/>
      <w:lvlText w:val="%1."/>
      <w:lvlJc w:val="left"/>
      <w:pPr>
        <w:tabs>
          <w:tab w:val="num" w:pos="1068"/>
        </w:tabs>
        <w:ind w:left="1068" w:hanging="360"/>
      </w:pPr>
      <w:rPr>
        <w:rFonts w:hint="default"/>
      </w:rPr>
    </w:lvl>
  </w:abstractNum>
  <w:abstractNum w:abstractNumId="35">
    <w:nsid w:val="197564E5"/>
    <w:multiLevelType w:val="singleLevel"/>
    <w:tmpl w:val="88F220F6"/>
    <w:lvl w:ilvl="0">
      <w:start w:val="1"/>
      <w:numFmt w:val="bullet"/>
      <w:lvlText w:val=""/>
      <w:lvlJc w:val="left"/>
      <w:pPr>
        <w:tabs>
          <w:tab w:val="num" w:pos="360"/>
        </w:tabs>
        <w:ind w:left="360" w:hanging="360"/>
      </w:pPr>
      <w:rPr>
        <w:rFonts w:ascii="Wingdings" w:hAnsi="Wingdings" w:hint="default"/>
        <w:sz w:val="32"/>
      </w:rPr>
    </w:lvl>
  </w:abstractNum>
  <w:abstractNum w:abstractNumId="36">
    <w:nsid w:val="19AA3851"/>
    <w:multiLevelType w:val="hybridMultilevel"/>
    <w:tmpl w:val="D0A6EF10"/>
    <w:lvl w:ilvl="0" w:tplc="B64AD31E">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19B32F20"/>
    <w:multiLevelType w:val="hybridMultilevel"/>
    <w:tmpl w:val="49DAA020"/>
    <w:lvl w:ilvl="0" w:tplc="4B74FBA2">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38">
    <w:nsid w:val="1AD92BFA"/>
    <w:multiLevelType w:val="hybridMultilevel"/>
    <w:tmpl w:val="F78437EA"/>
    <w:lvl w:ilvl="0" w:tplc="FD5AECDE">
      <w:start w:val="1"/>
      <w:numFmt w:val="lowerLetter"/>
      <w:lvlText w:val="%1)"/>
      <w:lvlJc w:val="left"/>
      <w:pPr>
        <w:tabs>
          <w:tab w:val="num" w:pos="1057"/>
        </w:tabs>
        <w:ind w:left="1057" w:hanging="360"/>
      </w:pPr>
      <w:rPr>
        <w:rFonts w:hint="default"/>
      </w:rPr>
    </w:lvl>
    <w:lvl w:ilvl="1" w:tplc="62500114">
      <w:start w:val="1"/>
      <w:numFmt w:val="decimal"/>
      <w:lvlText w:val="%2."/>
      <w:lvlJc w:val="left"/>
      <w:pPr>
        <w:tabs>
          <w:tab w:val="num" w:pos="1777"/>
        </w:tabs>
        <w:ind w:left="1777" w:hanging="360"/>
      </w:pPr>
      <w:rPr>
        <w:rFonts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39">
    <w:nsid w:val="1AF5505B"/>
    <w:multiLevelType w:val="hybridMultilevel"/>
    <w:tmpl w:val="F39077F8"/>
    <w:lvl w:ilvl="0" w:tplc="D1F2EC7A">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40">
    <w:nsid w:val="1B135E40"/>
    <w:multiLevelType w:val="hybridMultilevel"/>
    <w:tmpl w:val="EDC8AF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1BB34637"/>
    <w:multiLevelType w:val="singleLevel"/>
    <w:tmpl w:val="DFE01A98"/>
    <w:lvl w:ilvl="0">
      <w:start w:val="1"/>
      <w:numFmt w:val="decimal"/>
      <w:lvlText w:val="%1."/>
      <w:lvlJc w:val="left"/>
      <w:pPr>
        <w:tabs>
          <w:tab w:val="num" w:pos="1068"/>
        </w:tabs>
        <w:ind w:left="1068" w:hanging="360"/>
      </w:pPr>
      <w:rPr>
        <w:rFonts w:hint="default"/>
      </w:rPr>
    </w:lvl>
  </w:abstractNum>
  <w:abstractNum w:abstractNumId="42">
    <w:nsid w:val="1BFA05C8"/>
    <w:multiLevelType w:val="singleLevel"/>
    <w:tmpl w:val="0C789B18"/>
    <w:lvl w:ilvl="0">
      <w:start w:val="1"/>
      <w:numFmt w:val="decimal"/>
      <w:lvlText w:val="%1."/>
      <w:lvlJc w:val="left"/>
      <w:pPr>
        <w:tabs>
          <w:tab w:val="num" w:pos="1068"/>
        </w:tabs>
        <w:ind w:left="1068" w:hanging="360"/>
      </w:pPr>
      <w:rPr>
        <w:rFonts w:hint="default"/>
        <w:b/>
      </w:rPr>
    </w:lvl>
  </w:abstractNum>
  <w:abstractNum w:abstractNumId="43">
    <w:nsid w:val="1C842BFF"/>
    <w:multiLevelType w:val="hybridMultilevel"/>
    <w:tmpl w:val="073AA532"/>
    <w:lvl w:ilvl="0" w:tplc="591CF4FC">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44">
    <w:nsid w:val="1CB75E22"/>
    <w:multiLevelType w:val="singleLevel"/>
    <w:tmpl w:val="61AEEFCC"/>
    <w:lvl w:ilvl="0">
      <w:start w:val="1"/>
      <w:numFmt w:val="lowerLetter"/>
      <w:lvlText w:val="%1)"/>
      <w:lvlJc w:val="left"/>
      <w:pPr>
        <w:tabs>
          <w:tab w:val="num" w:pos="1069"/>
        </w:tabs>
        <w:ind w:left="1069" w:hanging="360"/>
      </w:pPr>
      <w:rPr>
        <w:rFonts w:hint="default"/>
      </w:rPr>
    </w:lvl>
  </w:abstractNum>
  <w:abstractNum w:abstractNumId="45">
    <w:nsid w:val="1D4638E4"/>
    <w:multiLevelType w:val="singleLevel"/>
    <w:tmpl w:val="8EFE30CC"/>
    <w:lvl w:ilvl="0">
      <w:start w:val="1"/>
      <w:numFmt w:val="lowerRoman"/>
      <w:lvlText w:val="%1."/>
      <w:lvlJc w:val="left"/>
      <w:pPr>
        <w:tabs>
          <w:tab w:val="num" w:pos="720"/>
        </w:tabs>
        <w:ind w:left="720" w:hanging="720"/>
      </w:pPr>
      <w:rPr>
        <w:rFonts w:hint="default"/>
      </w:rPr>
    </w:lvl>
  </w:abstractNum>
  <w:abstractNum w:abstractNumId="46">
    <w:nsid w:val="1DF754C3"/>
    <w:multiLevelType w:val="hybridMultilevel"/>
    <w:tmpl w:val="E96A48AE"/>
    <w:lvl w:ilvl="0" w:tplc="11089B6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nsid w:val="1F4F4261"/>
    <w:multiLevelType w:val="hybridMultilevel"/>
    <w:tmpl w:val="EBE8D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FB6404F"/>
    <w:multiLevelType w:val="singleLevel"/>
    <w:tmpl w:val="944E1944"/>
    <w:lvl w:ilvl="0">
      <w:start w:val="1"/>
      <w:numFmt w:val="lowerLetter"/>
      <w:lvlText w:val="%1)"/>
      <w:lvlJc w:val="left"/>
      <w:pPr>
        <w:tabs>
          <w:tab w:val="num" w:pos="1068"/>
        </w:tabs>
        <w:ind w:left="1068" w:hanging="360"/>
      </w:pPr>
      <w:rPr>
        <w:rFonts w:hint="default"/>
      </w:rPr>
    </w:lvl>
  </w:abstractNum>
  <w:abstractNum w:abstractNumId="49">
    <w:nsid w:val="1FE7160C"/>
    <w:multiLevelType w:val="singleLevel"/>
    <w:tmpl w:val="E31A018A"/>
    <w:lvl w:ilvl="0">
      <w:start w:val="1"/>
      <w:numFmt w:val="lowerLetter"/>
      <w:lvlText w:val="%1)"/>
      <w:lvlJc w:val="left"/>
      <w:pPr>
        <w:tabs>
          <w:tab w:val="num" w:pos="1068"/>
        </w:tabs>
        <w:ind w:left="1068" w:hanging="360"/>
      </w:pPr>
      <w:rPr>
        <w:rFonts w:hint="default"/>
      </w:rPr>
    </w:lvl>
  </w:abstractNum>
  <w:abstractNum w:abstractNumId="50">
    <w:nsid w:val="1FFE1170"/>
    <w:multiLevelType w:val="hybridMultilevel"/>
    <w:tmpl w:val="68469C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06925A9"/>
    <w:multiLevelType w:val="singleLevel"/>
    <w:tmpl w:val="0416000F"/>
    <w:lvl w:ilvl="0">
      <w:start w:val="1"/>
      <w:numFmt w:val="decimal"/>
      <w:lvlText w:val="%1."/>
      <w:lvlJc w:val="left"/>
      <w:pPr>
        <w:tabs>
          <w:tab w:val="num" w:pos="360"/>
        </w:tabs>
        <w:ind w:left="360" w:hanging="360"/>
      </w:pPr>
      <w:rPr>
        <w:rFonts w:hint="default"/>
      </w:rPr>
    </w:lvl>
  </w:abstractNum>
  <w:abstractNum w:abstractNumId="52">
    <w:nsid w:val="221B301B"/>
    <w:multiLevelType w:val="hybridMultilevel"/>
    <w:tmpl w:val="BE7AE338"/>
    <w:lvl w:ilvl="0" w:tplc="2140EC82">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53">
    <w:nsid w:val="225B271E"/>
    <w:multiLevelType w:val="singleLevel"/>
    <w:tmpl w:val="0416000F"/>
    <w:lvl w:ilvl="0">
      <w:start w:val="1"/>
      <w:numFmt w:val="decimal"/>
      <w:lvlText w:val="%1."/>
      <w:lvlJc w:val="left"/>
      <w:pPr>
        <w:tabs>
          <w:tab w:val="num" w:pos="360"/>
        </w:tabs>
        <w:ind w:left="360" w:hanging="360"/>
      </w:pPr>
      <w:rPr>
        <w:rFonts w:hint="default"/>
      </w:rPr>
    </w:lvl>
  </w:abstractNum>
  <w:abstractNum w:abstractNumId="54">
    <w:nsid w:val="225D79AE"/>
    <w:multiLevelType w:val="hybridMultilevel"/>
    <w:tmpl w:val="E70C70C4"/>
    <w:lvl w:ilvl="0" w:tplc="047C4C7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nsid w:val="227A5295"/>
    <w:multiLevelType w:val="singleLevel"/>
    <w:tmpl w:val="61AEEFCC"/>
    <w:lvl w:ilvl="0">
      <w:start w:val="1"/>
      <w:numFmt w:val="lowerLetter"/>
      <w:lvlText w:val="%1)"/>
      <w:lvlJc w:val="left"/>
      <w:pPr>
        <w:tabs>
          <w:tab w:val="num" w:pos="1069"/>
        </w:tabs>
        <w:ind w:left="1069" w:hanging="360"/>
      </w:pPr>
      <w:rPr>
        <w:rFonts w:hint="default"/>
      </w:rPr>
    </w:lvl>
  </w:abstractNum>
  <w:abstractNum w:abstractNumId="56">
    <w:nsid w:val="22F24C58"/>
    <w:multiLevelType w:val="singleLevel"/>
    <w:tmpl w:val="2D989D52"/>
    <w:lvl w:ilvl="0">
      <w:start w:val="1"/>
      <w:numFmt w:val="lowerLetter"/>
      <w:lvlText w:val="%1)"/>
      <w:lvlJc w:val="left"/>
      <w:pPr>
        <w:tabs>
          <w:tab w:val="num" w:pos="1068"/>
        </w:tabs>
        <w:ind w:left="1068" w:hanging="360"/>
      </w:pPr>
      <w:rPr>
        <w:rFonts w:hint="default"/>
      </w:rPr>
    </w:lvl>
  </w:abstractNum>
  <w:abstractNum w:abstractNumId="57">
    <w:nsid w:val="23E24258"/>
    <w:multiLevelType w:val="singleLevel"/>
    <w:tmpl w:val="CEAE612C"/>
    <w:lvl w:ilvl="0">
      <w:start w:val="1"/>
      <w:numFmt w:val="decimal"/>
      <w:lvlText w:val="%1."/>
      <w:lvlJc w:val="left"/>
      <w:pPr>
        <w:tabs>
          <w:tab w:val="num" w:pos="1068"/>
        </w:tabs>
        <w:ind w:left="1068" w:hanging="360"/>
      </w:pPr>
      <w:rPr>
        <w:rFonts w:hint="default"/>
        <w:b w:val="0"/>
        <w:i w:val="0"/>
      </w:rPr>
    </w:lvl>
  </w:abstractNum>
  <w:abstractNum w:abstractNumId="58">
    <w:nsid w:val="240D4CBA"/>
    <w:multiLevelType w:val="singleLevel"/>
    <w:tmpl w:val="709CA120"/>
    <w:lvl w:ilvl="0">
      <w:start w:val="1"/>
      <w:numFmt w:val="lowerLetter"/>
      <w:lvlText w:val="%1)"/>
      <w:lvlJc w:val="left"/>
      <w:pPr>
        <w:tabs>
          <w:tab w:val="num" w:pos="1068"/>
        </w:tabs>
        <w:ind w:left="1068" w:hanging="360"/>
      </w:pPr>
      <w:rPr>
        <w:rFonts w:hint="default"/>
      </w:rPr>
    </w:lvl>
  </w:abstractNum>
  <w:abstractNum w:abstractNumId="59">
    <w:nsid w:val="25462179"/>
    <w:multiLevelType w:val="singleLevel"/>
    <w:tmpl w:val="8834BD06"/>
    <w:lvl w:ilvl="0">
      <w:start w:val="1"/>
      <w:numFmt w:val="lowerLetter"/>
      <w:lvlText w:val="%1)"/>
      <w:lvlJc w:val="left"/>
      <w:pPr>
        <w:tabs>
          <w:tab w:val="num" w:pos="360"/>
        </w:tabs>
        <w:ind w:left="360" w:hanging="360"/>
      </w:pPr>
      <w:rPr>
        <w:rFonts w:hint="default"/>
      </w:rPr>
    </w:lvl>
  </w:abstractNum>
  <w:abstractNum w:abstractNumId="60">
    <w:nsid w:val="26EF5EF9"/>
    <w:multiLevelType w:val="singleLevel"/>
    <w:tmpl w:val="6D248DC4"/>
    <w:lvl w:ilvl="0">
      <w:start w:val="1"/>
      <w:numFmt w:val="lowerLetter"/>
      <w:lvlText w:val="%1)"/>
      <w:lvlJc w:val="left"/>
      <w:pPr>
        <w:tabs>
          <w:tab w:val="num" w:pos="360"/>
        </w:tabs>
        <w:ind w:left="360" w:hanging="360"/>
      </w:pPr>
      <w:rPr>
        <w:rFonts w:ascii="Times New Roman" w:hAnsi="Times New Roman" w:hint="default"/>
        <w:i w:val="0"/>
      </w:rPr>
    </w:lvl>
  </w:abstractNum>
  <w:abstractNum w:abstractNumId="61">
    <w:nsid w:val="27243796"/>
    <w:multiLevelType w:val="singleLevel"/>
    <w:tmpl w:val="571E7264"/>
    <w:lvl w:ilvl="0">
      <w:start w:val="1"/>
      <w:numFmt w:val="lowerLetter"/>
      <w:lvlText w:val="%1)"/>
      <w:lvlJc w:val="left"/>
      <w:pPr>
        <w:tabs>
          <w:tab w:val="num" w:pos="795"/>
        </w:tabs>
        <w:ind w:left="795" w:hanging="360"/>
      </w:pPr>
      <w:rPr>
        <w:rFonts w:hint="default"/>
      </w:rPr>
    </w:lvl>
  </w:abstractNum>
  <w:abstractNum w:abstractNumId="62">
    <w:nsid w:val="272F6D1B"/>
    <w:multiLevelType w:val="hybridMultilevel"/>
    <w:tmpl w:val="C770A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7995A9F"/>
    <w:multiLevelType w:val="singleLevel"/>
    <w:tmpl w:val="7B3065D6"/>
    <w:lvl w:ilvl="0">
      <w:start w:val="1"/>
      <w:numFmt w:val="decimal"/>
      <w:lvlText w:val="%1."/>
      <w:lvlJc w:val="left"/>
      <w:pPr>
        <w:tabs>
          <w:tab w:val="num" w:pos="435"/>
        </w:tabs>
        <w:ind w:left="435" w:hanging="435"/>
      </w:pPr>
      <w:rPr>
        <w:rFonts w:hint="default"/>
      </w:rPr>
    </w:lvl>
  </w:abstractNum>
  <w:abstractNum w:abstractNumId="64">
    <w:nsid w:val="27F6449D"/>
    <w:multiLevelType w:val="hybridMultilevel"/>
    <w:tmpl w:val="AE78B1D2"/>
    <w:lvl w:ilvl="0" w:tplc="81C4D3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28B14A29"/>
    <w:multiLevelType w:val="singleLevel"/>
    <w:tmpl w:val="8B36361C"/>
    <w:lvl w:ilvl="0">
      <w:start w:val="1"/>
      <w:numFmt w:val="decimal"/>
      <w:lvlText w:val="%1."/>
      <w:lvlJc w:val="left"/>
      <w:pPr>
        <w:tabs>
          <w:tab w:val="num" w:pos="435"/>
        </w:tabs>
        <w:ind w:left="435" w:hanging="435"/>
      </w:pPr>
      <w:rPr>
        <w:rFonts w:hint="default"/>
      </w:rPr>
    </w:lvl>
  </w:abstractNum>
  <w:abstractNum w:abstractNumId="66">
    <w:nsid w:val="28E357E6"/>
    <w:multiLevelType w:val="hybridMultilevel"/>
    <w:tmpl w:val="480C47F8"/>
    <w:lvl w:ilvl="0" w:tplc="7C207BC2">
      <w:start w:val="1"/>
      <w:numFmt w:val="lowerLetter"/>
      <w:lvlText w:val="%1)"/>
      <w:lvlJc w:val="left"/>
      <w:pPr>
        <w:tabs>
          <w:tab w:val="num" w:pos="1713"/>
        </w:tabs>
        <w:ind w:left="1713" w:hanging="100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7">
    <w:nsid w:val="294B6EA6"/>
    <w:multiLevelType w:val="singleLevel"/>
    <w:tmpl w:val="61AEEFCC"/>
    <w:lvl w:ilvl="0">
      <w:start w:val="1"/>
      <w:numFmt w:val="lowerLetter"/>
      <w:lvlText w:val="%1)"/>
      <w:lvlJc w:val="left"/>
      <w:pPr>
        <w:tabs>
          <w:tab w:val="num" w:pos="1069"/>
        </w:tabs>
        <w:ind w:left="1069" w:hanging="360"/>
      </w:pPr>
      <w:rPr>
        <w:rFonts w:hint="default"/>
      </w:rPr>
    </w:lvl>
  </w:abstractNum>
  <w:abstractNum w:abstractNumId="68">
    <w:nsid w:val="29723329"/>
    <w:multiLevelType w:val="hybridMultilevel"/>
    <w:tmpl w:val="BF82691E"/>
    <w:lvl w:ilvl="0" w:tplc="05BEB8DC">
      <w:start w:val="1"/>
      <w:numFmt w:val="bullet"/>
      <w:lvlText w:val=""/>
      <w:lvlJc w:val="left"/>
      <w:pPr>
        <w:tabs>
          <w:tab w:val="num" w:pos="284"/>
        </w:tabs>
        <w:ind w:left="57" w:hanging="57"/>
      </w:pPr>
      <w:rPr>
        <w:rFonts w:ascii="Wingdings" w:hAnsi="Wingdings" w:hint="default"/>
      </w:rPr>
    </w:lvl>
    <w:lvl w:ilvl="1" w:tplc="FD18089A">
      <w:start w:val="1"/>
      <w:numFmt w:val="bullet"/>
      <w:lvlText w:val=""/>
      <w:lvlJc w:val="left"/>
      <w:pPr>
        <w:tabs>
          <w:tab w:val="num" w:pos="1364"/>
        </w:tabs>
        <w:ind w:left="1137" w:hanging="5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9893705"/>
    <w:multiLevelType w:val="singleLevel"/>
    <w:tmpl w:val="0416000F"/>
    <w:lvl w:ilvl="0">
      <w:start w:val="1"/>
      <w:numFmt w:val="decimal"/>
      <w:lvlText w:val="%1."/>
      <w:lvlJc w:val="left"/>
      <w:pPr>
        <w:tabs>
          <w:tab w:val="num" w:pos="360"/>
        </w:tabs>
        <w:ind w:left="360" w:hanging="360"/>
      </w:pPr>
      <w:rPr>
        <w:rFonts w:hint="default"/>
      </w:rPr>
    </w:lvl>
  </w:abstractNum>
  <w:abstractNum w:abstractNumId="70">
    <w:nsid w:val="2BB567D1"/>
    <w:multiLevelType w:val="hybridMultilevel"/>
    <w:tmpl w:val="C7AEE150"/>
    <w:lvl w:ilvl="0" w:tplc="4B22CB52">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71">
    <w:nsid w:val="2FA63CC5"/>
    <w:multiLevelType w:val="hybridMultilevel"/>
    <w:tmpl w:val="043AA3CE"/>
    <w:lvl w:ilvl="0" w:tplc="1750D1A4">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72">
    <w:nsid w:val="2FC960A8"/>
    <w:multiLevelType w:val="hybridMultilevel"/>
    <w:tmpl w:val="D8EA004C"/>
    <w:lvl w:ilvl="0" w:tplc="1A2085B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nsid w:val="302129D0"/>
    <w:multiLevelType w:val="hybridMultilevel"/>
    <w:tmpl w:val="A496B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1774DDF"/>
    <w:multiLevelType w:val="hybridMultilevel"/>
    <w:tmpl w:val="8A901A14"/>
    <w:lvl w:ilvl="0" w:tplc="103C4AA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nsid w:val="324D7C8C"/>
    <w:multiLevelType w:val="hybridMultilevel"/>
    <w:tmpl w:val="05562218"/>
    <w:lvl w:ilvl="0" w:tplc="006C6AAE">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6">
    <w:nsid w:val="32D12CA9"/>
    <w:multiLevelType w:val="singleLevel"/>
    <w:tmpl w:val="FAE2338C"/>
    <w:lvl w:ilvl="0">
      <w:start w:val="1"/>
      <w:numFmt w:val="decimal"/>
      <w:lvlText w:val="%1."/>
      <w:lvlJc w:val="left"/>
      <w:pPr>
        <w:tabs>
          <w:tab w:val="num" w:pos="1143"/>
        </w:tabs>
        <w:ind w:left="1143" w:hanging="435"/>
      </w:pPr>
      <w:rPr>
        <w:rFonts w:hint="default"/>
      </w:rPr>
    </w:lvl>
  </w:abstractNum>
  <w:abstractNum w:abstractNumId="77">
    <w:nsid w:val="332C5257"/>
    <w:multiLevelType w:val="multilevel"/>
    <w:tmpl w:val="F66C1BB2"/>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8">
    <w:nsid w:val="33C12FA1"/>
    <w:multiLevelType w:val="hybridMultilevel"/>
    <w:tmpl w:val="DEDEAD96"/>
    <w:lvl w:ilvl="0" w:tplc="FD5AECDE">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79">
    <w:nsid w:val="347C46B4"/>
    <w:multiLevelType w:val="hybridMultilevel"/>
    <w:tmpl w:val="6B8A2492"/>
    <w:lvl w:ilvl="0" w:tplc="24E4BE7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nsid w:val="348C18A5"/>
    <w:multiLevelType w:val="singleLevel"/>
    <w:tmpl w:val="453698F6"/>
    <w:lvl w:ilvl="0">
      <w:start w:val="1"/>
      <w:numFmt w:val="decimal"/>
      <w:lvlText w:val="%1."/>
      <w:lvlJc w:val="left"/>
      <w:pPr>
        <w:tabs>
          <w:tab w:val="num" w:pos="1143"/>
        </w:tabs>
        <w:ind w:left="1143" w:hanging="435"/>
      </w:pPr>
      <w:rPr>
        <w:rFonts w:hint="default"/>
        <w:b/>
      </w:rPr>
    </w:lvl>
  </w:abstractNum>
  <w:abstractNum w:abstractNumId="81">
    <w:nsid w:val="349D3700"/>
    <w:multiLevelType w:val="singleLevel"/>
    <w:tmpl w:val="AE0A3A7C"/>
    <w:lvl w:ilvl="0">
      <w:start w:val="1"/>
      <w:numFmt w:val="decimal"/>
      <w:lvlText w:val="%1."/>
      <w:lvlJc w:val="left"/>
      <w:pPr>
        <w:tabs>
          <w:tab w:val="num" w:pos="360"/>
        </w:tabs>
        <w:ind w:left="360" w:hanging="360"/>
      </w:pPr>
      <w:rPr>
        <w:rFonts w:hint="default"/>
      </w:rPr>
    </w:lvl>
  </w:abstractNum>
  <w:abstractNum w:abstractNumId="82">
    <w:nsid w:val="35FB1958"/>
    <w:multiLevelType w:val="singleLevel"/>
    <w:tmpl w:val="070490FE"/>
    <w:lvl w:ilvl="0">
      <w:start w:val="1"/>
      <w:numFmt w:val="lowerLetter"/>
      <w:lvlText w:val="%1)"/>
      <w:lvlJc w:val="left"/>
      <w:pPr>
        <w:tabs>
          <w:tab w:val="num" w:pos="360"/>
        </w:tabs>
        <w:ind w:left="360" w:hanging="360"/>
      </w:pPr>
      <w:rPr>
        <w:rFonts w:hint="default"/>
      </w:rPr>
    </w:lvl>
  </w:abstractNum>
  <w:abstractNum w:abstractNumId="83">
    <w:nsid w:val="368A00BC"/>
    <w:multiLevelType w:val="singleLevel"/>
    <w:tmpl w:val="0416000F"/>
    <w:lvl w:ilvl="0">
      <w:start w:val="1"/>
      <w:numFmt w:val="decimal"/>
      <w:lvlText w:val="%1."/>
      <w:lvlJc w:val="left"/>
      <w:pPr>
        <w:tabs>
          <w:tab w:val="num" w:pos="360"/>
        </w:tabs>
        <w:ind w:left="360" w:hanging="360"/>
      </w:pPr>
      <w:rPr>
        <w:rFonts w:hint="default"/>
        <w:i w:val="0"/>
      </w:rPr>
    </w:lvl>
  </w:abstractNum>
  <w:abstractNum w:abstractNumId="84">
    <w:nsid w:val="36924A46"/>
    <w:multiLevelType w:val="singleLevel"/>
    <w:tmpl w:val="4E2A03C6"/>
    <w:lvl w:ilvl="0">
      <w:start w:val="1"/>
      <w:numFmt w:val="decimal"/>
      <w:lvlText w:val="%1."/>
      <w:lvlJc w:val="left"/>
      <w:pPr>
        <w:tabs>
          <w:tab w:val="num" w:pos="1068"/>
        </w:tabs>
        <w:ind w:left="1068" w:hanging="360"/>
      </w:pPr>
      <w:rPr>
        <w:rFonts w:hint="default"/>
      </w:rPr>
    </w:lvl>
  </w:abstractNum>
  <w:abstractNum w:abstractNumId="85">
    <w:nsid w:val="369D5FE3"/>
    <w:multiLevelType w:val="singleLevel"/>
    <w:tmpl w:val="C040DB10"/>
    <w:lvl w:ilvl="0">
      <w:start w:val="1"/>
      <w:numFmt w:val="lowerLetter"/>
      <w:lvlText w:val="%1)"/>
      <w:lvlJc w:val="left"/>
      <w:pPr>
        <w:tabs>
          <w:tab w:val="num" w:pos="1068"/>
        </w:tabs>
        <w:ind w:left="1068" w:hanging="360"/>
      </w:pPr>
      <w:rPr>
        <w:rFonts w:hint="default"/>
      </w:rPr>
    </w:lvl>
  </w:abstractNum>
  <w:abstractNum w:abstractNumId="86">
    <w:nsid w:val="37BC6CCA"/>
    <w:multiLevelType w:val="singleLevel"/>
    <w:tmpl w:val="902677FC"/>
    <w:lvl w:ilvl="0">
      <w:start w:val="1"/>
      <w:numFmt w:val="decimal"/>
      <w:lvlText w:val="%1."/>
      <w:lvlJc w:val="left"/>
      <w:pPr>
        <w:tabs>
          <w:tab w:val="num" w:pos="1068"/>
        </w:tabs>
        <w:ind w:left="1068" w:hanging="360"/>
      </w:pPr>
      <w:rPr>
        <w:rFonts w:hint="default"/>
      </w:rPr>
    </w:lvl>
  </w:abstractNum>
  <w:abstractNum w:abstractNumId="87">
    <w:nsid w:val="37D100D4"/>
    <w:multiLevelType w:val="hybridMultilevel"/>
    <w:tmpl w:val="0E007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8427C9B"/>
    <w:multiLevelType w:val="singleLevel"/>
    <w:tmpl w:val="47BC5742"/>
    <w:lvl w:ilvl="0">
      <w:start w:val="1"/>
      <w:numFmt w:val="lowerLetter"/>
      <w:lvlText w:val="%1)"/>
      <w:lvlJc w:val="left"/>
      <w:pPr>
        <w:tabs>
          <w:tab w:val="num" w:pos="360"/>
        </w:tabs>
        <w:ind w:left="360" w:hanging="360"/>
      </w:pPr>
      <w:rPr>
        <w:rFonts w:hint="default"/>
      </w:rPr>
    </w:lvl>
  </w:abstractNum>
  <w:abstractNum w:abstractNumId="89">
    <w:nsid w:val="38887DAF"/>
    <w:multiLevelType w:val="singleLevel"/>
    <w:tmpl w:val="FAA66C26"/>
    <w:lvl w:ilvl="0">
      <w:start w:val="1"/>
      <w:numFmt w:val="decimal"/>
      <w:lvlText w:val="%1."/>
      <w:lvlJc w:val="left"/>
      <w:pPr>
        <w:tabs>
          <w:tab w:val="num" w:pos="1143"/>
        </w:tabs>
        <w:ind w:left="1143" w:hanging="435"/>
      </w:pPr>
      <w:rPr>
        <w:rFonts w:hint="default"/>
      </w:rPr>
    </w:lvl>
  </w:abstractNum>
  <w:abstractNum w:abstractNumId="90">
    <w:nsid w:val="389C088E"/>
    <w:multiLevelType w:val="singleLevel"/>
    <w:tmpl w:val="0416000F"/>
    <w:lvl w:ilvl="0">
      <w:start w:val="1"/>
      <w:numFmt w:val="decimal"/>
      <w:lvlText w:val="%1."/>
      <w:lvlJc w:val="left"/>
      <w:pPr>
        <w:tabs>
          <w:tab w:val="num" w:pos="360"/>
        </w:tabs>
        <w:ind w:left="360" w:hanging="360"/>
      </w:pPr>
      <w:rPr>
        <w:rFonts w:hint="default"/>
      </w:rPr>
    </w:lvl>
  </w:abstractNum>
  <w:abstractNum w:abstractNumId="91">
    <w:nsid w:val="38A67A30"/>
    <w:multiLevelType w:val="singleLevel"/>
    <w:tmpl w:val="B27A7CD2"/>
    <w:lvl w:ilvl="0">
      <w:start w:val="1"/>
      <w:numFmt w:val="decimal"/>
      <w:lvlText w:val="%1."/>
      <w:lvlJc w:val="left"/>
      <w:pPr>
        <w:tabs>
          <w:tab w:val="num" w:pos="465"/>
        </w:tabs>
        <w:ind w:left="465" w:hanging="465"/>
      </w:pPr>
      <w:rPr>
        <w:rFonts w:hint="default"/>
      </w:rPr>
    </w:lvl>
  </w:abstractNum>
  <w:abstractNum w:abstractNumId="92">
    <w:nsid w:val="39372B2D"/>
    <w:multiLevelType w:val="singleLevel"/>
    <w:tmpl w:val="31D657DE"/>
    <w:lvl w:ilvl="0">
      <w:start w:val="1"/>
      <w:numFmt w:val="lowerLetter"/>
      <w:lvlText w:val="%1)"/>
      <w:lvlJc w:val="left"/>
      <w:pPr>
        <w:tabs>
          <w:tab w:val="num" w:pos="1068"/>
        </w:tabs>
        <w:ind w:left="1068" w:hanging="360"/>
      </w:pPr>
      <w:rPr>
        <w:rFonts w:hint="default"/>
      </w:rPr>
    </w:lvl>
  </w:abstractNum>
  <w:abstractNum w:abstractNumId="93">
    <w:nsid w:val="3A546301"/>
    <w:multiLevelType w:val="hybridMultilevel"/>
    <w:tmpl w:val="15DE62B6"/>
    <w:lvl w:ilvl="0" w:tplc="8C3C5B62">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4">
    <w:nsid w:val="3A5F17E0"/>
    <w:multiLevelType w:val="hybridMultilevel"/>
    <w:tmpl w:val="FF40081A"/>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95">
    <w:nsid w:val="3AEB1612"/>
    <w:multiLevelType w:val="singleLevel"/>
    <w:tmpl w:val="61AEEFCC"/>
    <w:lvl w:ilvl="0">
      <w:start w:val="1"/>
      <w:numFmt w:val="lowerLetter"/>
      <w:lvlText w:val="%1)"/>
      <w:lvlJc w:val="left"/>
      <w:pPr>
        <w:tabs>
          <w:tab w:val="num" w:pos="1069"/>
        </w:tabs>
        <w:ind w:left="1069" w:hanging="360"/>
      </w:pPr>
      <w:rPr>
        <w:rFonts w:hint="default"/>
      </w:rPr>
    </w:lvl>
  </w:abstractNum>
  <w:abstractNum w:abstractNumId="96">
    <w:nsid w:val="3BE91BAE"/>
    <w:multiLevelType w:val="singleLevel"/>
    <w:tmpl w:val="560ED98E"/>
    <w:lvl w:ilvl="0">
      <w:start w:val="1"/>
      <w:numFmt w:val="decimal"/>
      <w:lvlText w:val="%1."/>
      <w:lvlJc w:val="left"/>
      <w:pPr>
        <w:tabs>
          <w:tab w:val="num" w:pos="1143"/>
        </w:tabs>
        <w:ind w:left="1143" w:hanging="435"/>
      </w:pPr>
      <w:rPr>
        <w:rFonts w:hint="default"/>
      </w:rPr>
    </w:lvl>
  </w:abstractNum>
  <w:abstractNum w:abstractNumId="97">
    <w:nsid w:val="3C1E0EE2"/>
    <w:multiLevelType w:val="singleLevel"/>
    <w:tmpl w:val="60A069AC"/>
    <w:lvl w:ilvl="0">
      <w:start w:val="1"/>
      <w:numFmt w:val="lowerRoman"/>
      <w:lvlText w:val="%1."/>
      <w:lvlJc w:val="left"/>
      <w:pPr>
        <w:tabs>
          <w:tab w:val="num" w:pos="720"/>
        </w:tabs>
        <w:ind w:left="720" w:hanging="720"/>
      </w:pPr>
      <w:rPr>
        <w:rFonts w:hint="default"/>
      </w:rPr>
    </w:lvl>
  </w:abstractNum>
  <w:abstractNum w:abstractNumId="98">
    <w:nsid w:val="3C36149C"/>
    <w:multiLevelType w:val="hybridMultilevel"/>
    <w:tmpl w:val="FBC67FF4"/>
    <w:lvl w:ilvl="0" w:tplc="EBC81A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3D1166DD"/>
    <w:multiLevelType w:val="hybridMultilevel"/>
    <w:tmpl w:val="C4E2AD9C"/>
    <w:lvl w:ilvl="0" w:tplc="1F2AE170">
      <w:start w:val="1"/>
      <w:numFmt w:val="decimal"/>
      <w:lvlText w:val="%1."/>
      <w:lvlJc w:val="left"/>
      <w:pPr>
        <w:tabs>
          <w:tab w:val="num" w:pos="1068"/>
        </w:tabs>
        <w:ind w:left="1068" w:hanging="360"/>
      </w:pPr>
      <w:rPr>
        <w:rFonts w:hint="default"/>
      </w:rPr>
    </w:lvl>
    <w:lvl w:ilvl="1" w:tplc="BE6488FC">
      <w:start w:val="1"/>
      <w:numFmt w:val="lowerLetter"/>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0">
    <w:nsid w:val="3D774F36"/>
    <w:multiLevelType w:val="singleLevel"/>
    <w:tmpl w:val="19449064"/>
    <w:lvl w:ilvl="0">
      <w:start w:val="1"/>
      <w:numFmt w:val="lowerLetter"/>
      <w:lvlText w:val="%1)"/>
      <w:lvlJc w:val="left"/>
      <w:pPr>
        <w:tabs>
          <w:tab w:val="num" w:pos="360"/>
        </w:tabs>
        <w:ind w:left="360" w:hanging="360"/>
      </w:pPr>
      <w:rPr>
        <w:rFonts w:hint="default"/>
      </w:rPr>
    </w:lvl>
  </w:abstractNum>
  <w:abstractNum w:abstractNumId="101">
    <w:nsid w:val="3DBF1587"/>
    <w:multiLevelType w:val="hybridMultilevel"/>
    <w:tmpl w:val="12F239BA"/>
    <w:lvl w:ilvl="0" w:tplc="4446A3A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2">
    <w:nsid w:val="3E8E0F27"/>
    <w:multiLevelType w:val="singleLevel"/>
    <w:tmpl w:val="0416000F"/>
    <w:lvl w:ilvl="0">
      <w:start w:val="1"/>
      <w:numFmt w:val="decimal"/>
      <w:lvlText w:val="%1."/>
      <w:lvlJc w:val="left"/>
      <w:pPr>
        <w:tabs>
          <w:tab w:val="num" w:pos="360"/>
        </w:tabs>
        <w:ind w:left="360" w:hanging="360"/>
      </w:pPr>
      <w:rPr>
        <w:rFonts w:hint="default"/>
      </w:rPr>
    </w:lvl>
  </w:abstractNum>
  <w:abstractNum w:abstractNumId="103">
    <w:nsid w:val="3F6A7D95"/>
    <w:multiLevelType w:val="hybridMultilevel"/>
    <w:tmpl w:val="7CA8C0C0"/>
    <w:lvl w:ilvl="0" w:tplc="94866B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40332288"/>
    <w:multiLevelType w:val="singleLevel"/>
    <w:tmpl w:val="E82A1BBE"/>
    <w:lvl w:ilvl="0">
      <w:start w:val="1"/>
      <w:numFmt w:val="decimal"/>
      <w:lvlText w:val="%1."/>
      <w:lvlJc w:val="left"/>
      <w:pPr>
        <w:tabs>
          <w:tab w:val="num" w:pos="1068"/>
        </w:tabs>
        <w:ind w:left="1068" w:hanging="360"/>
      </w:pPr>
      <w:rPr>
        <w:rFonts w:hint="default"/>
        <w:b w:val="0"/>
      </w:rPr>
    </w:lvl>
  </w:abstractNum>
  <w:abstractNum w:abstractNumId="105">
    <w:nsid w:val="407519D2"/>
    <w:multiLevelType w:val="singleLevel"/>
    <w:tmpl w:val="9A5E8F0C"/>
    <w:lvl w:ilvl="0">
      <w:start w:val="1"/>
      <w:numFmt w:val="decimal"/>
      <w:lvlText w:val="%1."/>
      <w:lvlJc w:val="left"/>
      <w:pPr>
        <w:tabs>
          <w:tab w:val="num" w:pos="1173"/>
        </w:tabs>
        <w:ind w:left="1173" w:hanging="465"/>
      </w:pPr>
      <w:rPr>
        <w:rFonts w:hint="default"/>
      </w:rPr>
    </w:lvl>
  </w:abstractNum>
  <w:abstractNum w:abstractNumId="106">
    <w:nsid w:val="409B4026"/>
    <w:multiLevelType w:val="hybridMultilevel"/>
    <w:tmpl w:val="9C480490"/>
    <w:lvl w:ilvl="0" w:tplc="4E3E17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410B7D95"/>
    <w:multiLevelType w:val="singleLevel"/>
    <w:tmpl w:val="25A6B870"/>
    <w:lvl w:ilvl="0">
      <w:start w:val="1"/>
      <w:numFmt w:val="decimal"/>
      <w:lvlText w:val="%1."/>
      <w:lvlJc w:val="left"/>
      <w:pPr>
        <w:tabs>
          <w:tab w:val="num" w:pos="435"/>
        </w:tabs>
        <w:ind w:left="435" w:hanging="435"/>
      </w:pPr>
      <w:rPr>
        <w:rFonts w:hint="default"/>
      </w:rPr>
    </w:lvl>
  </w:abstractNum>
  <w:abstractNum w:abstractNumId="108">
    <w:nsid w:val="43DE61CB"/>
    <w:multiLevelType w:val="singleLevel"/>
    <w:tmpl w:val="0416000F"/>
    <w:lvl w:ilvl="0">
      <w:start w:val="1"/>
      <w:numFmt w:val="decimal"/>
      <w:lvlText w:val="%1."/>
      <w:lvlJc w:val="left"/>
      <w:pPr>
        <w:tabs>
          <w:tab w:val="num" w:pos="360"/>
        </w:tabs>
        <w:ind w:left="360" w:hanging="360"/>
      </w:pPr>
      <w:rPr>
        <w:rFonts w:hint="default"/>
      </w:rPr>
    </w:lvl>
  </w:abstractNum>
  <w:abstractNum w:abstractNumId="109">
    <w:nsid w:val="442E57A2"/>
    <w:multiLevelType w:val="singleLevel"/>
    <w:tmpl w:val="3090829A"/>
    <w:lvl w:ilvl="0">
      <w:start w:val="1"/>
      <w:numFmt w:val="lowerRoman"/>
      <w:lvlText w:val="%1."/>
      <w:lvlJc w:val="left"/>
      <w:pPr>
        <w:tabs>
          <w:tab w:val="num" w:pos="1428"/>
        </w:tabs>
        <w:ind w:left="1428" w:hanging="720"/>
      </w:pPr>
      <w:rPr>
        <w:rFonts w:hint="default"/>
      </w:rPr>
    </w:lvl>
  </w:abstractNum>
  <w:abstractNum w:abstractNumId="110">
    <w:nsid w:val="447D3C24"/>
    <w:multiLevelType w:val="hybridMultilevel"/>
    <w:tmpl w:val="028061FC"/>
    <w:lvl w:ilvl="0" w:tplc="2BC6AF2E">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11">
    <w:nsid w:val="44E55107"/>
    <w:multiLevelType w:val="hybridMultilevel"/>
    <w:tmpl w:val="2BE456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nsid w:val="45EC2092"/>
    <w:multiLevelType w:val="singleLevel"/>
    <w:tmpl w:val="51AE015C"/>
    <w:lvl w:ilvl="0">
      <w:start w:val="1"/>
      <w:numFmt w:val="lowerRoman"/>
      <w:lvlText w:val="%1."/>
      <w:lvlJc w:val="left"/>
      <w:pPr>
        <w:tabs>
          <w:tab w:val="num" w:pos="1428"/>
        </w:tabs>
        <w:ind w:left="1428" w:hanging="720"/>
      </w:pPr>
      <w:rPr>
        <w:rFonts w:hint="default"/>
      </w:rPr>
    </w:lvl>
  </w:abstractNum>
  <w:abstractNum w:abstractNumId="113">
    <w:nsid w:val="46F14C3B"/>
    <w:multiLevelType w:val="singleLevel"/>
    <w:tmpl w:val="0416000F"/>
    <w:lvl w:ilvl="0">
      <w:start w:val="1"/>
      <w:numFmt w:val="decimal"/>
      <w:lvlText w:val="%1."/>
      <w:lvlJc w:val="left"/>
      <w:pPr>
        <w:tabs>
          <w:tab w:val="num" w:pos="360"/>
        </w:tabs>
        <w:ind w:left="360" w:hanging="360"/>
      </w:pPr>
      <w:rPr>
        <w:rFonts w:hint="default"/>
      </w:rPr>
    </w:lvl>
  </w:abstractNum>
  <w:abstractNum w:abstractNumId="114">
    <w:nsid w:val="47AA11C6"/>
    <w:multiLevelType w:val="hybridMultilevel"/>
    <w:tmpl w:val="6F3E004E"/>
    <w:lvl w:ilvl="0" w:tplc="976C898E">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15">
    <w:nsid w:val="47C17E05"/>
    <w:multiLevelType w:val="hybridMultilevel"/>
    <w:tmpl w:val="875A2702"/>
    <w:lvl w:ilvl="0" w:tplc="04090017">
      <w:start w:val="1"/>
      <w:numFmt w:val="lowerLetter"/>
      <w:lvlText w:val="%1)"/>
      <w:lvlJc w:val="left"/>
      <w:pPr>
        <w:tabs>
          <w:tab w:val="num" w:pos="720"/>
        </w:tabs>
        <w:ind w:left="720" w:hanging="360"/>
      </w:pPr>
      <w:rPr>
        <w:rFonts w:ascii="Times New Roman" w:hAnsi="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47CA5795"/>
    <w:multiLevelType w:val="hybridMultilevel"/>
    <w:tmpl w:val="9C74A47A"/>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17">
    <w:nsid w:val="483904F2"/>
    <w:multiLevelType w:val="hybridMultilevel"/>
    <w:tmpl w:val="6868D898"/>
    <w:lvl w:ilvl="0" w:tplc="21B69B7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8">
    <w:nsid w:val="48CF6AE3"/>
    <w:multiLevelType w:val="singleLevel"/>
    <w:tmpl w:val="C56A1558"/>
    <w:lvl w:ilvl="0">
      <w:start w:val="1"/>
      <w:numFmt w:val="decimal"/>
      <w:lvlText w:val="%1."/>
      <w:lvlJc w:val="left"/>
      <w:pPr>
        <w:tabs>
          <w:tab w:val="num" w:pos="1143"/>
        </w:tabs>
        <w:ind w:left="1143" w:hanging="435"/>
      </w:pPr>
      <w:rPr>
        <w:rFonts w:hint="default"/>
      </w:rPr>
    </w:lvl>
  </w:abstractNum>
  <w:abstractNum w:abstractNumId="119">
    <w:nsid w:val="4904707B"/>
    <w:multiLevelType w:val="hybridMultilevel"/>
    <w:tmpl w:val="371A63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nsid w:val="4A585F8B"/>
    <w:multiLevelType w:val="singleLevel"/>
    <w:tmpl w:val="594076D8"/>
    <w:lvl w:ilvl="0">
      <w:start w:val="1"/>
      <w:numFmt w:val="lowerLetter"/>
      <w:lvlText w:val="%1)"/>
      <w:lvlJc w:val="left"/>
      <w:pPr>
        <w:tabs>
          <w:tab w:val="num" w:pos="1068"/>
        </w:tabs>
        <w:ind w:left="1068" w:hanging="360"/>
      </w:pPr>
      <w:rPr>
        <w:rFonts w:hint="default"/>
      </w:rPr>
    </w:lvl>
  </w:abstractNum>
  <w:abstractNum w:abstractNumId="121">
    <w:nsid w:val="4B00738C"/>
    <w:multiLevelType w:val="hybridMultilevel"/>
    <w:tmpl w:val="973AF8CA"/>
    <w:lvl w:ilvl="0" w:tplc="C0A03968">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22">
    <w:nsid w:val="4C634107"/>
    <w:multiLevelType w:val="hybridMultilevel"/>
    <w:tmpl w:val="A8F417F8"/>
    <w:lvl w:ilvl="0" w:tplc="F634C568">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23">
    <w:nsid w:val="4C743ACC"/>
    <w:multiLevelType w:val="singleLevel"/>
    <w:tmpl w:val="E682A1A0"/>
    <w:lvl w:ilvl="0">
      <w:start w:val="1"/>
      <w:numFmt w:val="lowerLetter"/>
      <w:lvlText w:val="%1)"/>
      <w:lvlJc w:val="left"/>
      <w:pPr>
        <w:tabs>
          <w:tab w:val="num" w:pos="1069"/>
        </w:tabs>
        <w:ind w:left="1069" w:hanging="360"/>
      </w:pPr>
      <w:rPr>
        <w:rFonts w:hint="default"/>
      </w:rPr>
    </w:lvl>
  </w:abstractNum>
  <w:abstractNum w:abstractNumId="124">
    <w:nsid w:val="4C7451A4"/>
    <w:multiLevelType w:val="singleLevel"/>
    <w:tmpl w:val="0416000F"/>
    <w:lvl w:ilvl="0">
      <w:start w:val="1"/>
      <w:numFmt w:val="decimal"/>
      <w:lvlText w:val="%1."/>
      <w:lvlJc w:val="left"/>
      <w:pPr>
        <w:tabs>
          <w:tab w:val="num" w:pos="360"/>
        </w:tabs>
        <w:ind w:left="360" w:hanging="360"/>
      </w:pPr>
      <w:rPr>
        <w:rFonts w:hint="default"/>
      </w:rPr>
    </w:lvl>
  </w:abstractNum>
  <w:abstractNum w:abstractNumId="125">
    <w:nsid w:val="4CD37039"/>
    <w:multiLevelType w:val="hybridMultilevel"/>
    <w:tmpl w:val="22A0DB7E"/>
    <w:lvl w:ilvl="0" w:tplc="4B74FBA2">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26">
    <w:nsid w:val="4CF76A70"/>
    <w:multiLevelType w:val="singleLevel"/>
    <w:tmpl w:val="565A44DE"/>
    <w:lvl w:ilvl="0">
      <w:start w:val="1"/>
      <w:numFmt w:val="decimal"/>
      <w:lvlText w:val="%1."/>
      <w:lvlJc w:val="left"/>
      <w:pPr>
        <w:tabs>
          <w:tab w:val="num" w:pos="435"/>
        </w:tabs>
        <w:ind w:left="435" w:hanging="435"/>
      </w:pPr>
      <w:rPr>
        <w:rFonts w:hint="default"/>
      </w:rPr>
    </w:lvl>
  </w:abstractNum>
  <w:abstractNum w:abstractNumId="127">
    <w:nsid w:val="4E22310C"/>
    <w:multiLevelType w:val="singleLevel"/>
    <w:tmpl w:val="61AEEFCC"/>
    <w:lvl w:ilvl="0">
      <w:start w:val="1"/>
      <w:numFmt w:val="lowerLetter"/>
      <w:lvlText w:val="%1)"/>
      <w:lvlJc w:val="left"/>
      <w:pPr>
        <w:tabs>
          <w:tab w:val="num" w:pos="1069"/>
        </w:tabs>
        <w:ind w:left="1069" w:hanging="360"/>
      </w:pPr>
      <w:rPr>
        <w:rFonts w:hint="default"/>
      </w:rPr>
    </w:lvl>
  </w:abstractNum>
  <w:abstractNum w:abstractNumId="128">
    <w:nsid w:val="4E7F3521"/>
    <w:multiLevelType w:val="singleLevel"/>
    <w:tmpl w:val="61AEEFCC"/>
    <w:lvl w:ilvl="0">
      <w:start w:val="1"/>
      <w:numFmt w:val="lowerLetter"/>
      <w:lvlText w:val="%1)"/>
      <w:lvlJc w:val="left"/>
      <w:pPr>
        <w:tabs>
          <w:tab w:val="num" w:pos="1069"/>
        </w:tabs>
        <w:ind w:left="1069" w:hanging="360"/>
      </w:pPr>
      <w:rPr>
        <w:rFonts w:hint="default"/>
      </w:rPr>
    </w:lvl>
  </w:abstractNum>
  <w:abstractNum w:abstractNumId="129">
    <w:nsid w:val="4F0F2B92"/>
    <w:multiLevelType w:val="hybridMultilevel"/>
    <w:tmpl w:val="DC52DB3C"/>
    <w:lvl w:ilvl="0" w:tplc="F5708AAE">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0">
    <w:nsid w:val="4F3C09BC"/>
    <w:multiLevelType w:val="singleLevel"/>
    <w:tmpl w:val="6284BF0E"/>
    <w:lvl w:ilvl="0">
      <w:start w:val="1"/>
      <w:numFmt w:val="lowerLetter"/>
      <w:lvlText w:val="%1)"/>
      <w:lvlJc w:val="left"/>
      <w:pPr>
        <w:tabs>
          <w:tab w:val="num" w:pos="1068"/>
        </w:tabs>
        <w:ind w:left="1068" w:hanging="360"/>
      </w:pPr>
      <w:rPr>
        <w:rFonts w:hint="default"/>
      </w:rPr>
    </w:lvl>
  </w:abstractNum>
  <w:abstractNum w:abstractNumId="131">
    <w:nsid w:val="4F844372"/>
    <w:multiLevelType w:val="singleLevel"/>
    <w:tmpl w:val="61AEEFCC"/>
    <w:lvl w:ilvl="0">
      <w:start w:val="1"/>
      <w:numFmt w:val="lowerLetter"/>
      <w:lvlText w:val="%1)"/>
      <w:lvlJc w:val="left"/>
      <w:pPr>
        <w:tabs>
          <w:tab w:val="num" w:pos="1069"/>
        </w:tabs>
        <w:ind w:left="1069" w:hanging="360"/>
      </w:pPr>
      <w:rPr>
        <w:rFonts w:hint="default"/>
      </w:rPr>
    </w:lvl>
  </w:abstractNum>
  <w:abstractNum w:abstractNumId="132">
    <w:nsid w:val="4FCA3967"/>
    <w:multiLevelType w:val="singleLevel"/>
    <w:tmpl w:val="ED9AC89A"/>
    <w:lvl w:ilvl="0">
      <w:start w:val="1"/>
      <w:numFmt w:val="lowerLetter"/>
      <w:lvlText w:val="%1)"/>
      <w:lvlJc w:val="left"/>
      <w:pPr>
        <w:tabs>
          <w:tab w:val="num" w:pos="360"/>
        </w:tabs>
        <w:ind w:left="360" w:hanging="360"/>
      </w:pPr>
      <w:rPr>
        <w:rFonts w:hint="default"/>
      </w:rPr>
    </w:lvl>
  </w:abstractNum>
  <w:abstractNum w:abstractNumId="133">
    <w:nsid w:val="50103F04"/>
    <w:multiLevelType w:val="hybridMultilevel"/>
    <w:tmpl w:val="92ECFC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nsid w:val="50D11F64"/>
    <w:multiLevelType w:val="singleLevel"/>
    <w:tmpl w:val="CA9C7724"/>
    <w:lvl w:ilvl="0">
      <w:start w:val="1"/>
      <w:numFmt w:val="decimal"/>
      <w:lvlText w:val="%1."/>
      <w:lvlJc w:val="left"/>
      <w:pPr>
        <w:tabs>
          <w:tab w:val="num" w:pos="615"/>
        </w:tabs>
        <w:ind w:left="615" w:hanging="615"/>
      </w:pPr>
      <w:rPr>
        <w:rFonts w:hint="default"/>
      </w:rPr>
    </w:lvl>
  </w:abstractNum>
  <w:abstractNum w:abstractNumId="135">
    <w:nsid w:val="50E524B2"/>
    <w:multiLevelType w:val="hybridMultilevel"/>
    <w:tmpl w:val="4288EC00"/>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36">
    <w:nsid w:val="511428BD"/>
    <w:multiLevelType w:val="singleLevel"/>
    <w:tmpl w:val="4F48099A"/>
    <w:lvl w:ilvl="0">
      <w:start w:val="1"/>
      <w:numFmt w:val="decimal"/>
      <w:lvlText w:val="%1."/>
      <w:lvlJc w:val="left"/>
      <w:pPr>
        <w:tabs>
          <w:tab w:val="num" w:pos="1068"/>
        </w:tabs>
        <w:ind w:left="1068" w:hanging="360"/>
      </w:pPr>
      <w:rPr>
        <w:rFonts w:hint="default"/>
      </w:rPr>
    </w:lvl>
  </w:abstractNum>
  <w:abstractNum w:abstractNumId="137">
    <w:nsid w:val="514B74BC"/>
    <w:multiLevelType w:val="hybridMultilevel"/>
    <w:tmpl w:val="2C926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2085057"/>
    <w:multiLevelType w:val="singleLevel"/>
    <w:tmpl w:val="ACF4786E"/>
    <w:lvl w:ilvl="0">
      <w:start w:val="1"/>
      <w:numFmt w:val="decimal"/>
      <w:lvlText w:val="%1."/>
      <w:lvlJc w:val="left"/>
      <w:pPr>
        <w:tabs>
          <w:tab w:val="num" w:pos="1068"/>
        </w:tabs>
        <w:ind w:left="1068" w:hanging="360"/>
      </w:pPr>
      <w:rPr>
        <w:rFonts w:hint="default"/>
      </w:rPr>
    </w:lvl>
  </w:abstractNum>
  <w:abstractNum w:abstractNumId="139">
    <w:nsid w:val="52525358"/>
    <w:multiLevelType w:val="singleLevel"/>
    <w:tmpl w:val="26225BBA"/>
    <w:lvl w:ilvl="0">
      <w:start w:val="1"/>
      <w:numFmt w:val="lowerLetter"/>
      <w:lvlText w:val="%1)"/>
      <w:lvlJc w:val="left"/>
      <w:pPr>
        <w:tabs>
          <w:tab w:val="num" w:pos="1068"/>
        </w:tabs>
        <w:ind w:left="1068" w:hanging="360"/>
      </w:pPr>
      <w:rPr>
        <w:rFonts w:hint="default"/>
      </w:rPr>
    </w:lvl>
  </w:abstractNum>
  <w:abstractNum w:abstractNumId="140">
    <w:nsid w:val="5280527E"/>
    <w:multiLevelType w:val="singleLevel"/>
    <w:tmpl w:val="02D01CCA"/>
    <w:lvl w:ilvl="0">
      <w:start w:val="1"/>
      <w:numFmt w:val="decimal"/>
      <w:lvlText w:val="%1."/>
      <w:lvlJc w:val="left"/>
      <w:pPr>
        <w:tabs>
          <w:tab w:val="num" w:pos="1068"/>
        </w:tabs>
        <w:ind w:left="1068" w:hanging="360"/>
      </w:pPr>
      <w:rPr>
        <w:rFonts w:hint="default"/>
      </w:rPr>
    </w:lvl>
  </w:abstractNum>
  <w:abstractNum w:abstractNumId="141">
    <w:nsid w:val="53006A95"/>
    <w:multiLevelType w:val="hybridMultilevel"/>
    <w:tmpl w:val="1B76FD2E"/>
    <w:lvl w:ilvl="0" w:tplc="D250EF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2">
    <w:nsid w:val="54923B12"/>
    <w:multiLevelType w:val="hybridMultilevel"/>
    <w:tmpl w:val="50BE0EF6"/>
    <w:lvl w:ilvl="0" w:tplc="95847CF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3">
    <w:nsid w:val="54D9456C"/>
    <w:multiLevelType w:val="hybridMultilevel"/>
    <w:tmpl w:val="95A2E38C"/>
    <w:lvl w:ilvl="0" w:tplc="9E68ABC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4">
    <w:nsid w:val="55296016"/>
    <w:multiLevelType w:val="hybridMultilevel"/>
    <w:tmpl w:val="9B744A34"/>
    <w:lvl w:ilvl="0" w:tplc="25A6A03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5">
    <w:nsid w:val="55543FB0"/>
    <w:multiLevelType w:val="singleLevel"/>
    <w:tmpl w:val="6B620376"/>
    <w:lvl w:ilvl="0">
      <w:start w:val="1"/>
      <w:numFmt w:val="decimal"/>
      <w:lvlText w:val="%1."/>
      <w:lvlJc w:val="left"/>
      <w:pPr>
        <w:tabs>
          <w:tab w:val="num" w:pos="360"/>
        </w:tabs>
        <w:ind w:left="360" w:hanging="360"/>
      </w:pPr>
      <w:rPr>
        <w:rFonts w:hint="default"/>
        <w:b/>
      </w:rPr>
    </w:lvl>
  </w:abstractNum>
  <w:abstractNum w:abstractNumId="146">
    <w:nsid w:val="55EE4092"/>
    <w:multiLevelType w:val="singleLevel"/>
    <w:tmpl w:val="BC1E71C0"/>
    <w:lvl w:ilvl="0">
      <w:start w:val="1"/>
      <w:numFmt w:val="lowerRoman"/>
      <w:lvlText w:val="%1."/>
      <w:lvlJc w:val="left"/>
      <w:pPr>
        <w:tabs>
          <w:tab w:val="num" w:pos="1428"/>
        </w:tabs>
        <w:ind w:left="1428" w:hanging="720"/>
      </w:pPr>
      <w:rPr>
        <w:rFonts w:hint="default"/>
      </w:rPr>
    </w:lvl>
  </w:abstractNum>
  <w:abstractNum w:abstractNumId="147">
    <w:nsid w:val="56554D1A"/>
    <w:multiLevelType w:val="hybridMultilevel"/>
    <w:tmpl w:val="210629B8"/>
    <w:lvl w:ilvl="0" w:tplc="99C0E454">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48">
    <w:nsid w:val="56A07EA6"/>
    <w:multiLevelType w:val="singleLevel"/>
    <w:tmpl w:val="61AEEFCC"/>
    <w:lvl w:ilvl="0">
      <w:start w:val="1"/>
      <w:numFmt w:val="lowerLetter"/>
      <w:lvlText w:val="%1)"/>
      <w:lvlJc w:val="left"/>
      <w:pPr>
        <w:tabs>
          <w:tab w:val="num" w:pos="1069"/>
        </w:tabs>
        <w:ind w:left="1069" w:hanging="360"/>
      </w:pPr>
      <w:rPr>
        <w:rFonts w:hint="default"/>
      </w:rPr>
    </w:lvl>
  </w:abstractNum>
  <w:abstractNum w:abstractNumId="149">
    <w:nsid w:val="571F78D4"/>
    <w:multiLevelType w:val="singleLevel"/>
    <w:tmpl w:val="45D670F4"/>
    <w:lvl w:ilvl="0">
      <w:start w:val="1"/>
      <w:numFmt w:val="lowerLetter"/>
      <w:lvlText w:val="%1)"/>
      <w:lvlJc w:val="left"/>
      <w:pPr>
        <w:tabs>
          <w:tab w:val="num" w:pos="1068"/>
        </w:tabs>
        <w:ind w:left="1068" w:hanging="360"/>
      </w:pPr>
      <w:rPr>
        <w:rFonts w:hint="default"/>
      </w:rPr>
    </w:lvl>
  </w:abstractNum>
  <w:abstractNum w:abstractNumId="150">
    <w:nsid w:val="58A02C5C"/>
    <w:multiLevelType w:val="singleLevel"/>
    <w:tmpl w:val="239ED5C2"/>
    <w:lvl w:ilvl="0">
      <w:start w:val="1"/>
      <w:numFmt w:val="lowerLetter"/>
      <w:lvlText w:val="%1)"/>
      <w:lvlJc w:val="left"/>
      <w:pPr>
        <w:tabs>
          <w:tab w:val="num" w:pos="1068"/>
        </w:tabs>
        <w:ind w:left="1068" w:hanging="360"/>
      </w:pPr>
      <w:rPr>
        <w:rFonts w:hint="default"/>
      </w:rPr>
    </w:lvl>
  </w:abstractNum>
  <w:abstractNum w:abstractNumId="151">
    <w:nsid w:val="58D81F87"/>
    <w:multiLevelType w:val="hybridMultilevel"/>
    <w:tmpl w:val="2682AE26"/>
    <w:lvl w:ilvl="0" w:tplc="5492BE4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2">
    <w:nsid w:val="590C69B7"/>
    <w:multiLevelType w:val="hybridMultilevel"/>
    <w:tmpl w:val="D7124CD4"/>
    <w:lvl w:ilvl="0" w:tplc="C8E81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53">
    <w:nsid w:val="59D459CB"/>
    <w:multiLevelType w:val="singleLevel"/>
    <w:tmpl w:val="0416000F"/>
    <w:lvl w:ilvl="0">
      <w:start w:val="1"/>
      <w:numFmt w:val="decimal"/>
      <w:lvlText w:val="%1."/>
      <w:lvlJc w:val="left"/>
      <w:pPr>
        <w:tabs>
          <w:tab w:val="num" w:pos="360"/>
        </w:tabs>
        <w:ind w:left="360" w:hanging="360"/>
      </w:pPr>
      <w:rPr>
        <w:rFonts w:hint="default"/>
      </w:rPr>
    </w:lvl>
  </w:abstractNum>
  <w:abstractNum w:abstractNumId="154">
    <w:nsid w:val="5A234AD2"/>
    <w:multiLevelType w:val="hybridMultilevel"/>
    <w:tmpl w:val="C240947A"/>
    <w:lvl w:ilvl="0" w:tplc="8D36B734">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55">
    <w:nsid w:val="5A6A63A5"/>
    <w:multiLevelType w:val="singleLevel"/>
    <w:tmpl w:val="EC9A98C8"/>
    <w:lvl w:ilvl="0">
      <w:start w:val="1"/>
      <w:numFmt w:val="lowerLetter"/>
      <w:lvlText w:val="%1)"/>
      <w:lvlJc w:val="left"/>
      <w:pPr>
        <w:tabs>
          <w:tab w:val="num" w:pos="1068"/>
        </w:tabs>
        <w:ind w:left="1068" w:hanging="360"/>
      </w:pPr>
      <w:rPr>
        <w:rFonts w:hint="default"/>
      </w:rPr>
    </w:lvl>
  </w:abstractNum>
  <w:abstractNum w:abstractNumId="156">
    <w:nsid w:val="5A900A2C"/>
    <w:multiLevelType w:val="hybridMultilevel"/>
    <w:tmpl w:val="DC30A912"/>
    <w:lvl w:ilvl="0" w:tplc="C8E81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57">
    <w:nsid w:val="5C1B4F61"/>
    <w:multiLevelType w:val="singleLevel"/>
    <w:tmpl w:val="24704BA4"/>
    <w:lvl w:ilvl="0">
      <w:start w:val="1"/>
      <w:numFmt w:val="lowerRoman"/>
      <w:lvlText w:val="%1."/>
      <w:lvlJc w:val="left"/>
      <w:pPr>
        <w:tabs>
          <w:tab w:val="num" w:pos="1428"/>
        </w:tabs>
        <w:ind w:left="1428" w:hanging="720"/>
      </w:pPr>
      <w:rPr>
        <w:rFonts w:hint="default"/>
      </w:rPr>
    </w:lvl>
  </w:abstractNum>
  <w:abstractNum w:abstractNumId="158">
    <w:nsid w:val="5C685EA3"/>
    <w:multiLevelType w:val="hybridMultilevel"/>
    <w:tmpl w:val="F35E0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5D47328C"/>
    <w:multiLevelType w:val="hybridMultilevel"/>
    <w:tmpl w:val="5718C756"/>
    <w:lvl w:ilvl="0" w:tplc="7868B48E">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0">
    <w:nsid w:val="5DD91E9B"/>
    <w:multiLevelType w:val="hybridMultilevel"/>
    <w:tmpl w:val="467A1AC8"/>
    <w:lvl w:ilvl="0" w:tplc="E326D41C">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1">
    <w:nsid w:val="5E0E1B5D"/>
    <w:multiLevelType w:val="hybridMultilevel"/>
    <w:tmpl w:val="CD389D4A"/>
    <w:lvl w:ilvl="0" w:tplc="DA9ADC80">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2">
    <w:nsid w:val="5E215ADC"/>
    <w:multiLevelType w:val="hybridMultilevel"/>
    <w:tmpl w:val="82EC3D38"/>
    <w:lvl w:ilvl="0" w:tplc="E544015C">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3">
    <w:nsid w:val="5E605EB6"/>
    <w:multiLevelType w:val="hybridMultilevel"/>
    <w:tmpl w:val="8BF0FD2A"/>
    <w:lvl w:ilvl="0" w:tplc="B220FF1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4">
    <w:nsid w:val="5F9A7076"/>
    <w:multiLevelType w:val="singleLevel"/>
    <w:tmpl w:val="525C2724"/>
    <w:lvl w:ilvl="0">
      <w:start w:val="1"/>
      <w:numFmt w:val="decimal"/>
      <w:lvlText w:val="%1."/>
      <w:lvlJc w:val="left"/>
      <w:pPr>
        <w:tabs>
          <w:tab w:val="num" w:pos="435"/>
        </w:tabs>
        <w:ind w:left="435" w:hanging="435"/>
      </w:pPr>
      <w:rPr>
        <w:rFonts w:hint="default"/>
      </w:rPr>
    </w:lvl>
  </w:abstractNum>
  <w:abstractNum w:abstractNumId="165">
    <w:nsid w:val="5FC72CC1"/>
    <w:multiLevelType w:val="hybridMultilevel"/>
    <w:tmpl w:val="F5CE8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nsid w:val="60916FBB"/>
    <w:multiLevelType w:val="hybridMultilevel"/>
    <w:tmpl w:val="227C62B8"/>
    <w:lvl w:ilvl="0" w:tplc="FD5AECDE">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7">
    <w:nsid w:val="62AB7D51"/>
    <w:multiLevelType w:val="multilevel"/>
    <w:tmpl w:val="D21C3944"/>
    <w:lvl w:ilvl="0">
      <w:start w:val="1"/>
      <w:numFmt w:val="decimal"/>
      <w:lvlText w:val="%1."/>
      <w:lvlJc w:val="left"/>
      <w:pPr>
        <w:ind w:left="1057" w:hanging="360"/>
      </w:pPr>
      <w:rPr>
        <w:rFonts w:hint="default"/>
      </w:rPr>
    </w:lvl>
    <w:lvl w:ilvl="1">
      <w:start w:val="1"/>
      <w:numFmt w:val="decimal"/>
      <w:isLgl/>
      <w:lvlText w:val="%1.%2"/>
      <w:lvlJc w:val="left"/>
      <w:pPr>
        <w:ind w:left="1462"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720"/>
      </w:pPr>
      <w:rPr>
        <w:rFonts w:hint="default"/>
      </w:rPr>
    </w:lvl>
    <w:lvl w:ilvl="4">
      <w:start w:val="1"/>
      <w:numFmt w:val="decimal"/>
      <w:isLgl/>
      <w:lvlText w:val="%1.%2.%3.%4.%5"/>
      <w:lvlJc w:val="left"/>
      <w:pPr>
        <w:ind w:left="3217" w:hanging="1080"/>
      </w:pPr>
      <w:rPr>
        <w:rFonts w:hint="default"/>
      </w:rPr>
    </w:lvl>
    <w:lvl w:ilvl="5">
      <w:start w:val="1"/>
      <w:numFmt w:val="decimal"/>
      <w:isLgl/>
      <w:lvlText w:val="%1.%2.%3.%4.%5.%6"/>
      <w:lvlJc w:val="left"/>
      <w:pPr>
        <w:ind w:left="3937" w:hanging="1440"/>
      </w:pPr>
      <w:rPr>
        <w:rFonts w:hint="default"/>
      </w:rPr>
    </w:lvl>
    <w:lvl w:ilvl="6">
      <w:start w:val="1"/>
      <w:numFmt w:val="decimal"/>
      <w:isLgl/>
      <w:lvlText w:val="%1.%2.%3.%4.%5.%6.%7"/>
      <w:lvlJc w:val="left"/>
      <w:pPr>
        <w:ind w:left="4297" w:hanging="1440"/>
      </w:pPr>
      <w:rPr>
        <w:rFonts w:hint="default"/>
      </w:rPr>
    </w:lvl>
    <w:lvl w:ilvl="7">
      <w:start w:val="1"/>
      <w:numFmt w:val="decimal"/>
      <w:isLgl/>
      <w:lvlText w:val="%1.%2.%3.%4.%5.%6.%7.%8"/>
      <w:lvlJc w:val="left"/>
      <w:pPr>
        <w:ind w:left="5017" w:hanging="1800"/>
      </w:pPr>
      <w:rPr>
        <w:rFonts w:hint="default"/>
      </w:rPr>
    </w:lvl>
    <w:lvl w:ilvl="8">
      <w:start w:val="1"/>
      <w:numFmt w:val="decimal"/>
      <w:isLgl/>
      <w:lvlText w:val="%1.%2.%3.%4.%5.%6.%7.%8.%9"/>
      <w:lvlJc w:val="left"/>
      <w:pPr>
        <w:ind w:left="5377" w:hanging="1800"/>
      </w:pPr>
      <w:rPr>
        <w:rFonts w:hint="default"/>
      </w:rPr>
    </w:lvl>
  </w:abstractNum>
  <w:abstractNum w:abstractNumId="168">
    <w:nsid w:val="6456015A"/>
    <w:multiLevelType w:val="singleLevel"/>
    <w:tmpl w:val="01F809A6"/>
    <w:lvl w:ilvl="0">
      <w:start w:val="1"/>
      <w:numFmt w:val="lowerLetter"/>
      <w:lvlText w:val="%1)"/>
      <w:lvlJc w:val="left"/>
      <w:pPr>
        <w:tabs>
          <w:tab w:val="num" w:pos="1068"/>
        </w:tabs>
        <w:ind w:left="1068" w:hanging="360"/>
      </w:pPr>
      <w:rPr>
        <w:rFonts w:hint="default"/>
      </w:rPr>
    </w:lvl>
  </w:abstractNum>
  <w:abstractNum w:abstractNumId="169">
    <w:nsid w:val="64E44BB7"/>
    <w:multiLevelType w:val="hybridMultilevel"/>
    <w:tmpl w:val="7E64299C"/>
    <w:lvl w:ilvl="0" w:tplc="D1F2EC7A">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70">
    <w:nsid w:val="64E8543D"/>
    <w:multiLevelType w:val="singleLevel"/>
    <w:tmpl w:val="BEA69DEE"/>
    <w:lvl w:ilvl="0">
      <w:start w:val="1"/>
      <w:numFmt w:val="decimal"/>
      <w:lvlText w:val="%1."/>
      <w:lvlJc w:val="left"/>
      <w:pPr>
        <w:tabs>
          <w:tab w:val="num" w:pos="435"/>
        </w:tabs>
        <w:ind w:left="435" w:hanging="435"/>
      </w:pPr>
      <w:rPr>
        <w:rFonts w:hint="default"/>
      </w:rPr>
    </w:lvl>
  </w:abstractNum>
  <w:abstractNum w:abstractNumId="171">
    <w:nsid w:val="651B19FA"/>
    <w:multiLevelType w:val="singleLevel"/>
    <w:tmpl w:val="98463770"/>
    <w:lvl w:ilvl="0">
      <w:start w:val="1"/>
      <w:numFmt w:val="decimal"/>
      <w:lvlText w:val="%1."/>
      <w:lvlJc w:val="left"/>
      <w:pPr>
        <w:tabs>
          <w:tab w:val="num" w:pos="1113"/>
        </w:tabs>
        <w:ind w:left="1113" w:hanging="405"/>
      </w:pPr>
      <w:rPr>
        <w:rFonts w:hint="default"/>
        <w:i w:val="0"/>
      </w:rPr>
    </w:lvl>
  </w:abstractNum>
  <w:abstractNum w:abstractNumId="172">
    <w:nsid w:val="656A55DA"/>
    <w:multiLevelType w:val="singleLevel"/>
    <w:tmpl w:val="90A0D882"/>
    <w:lvl w:ilvl="0">
      <w:start w:val="1"/>
      <w:numFmt w:val="lowerRoman"/>
      <w:lvlText w:val="%1."/>
      <w:lvlJc w:val="left"/>
      <w:pPr>
        <w:tabs>
          <w:tab w:val="num" w:pos="1155"/>
        </w:tabs>
        <w:ind w:left="1155" w:hanging="720"/>
      </w:pPr>
      <w:rPr>
        <w:rFonts w:hint="default"/>
      </w:rPr>
    </w:lvl>
  </w:abstractNum>
  <w:abstractNum w:abstractNumId="173">
    <w:nsid w:val="66267CDD"/>
    <w:multiLevelType w:val="hybridMultilevel"/>
    <w:tmpl w:val="E7D68902"/>
    <w:lvl w:ilvl="0" w:tplc="5CA2182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nsid w:val="677F3396"/>
    <w:multiLevelType w:val="singleLevel"/>
    <w:tmpl w:val="8CE25D6A"/>
    <w:lvl w:ilvl="0">
      <w:start w:val="1"/>
      <w:numFmt w:val="lowerLetter"/>
      <w:lvlText w:val="%1)"/>
      <w:lvlJc w:val="left"/>
      <w:pPr>
        <w:tabs>
          <w:tab w:val="num" w:pos="1068"/>
        </w:tabs>
        <w:ind w:left="1068" w:hanging="360"/>
      </w:pPr>
      <w:rPr>
        <w:rFonts w:hint="default"/>
        <w:i w:val="0"/>
      </w:rPr>
    </w:lvl>
  </w:abstractNum>
  <w:abstractNum w:abstractNumId="175">
    <w:nsid w:val="678A7191"/>
    <w:multiLevelType w:val="hybridMultilevel"/>
    <w:tmpl w:val="04209A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7B317BF"/>
    <w:multiLevelType w:val="singleLevel"/>
    <w:tmpl w:val="3B4A106C"/>
    <w:lvl w:ilvl="0">
      <w:start w:val="1"/>
      <w:numFmt w:val="decimal"/>
      <w:lvlText w:val="%1."/>
      <w:lvlJc w:val="left"/>
      <w:pPr>
        <w:tabs>
          <w:tab w:val="num" w:pos="1143"/>
        </w:tabs>
        <w:ind w:left="1143" w:hanging="435"/>
      </w:pPr>
      <w:rPr>
        <w:rFonts w:hint="default"/>
      </w:rPr>
    </w:lvl>
  </w:abstractNum>
  <w:abstractNum w:abstractNumId="177">
    <w:nsid w:val="68C0648B"/>
    <w:multiLevelType w:val="singleLevel"/>
    <w:tmpl w:val="086C5390"/>
    <w:lvl w:ilvl="0">
      <w:start w:val="1"/>
      <w:numFmt w:val="decimal"/>
      <w:lvlText w:val="%1."/>
      <w:lvlJc w:val="left"/>
      <w:pPr>
        <w:tabs>
          <w:tab w:val="num" w:pos="1143"/>
        </w:tabs>
        <w:ind w:left="1143" w:hanging="435"/>
      </w:pPr>
      <w:rPr>
        <w:rFonts w:hint="default"/>
      </w:rPr>
    </w:lvl>
  </w:abstractNum>
  <w:abstractNum w:abstractNumId="178">
    <w:nsid w:val="697631EA"/>
    <w:multiLevelType w:val="singleLevel"/>
    <w:tmpl w:val="0416000F"/>
    <w:lvl w:ilvl="0">
      <w:start w:val="1"/>
      <w:numFmt w:val="decimal"/>
      <w:lvlText w:val="%1."/>
      <w:lvlJc w:val="left"/>
      <w:pPr>
        <w:tabs>
          <w:tab w:val="num" w:pos="360"/>
        </w:tabs>
        <w:ind w:left="360" w:hanging="360"/>
      </w:pPr>
      <w:rPr>
        <w:rFonts w:hint="default"/>
      </w:rPr>
    </w:lvl>
  </w:abstractNum>
  <w:abstractNum w:abstractNumId="179">
    <w:nsid w:val="69897FD9"/>
    <w:multiLevelType w:val="hybridMultilevel"/>
    <w:tmpl w:val="73864AB8"/>
    <w:lvl w:ilvl="0" w:tplc="1D2A2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0">
    <w:nsid w:val="69E54BF4"/>
    <w:multiLevelType w:val="singleLevel"/>
    <w:tmpl w:val="4544CC48"/>
    <w:lvl w:ilvl="0">
      <w:start w:val="1"/>
      <w:numFmt w:val="lowerLetter"/>
      <w:lvlText w:val="%1)"/>
      <w:lvlJc w:val="left"/>
      <w:pPr>
        <w:tabs>
          <w:tab w:val="num" w:pos="360"/>
        </w:tabs>
        <w:ind w:left="360" w:hanging="360"/>
      </w:pPr>
      <w:rPr>
        <w:rFonts w:hint="default"/>
      </w:rPr>
    </w:lvl>
  </w:abstractNum>
  <w:abstractNum w:abstractNumId="181">
    <w:nsid w:val="6A367889"/>
    <w:multiLevelType w:val="hybridMultilevel"/>
    <w:tmpl w:val="25323BB6"/>
    <w:lvl w:ilvl="0" w:tplc="62C24204">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82">
    <w:nsid w:val="6A7D17AA"/>
    <w:multiLevelType w:val="hybridMultilevel"/>
    <w:tmpl w:val="0A90A0B8"/>
    <w:lvl w:ilvl="0" w:tplc="11AC4C14">
      <w:start w:val="1"/>
      <w:numFmt w:val="decimal"/>
      <w:lvlText w:val="%1."/>
      <w:lvlJc w:val="left"/>
      <w:pPr>
        <w:ind w:left="1057" w:hanging="360"/>
      </w:pPr>
      <w:rPr>
        <w:rFonts w:hint="default"/>
      </w:rPr>
    </w:lvl>
    <w:lvl w:ilvl="1" w:tplc="04160019" w:tentative="1">
      <w:start w:val="1"/>
      <w:numFmt w:val="lowerLetter"/>
      <w:lvlText w:val="%2."/>
      <w:lvlJc w:val="left"/>
      <w:pPr>
        <w:ind w:left="1777" w:hanging="360"/>
      </w:pPr>
    </w:lvl>
    <w:lvl w:ilvl="2" w:tplc="0416001B" w:tentative="1">
      <w:start w:val="1"/>
      <w:numFmt w:val="lowerRoman"/>
      <w:lvlText w:val="%3."/>
      <w:lvlJc w:val="right"/>
      <w:pPr>
        <w:ind w:left="2497" w:hanging="180"/>
      </w:pPr>
    </w:lvl>
    <w:lvl w:ilvl="3" w:tplc="0416000F" w:tentative="1">
      <w:start w:val="1"/>
      <w:numFmt w:val="decimal"/>
      <w:lvlText w:val="%4."/>
      <w:lvlJc w:val="left"/>
      <w:pPr>
        <w:ind w:left="3217" w:hanging="360"/>
      </w:pPr>
    </w:lvl>
    <w:lvl w:ilvl="4" w:tplc="04160019" w:tentative="1">
      <w:start w:val="1"/>
      <w:numFmt w:val="lowerLetter"/>
      <w:lvlText w:val="%5."/>
      <w:lvlJc w:val="left"/>
      <w:pPr>
        <w:ind w:left="3937" w:hanging="360"/>
      </w:pPr>
    </w:lvl>
    <w:lvl w:ilvl="5" w:tplc="0416001B" w:tentative="1">
      <w:start w:val="1"/>
      <w:numFmt w:val="lowerRoman"/>
      <w:lvlText w:val="%6."/>
      <w:lvlJc w:val="right"/>
      <w:pPr>
        <w:ind w:left="4657" w:hanging="180"/>
      </w:pPr>
    </w:lvl>
    <w:lvl w:ilvl="6" w:tplc="0416000F" w:tentative="1">
      <w:start w:val="1"/>
      <w:numFmt w:val="decimal"/>
      <w:lvlText w:val="%7."/>
      <w:lvlJc w:val="left"/>
      <w:pPr>
        <w:ind w:left="5377" w:hanging="360"/>
      </w:pPr>
    </w:lvl>
    <w:lvl w:ilvl="7" w:tplc="04160019" w:tentative="1">
      <w:start w:val="1"/>
      <w:numFmt w:val="lowerLetter"/>
      <w:lvlText w:val="%8."/>
      <w:lvlJc w:val="left"/>
      <w:pPr>
        <w:ind w:left="6097" w:hanging="360"/>
      </w:pPr>
    </w:lvl>
    <w:lvl w:ilvl="8" w:tplc="0416001B" w:tentative="1">
      <w:start w:val="1"/>
      <w:numFmt w:val="lowerRoman"/>
      <w:lvlText w:val="%9."/>
      <w:lvlJc w:val="right"/>
      <w:pPr>
        <w:ind w:left="6817" w:hanging="180"/>
      </w:pPr>
    </w:lvl>
  </w:abstractNum>
  <w:abstractNum w:abstractNumId="183">
    <w:nsid w:val="6BEA4C2B"/>
    <w:multiLevelType w:val="hybridMultilevel"/>
    <w:tmpl w:val="EBEAFA68"/>
    <w:lvl w:ilvl="0" w:tplc="F78079CA">
      <w:start w:val="1"/>
      <w:numFmt w:val="decimal"/>
      <w:lvlText w:val="%1."/>
      <w:lvlJc w:val="left"/>
      <w:pPr>
        <w:tabs>
          <w:tab w:val="num" w:pos="1057"/>
        </w:tabs>
        <w:ind w:left="1057" w:hanging="360"/>
      </w:pPr>
      <w:rPr>
        <w:rFonts w:hint="default"/>
      </w:rPr>
    </w:lvl>
    <w:lvl w:ilvl="1" w:tplc="639A7682">
      <w:start w:val="1"/>
      <w:numFmt w:val="lowerLetter"/>
      <w:lvlText w:val="%2)"/>
      <w:lvlJc w:val="left"/>
      <w:pPr>
        <w:tabs>
          <w:tab w:val="num" w:pos="1777"/>
        </w:tabs>
        <w:ind w:left="1777" w:hanging="360"/>
      </w:pPr>
      <w:rPr>
        <w:rFonts w:hint="default"/>
      </w:rPr>
    </w:lvl>
    <w:lvl w:ilvl="2" w:tplc="EB526F3C">
      <w:start w:val="1"/>
      <w:numFmt w:val="upperLetter"/>
      <w:lvlText w:val="%3)"/>
      <w:lvlJc w:val="left"/>
      <w:pPr>
        <w:ind w:left="2677" w:hanging="360"/>
      </w:pPr>
      <w:rPr>
        <w:rFonts w:hint="default"/>
      </w:r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84">
    <w:nsid w:val="6BEA4DE7"/>
    <w:multiLevelType w:val="singleLevel"/>
    <w:tmpl w:val="61AEEFCC"/>
    <w:lvl w:ilvl="0">
      <w:start w:val="1"/>
      <w:numFmt w:val="lowerLetter"/>
      <w:lvlText w:val="%1)"/>
      <w:lvlJc w:val="left"/>
      <w:pPr>
        <w:tabs>
          <w:tab w:val="num" w:pos="1069"/>
        </w:tabs>
        <w:ind w:left="1069" w:hanging="360"/>
      </w:pPr>
      <w:rPr>
        <w:rFonts w:hint="default"/>
      </w:rPr>
    </w:lvl>
  </w:abstractNum>
  <w:abstractNum w:abstractNumId="185">
    <w:nsid w:val="6D55129C"/>
    <w:multiLevelType w:val="hybridMultilevel"/>
    <w:tmpl w:val="229C1984"/>
    <w:lvl w:ilvl="0" w:tplc="BB506CB0">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86">
    <w:nsid w:val="6DF802E6"/>
    <w:multiLevelType w:val="singleLevel"/>
    <w:tmpl w:val="0416000F"/>
    <w:lvl w:ilvl="0">
      <w:start w:val="1"/>
      <w:numFmt w:val="decimal"/>
      <w:lvlText w:val="%1."/>
      <w:lvlJc w:val="left"/>
      <w:pPr>
        <w:tabs>
          <w:tab w:val="num" w:pos="360"/>
        </w:tabs>
        <w:ind w:left="360" w:hanging="360"/>
      </w:pPr>
      <w:rPr>
        <w:rFonts w:hint="default"/>
      </w:rPr>
    </w:lvl>
  </w:abstractNum>
  <w:abstractNum w:abstractNumId="187">
    <w:nsid w:val="6F1077EB"/>
    <w:multiLevelType w:val="singleLevel"/>
    <w:tmpl w:val="862AA35C"/>
    <w:lvl w:ilvl="0">
      <w:start w:val="1"/>
      <w:numFmt w:val="lowerLetter"/>
      <w:lvlText w:val="%1)"/>
      <w:lvlJc w:val="left"/>
      <w:pPr>
        <w:tabs>
          <w:tab w:val="num" w:pos="1068"/>
        </w:tabs>
        <w:ind w:left="1068" w:hanging="360"/>
      </w:pPr>
      <w:rPr>
        <w:rFonts w:hint="default"/>
      </w:rPr>
    </w:lvl>
  </w:abstractNum>
  <w:abstractNum w:abstractNumId="188">
    <w:nsid w:val="6F1F582D"/>
    <w:multiLevelType w:val="singleLevel"/>
    <w:tmpl w:val="1AE63020"/>
    <w:lvl w:ilvl="0">
      <w:start w:val="1"/>
      <w:numFmt w:val="decimal"/>
      <w:lvlText w:val="%1."/>
      <w:lvlJc w:val="left"/>
      <w:pPr>
        <w:tabs>
          <w:tab w:val="num" w:pos="1143"/>
        </w:tabs>
        <w:ind w:left="1143" w:hanging="435"/>
      </w:pPr>
      <w:rPr>
        <w:rFonts w:hint="default"/>
      </w:rPr>
    </w:lvl>
  </w:abstractNum>
  <w:abstractNum w:abstractNumId="189">
    <w:nsid w:val="6F5134FE"/>
    <w:multiLevelType w:val="singleLevel"/>
    <w:tmpl w:val="0416000F"/>
    <w:lvl w:ilvl="0">
      <w:start w:val="1"/>
      <w:numFmt w:val="decimal"/>
      <w:lvlText w:val="%1."/>
      <w:lvlJc w:val="left"/>
      <w:pPr>
        <w:tabs>
          <w:tab w:val="num" w:pos="360"/>
        </w:tabs>
        <w:ind w:left="360" w:hanging="360"/>
      </w:pPr>
      <w:rPr>
        <w:rFonts w:hint="default"/>
      </w:rPr>
    </w:lvl>
  </w:abstractNum>
  <w:abstractNum w:abstractNumId="190">
    <w:nsid w:val="6F9C76E5"/>
    <w:multiLevelType w:val="hybridMultilevel"/>
    <w:tmpl w:val="C1823114"/>
    <w:lvl w:ilvl="0" w:tplc="8BE4196C">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91">
    <w:nsid w:val="708867CC"/>
    <w:multiLevelType w:val="singleLevel"/>
    <w:tmpl w:val="85883D00"/>
    <w:lvl w:ilvl="0">
      <w:start w:val="1"/>
      <w:numFmt w:val="decimal"/>
      <w:lvlText w:val="%1."/>
      <w:lvlJc w:val="left"/>
      <w:pPr>
        <w:tabs>
          <w:tab w:val="num" w:pos="435"/>
        </w:tabs>
        <w:ind w:left="435" w:hanging="435"/>
      </w:pPr>
      <w:rPr>
        <w:rFonts w:hint="default"/>
      </w:rPr>
    </w:lvl>
  </w:abstractNum>
  <w:abstractNum w:abstractNumId="192">
    <w:nsid w:val="712C6278"/>
    <w:multiLevelType w:val="hybridMultilevel"/>
    <w:tmpl w:val="B6E64B68"/>
    <w:lvl w:ilvl="0" w:tplc="E408916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3">
    <w:nsid w:val="71645B1C"/>
    <w:multiLevelType w:val="hybridMultilevel"/>
    <w:tmpl w:val="5338FD5C"/>
    <w:lvl w:ilvl="0" w:tplc="57F01050">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94">
    <w:nsid w:val="72201492"/>
    <w:multiLevelType w:val="hybridMultilevel"/>
    <w:tmpl w:val="8670068A"/>
    <w:lvl w:ilvl="0" w:tplc="FD5AECDE">
      <w:start w:val="1"/>
      <w:numFmt w:val="lowerLetter"/>
      <w:lvlText w:val="%1)"/>
      <w:lvlJc w:val="left"/>
      <w:pPr>
        <w:tabs>
          <w:tab w:val="num" w:pos="1057"/>
        </w:tabs>
        <w:ind w:left="1057" w:hanging="360"/>
      </w:pPr>
      <w:rPr>
        <w:rFonts w:hint="default"/>
      </w:rPr>
    </w:lvl>
    <w:lvl w:ilvl="1" w:tplc="1DB05F3A">
      <w:start w:val="1"/>
      <w:numFmt w:val="decimal"/>
      <w:lvlText w:val="%2."/>
      <w:lvlJc w:val="left"/>
      <w:pPr>
        <w:tabs>
          <w:tab w:val="num" w:pos="1777"/>
        </w:tabs>
        <w:ind w:left="1777" w:hanging="360"/>
      </w:pPr>
      <w:rPr>
        <w:rFonts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95">
    <w:nsid w:val="72B612D8"/>
    <w:multiLevelType w:val="hybridMultilevel"/>
    <w:tmpl w:val="B718AAD8"/>
    <w:lvl w:ilvl="0" w:tplc="04CC4894">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96">
    <w:nsid w:val="731D74D8"/>
    <w:multiLevelType w:val="singleLevel"/>
    <w:tmpl w:val="CD34E016"/>
    <w:lvl w:ilvl="0">
      <w:start w:val="1"/>
      <w:numFmt w:val="decimal"/>
      <w:lvlText w:val="%1."/>
      <w:lvlJc w:val="left"/>
      <w:pPr>
        <w:tabs>
          <w:tab w:val="num" w:pos="435"/>
        </w:tabs>
        <w:ind w:left="435" w:hanging="435"/>
      </w:pPr>
      <w:rPr>
        <w:rFonts w:hint="default"/>
      </w:rPr>
    </w:lvl>
  </w:abstractNum>
  <w:abstractNum w:abstractNumId="197">
    <w:nsid w:val="7358426D"/>
    <w:multiLevelType w:val="hybridMultilevel"/>
    <w:tmpl w:val="C4C2F680"/>
    <w:lvl w:ilvl="0" w:tplc="EABE24B0">
      <w:start w:val="1"/>
      <w:numFmt w:val="lowerLetter"/>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198">
    <w:nsid w:val="737B074D"/>
    <w:multiLevelType w:val="singleLevel"/>
    <w:tmpl w:val="676AD1C2"/>
    <w:lvl w:ilvl="0">
      <w:start w:val="1"/>
      <w:numFmt w:val="upperLetter"/>
      <w:lvlText w:val="%1)"/>
      <w:lvlJc w:val="left"/>
      <w:pPr>
        <w:tabs>
          <w:tab w:val="num" w:pos="360"/>
        </w:tabs>
        <w:ind w:left="360" w:hanging="360"/>
      </w:pPr>
      <w:rPr>
        <w:rFonts w:hint="default"/>
      </w:rPr>
    </w:lvl>
  </w:abstractNum>
  <w:abstractNum w:abstractNumId="199">
    <w:nsid w:val="73AA0C11"/>
    <w:multiLevelType w:val="singleLevel"/>
    <w:tmpl w:val="488A36D0"/>
    <w:lvl w:ilvl="0">
      <w:start w:val="1"/>
      <w:numFmt w:val="lowerLetter"/>
      <w:lvlText w:val="%1)"/>
      <w:lvlJc w:val="left"/>
      <w:pPr>
        <w:tabs>
          <w:tab w:val="num" w:pos="1068"/>
        </w:tabs>
        <w:ind w:left="1068" w:hanging="360"/>
      </w:pPr>
      <w:rPr>
        <w:rFonts w:hint="default"/>
      </w:rPr>
    </w:lvl>
  </w:abstractNum>
  <w:abstractNum w:abstractNumId="200">
    <w:nsid w:val="747E4F17"/>
    <w:multiLevelType w:val="hybridMultilevel"/>
    <w:tmpl w:val="2C1EFBBA"/>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01">
    <w:nsid w:val="74B81A91"/>
    <w:multiLevelType w:val="singleLevel"/>
    <w:tmpl w:val="ABF0A6DE"/>
    <w:lvl w:ilvl="0">
      <w:start w:val="1"/>
      <w:numFmt w:val="lowerLetter"/>
      <w:lvlText w:val="%1)"/>
      <w:lvlJc w:val="left"/>
      <w:pPr>
        <w:tabs>
          <w:tab w:val="num" w:pos="1065"/>
        </w:tabs>
        <w:ind w:left="1065" w:hanging="360"/>
      </w:pPr>
      <w:rPr>
        <w:rFonts w:hint="default"/>
      </w:rPr>
    </w:lvl>
  </w:abstractNum>
  <w:abstractNum w:abstractNumId="202">
    <w:nsid w:val="74F65A68"/>
    <w:multiLevelType w:val="singleLevel"/>
    <w:tmpl w:val="383A894C"/>
    <w:lvl w:ilvl="0">
      <w:start w:val="1"/>
      <w:numFmt w:val="lowerLetter"/>
      <w:lvlText w:val="%1)"/>
      <w:lvlJc w:val="left"/>
      <w:pPr>
        <w:tabs>
          <w:tab w:val="num" w:pos="825"/>
        </w:tabs>
        <w:ind w:left="825" w:hanging="360"/>
      </w:pPr>
      <w:rPr>
        <w:rFonts w:hint="default"/>
      </w:rPr>
    </w:lvl>
  </w:abstractNum>
  <w:abstractNum w:abstractNumId="203">
    <w:nsid w:val="7554677B"/>
    <w:multiLevelType w:val="hybridMultilevel"/>
    <w:tmpl w:val="73086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nsid w:val="76D768B5"/>
    <w:multiLevelType w:val="singleLevel"/>
    <w:tmpl w:val="82D45EB6"/>
    <w:lvl w:ilvl="0">
      <w:start w:val="1"/>
      <w:numFmt w:val="lowerLetter"/>
      <w:lvlText w:val="%1)"/>
      <w:lvlJc w:val="left"/>
      <w:pPr>
        <w:tabs>
          <w:tab w:val="num" w:pos="1143"/>
        </w:tabs>
        <w:ind w:left="1143" w:hanging="435"/>
      </w:pPr>
      <w:rPr>
        <w:rFonts w:hint="default"/>
      </w:rPr>
    </w:lvl>
  </w:abstractNum>
  <w:abstractNum w:abstractNumId="205">
    <w:nsid w:val="77F125CF"/>
    <w:multiLevelType w:val="singleLevel"/>
    <w:tmpl w:val="48FEBD58"/>
    <w:lvl w:ilvl="0">
      <w:start w:val="1"/>
      <w:numFmt w:val="lowerLetter"/>
      <w:lvlText w:val="%1)"/>
      <w:lvlJc w:val="left"/>
      <w:pPr>
        <w:tabs>
          <w:tab w:val="num" w:pos="360"/>
        </w:tabs>
        <w:ind w:left="360" w:hanging="360"/>
      </w:pPr>
      <w:rPr>
        <w:rFonts w:hint="default"/>
      </w:rPr>
    </w:lvl>
  </w:abstractNum>
  <w:abstractNum w:abstractNumId="206">
    <w:nsid w:val="787147A8"/>
    <w:multiLevelType w:val="singleLevel"/>
    <w:tmpl w:val="0416000F"/>
    <w:lvl w:ilvl="0">
      <w:start w:val="1"/>
      <w:numFmt w:val="decimal"/>
      <w:lvlText w:val="%1."/>
      <w:lvlJc w:val="left"/>
      <w:pPr>
        <w:tabs>
          <w:tab w:val="num" w:pos="360"/>
        </w:tabs>
        <w:ind w:left="360" w:hanging="360"/>
      </w:pPr>
      <w:rPr>
        <w:rFonts w:hint="default"/>
        <w:i w:val="0"/>
      </w:rPr>
    </w:lvl>
  </w:abstractNum>
  <w:abstractNum w:abstractNumId="207">
    <w:nsid w:val="788134EF"/>
    <w:multiLevelType w:val="hybridMultilevel"/>
    <w:tmpl w:val="82A807E2"/>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08">
    <w:nsid w:val="794050CA"/>
    <w:multiLevelType w:val="singleLevel"/>
    <w:tmpl w:val="0416000F"/>
    <w:lvl w:ilvl="0">
      <w:start w:val="1"/>
      <w:numFmt w:val="decimal"/>
      <w:lvlText w:val="%1."/>
      <w:lvlJc w:val="left"/>
      <w:pPr>
        <w:tabs>
          <w:tab w:val="num" w:pos="360"/>
        </w:tabs>
        <w:ind w:left="360" w:hanging="360"/>
      </w:pPr>
      <w:rPr>
        <w:rFonts w:hint="default"/>
      </w:rPr>
    </w:lvl>
  </w:abstractNum>
  <w:abstractNum w:abstractNumId="209">
    <w:nsid w:val="79EE5F0E"/>
    <w:multiLevelType w:val="hybridMultilevel"/>
    <w:tmpl w:val="30580474"/>
    <w:lvl w:ilvl="0" w:tplc="490A5858">
      <w:start w:val="1"/>
      <w:numFmt w:val="lowerLetter"/>
      <w:lvlText w:val="%1)"/>
      <w:lvlJc w:val="left"/>
      <w:pPr>
        <w:tabs>
          <w:tab w:val="num" w:pos="1057"/>
        </w:tabs>
        <w:ind w:left="1057" w:hanging="360"/>
      </w:pPr>
      <w:rPr>
        <w:rFonts w:ascii="Arial" w:hAnsi="Arial"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0">
    <w:nsid w:val="7A847495"/>
    <w:multiLevelType w:val="hybridMultilevel"/>
    <w:tmpl w:val="E16A1AA8"/>
    <w:lvl w:ilvl="0" w:tplc="256CF258">
      <w:start w:val="1"/>
      <w:numFmt w:val="lowerLetter"/>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1">
    <w:nsid w:val="7AD75783"/>
    <w:multiLevelType w:val="hybridMultilevel"/>
    <w:tmpl w:val="87C4F2E2"/>
    <w:lvl w:ilvl="0" w:tplc="3E441888">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2">
    <w:nsid w:val="7BBB12DB"/>
    <w:multiLevelType w:val="singleLevel"/>
    <w:tmpl w:val="22509ED2"/>
    <w:lvl w:ilvl="0">
      <w:start w:val="1"/>
      <w:numFmt w:val="lowerLetter"/>
      <w:lvlText w:val="%1)"/>
      <w:lvlJc w:val="left"/>
      <w:pPr>
        <w:tabs>
          <w:tab w:val="num" w:pos="1068"/>
        </w:tabs>
        <w:ind w:left="1068" w:hanging="360"/>
      </w:pPr>
      <w:rPr>
        <w:rFonts w:hint="default"/>
      </w:rPr>
    </w:lvl>
  </w:abstractNum>
  <w:abstractNum w:abstractNumId="213">
    <w:nsid w:val="7D20029B"/>
    <w:multiLevelType w:val="hybridMultilevel"/>
    <w:tmpl w:val="E6061210"/>
    <w:lvl w:ilvl="0" w:tplc="28A222F8">
      <w:start w:val="1"/>
      <w:numFmt w:val="lowerRoman"/>
      <w:lvlText w:val="%1."/>
      <w:lvlJc w:val="left"/>
      <w:pPr>
        <w:tabs>
          <w:tab w:val="num" w:pos="1417"/>
        </w:tabs>
        <w:ind w:left="1417" w:hanging="72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4">
    <w:nsid w:val="7D8B0D65"/>
    <w:multiLevelType w:val="hybridMultilevel"/>
    <w:tmpl w:val="AE0A4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7DA02C55"/>
    <w:multiLevelType w:val="singleLevel"/>
    <w:tmpl w:val="0416000F"/>
    <w:lvl w:ilvl="0">
      <w:start w:val="1"/>
      <w:numFmt w:val="decimal"/>
      <w:lvlText w:val="%1."/>
      <w:lvlJc w:val="left"/>
      <w:pPr>
        <w:tabs>
          <w:tab w:val="num" w:pos="360"/>
        </w:tabs>
        <w:ind w:left="360" w:hanging="360"/>
      </w:pPr>
      <w:rPr>
        <w:rFonts w:hint="default"/>
      </w:rPr>
    </w:lvl>
  </w:abstractNum>
  <w:abstractNum w:abstractNumId="216">
    <w:nsid w:val="7F3A2AC6"/>
    <w:multiLevelType w:val="hybridMultilevel"/>
    <w:tmpl w:val="381A9E1E"/>
    <w:lvl w:ilvl="0" w:tplc="FEA0C3B6">
      <w:start w:val="1"/>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num w:numId="1">
    <w:abstractNumId w:val="145"/>
  </w:num>
  <w:num w:numId="2">
    <w:abstractNumId w:val="42"/>
  </w:num>
  <w:num w:numId="3">
    <w:abstractNumId w:val="25"/>
  </w:num>
  <w:num w:numId="4">
    <w:abstractNumId w:val="205"/>
  </w:num>
  <w:num w:numId="5">
    <w:abstractNumId w:val="102"/>
  </w:num>
  <w:num w:numId="6">
    <w:abstractNumId w:val="206"/>
  </w:num>
  <w:num w:numId="7">
    <w:abstractNumId w:val="109"/>
  </w:num>
  <w:num w:numId="8">
    <w:abstractNumId w:val="92"/>
  </w:num>
  <w:num w:numId="9">
    <w:abstractNumId w:val="89"/>
  </w:num>
  <w:num w:numId="10">
    <w:abstractNumId w:val="96"/>
  </w:num>
  <w:num w:numId="11">
    <w:abstractNumId w:val="57"/>
  </w:num>
  <w:num w:numId="12">
    <w:abstractNumId w:val="188"/>
  </w:num>
  <w:num w:numId="13">
    <w:abstractNumId w:val="177"/>
  </w:num>
  <w:num w:numId="14">
    <w:abstractNumId w:val="28"/>
  </w:num>
  <w:num w:numId="15">
    <w:abstractNumId w:val="176"/>
  </w:num>
  <w:num w:numId="16">
    <w:abstractNumId w:val="51"/>
  </w:num>
  <w:num w:numId="17">
    <w:abstractNumId w:val="174"/>
  </w:num>
  <w:num w:numId="18">
    <w:abstractNumId w:val="82"/>
  </w:num>
  <w:num w:numId="19">
    <w:abstractNumId w:val="164"/>
  </w:num>
  <w:num w:numId="20">
    <w:abstractNumId w:val="15"/>
  </w:num>
  <w:num w:numId="21">
    <w:abstractNumId w:val="107"/>
  </w:num>
  <w:num w:numId="22">
    <w:abstractNumId w:val="63"/>
  </w:num>
  <w:num w:numId="23">
    <w:abstractNumId w:val="30"/>
  </w:num>
  <w:num w:numId="24">
    <w:abstractNumId w:val="196"/>
  </w:num>
  <w:num w:numId="25">
    <w:abstractNumId w:val="191"/>
  </w:num>
  <w:num w:numId="26">
    <w:abstractNumId w:val="65"/>
  </w:num>
  <w:num w:numId="27">
    <w:abstractNumId w:val="108"/>
  </w:num>
  <w:num w:numId="28">
    <w:abstractNumId w:val="126"/>
  </w:num>
  <w:num w:numId="29">
    <w:abstractNumId w:val="118"/>
  </w:num>
  <w:num w:numId="30">
    <w:abstractNumId w:val="171"/>
  </w:num>
  <w:num w:numId="31">
    <w:abstractNumId w:val="34"/>
  </w:num>
  <w:num w:numId="32">
    <w:abstractNumId w:val="69"/>
  </w:num>
  <w:num w:numId="33">
    <w:abstractNumId w:val="136"/>
  </w:num>
  <w:num w:numId="34">
    <w:abstractNumId w:val="113"/>
  </w:num>
  <w:num w:numId="35">
    <w:abstractNumId w:val="100"/>
  </w:num>
  <w:num w:numId="36">
    <w:abstractNumId w:val="80"/>
  </w:num>
  <w:num w:numId="37">
    <w:abstractNumId w:val="178"/>
  </w:num>
  <w:num w:numId="38">
    <w:abstractNumId w:val="76"/>
  </w:num>
  <w:num w:numId="39">
    <w:abstractNumId w:val="170"/>
  </w:num>
  <w:num w:numId="40">
    <w:abstractNumId w:val="204"/>
  </w:num>
  <w:num w:numId="41">
    <w:abstractNumId w:val="5"/>
  </w:num>
  <w:num w:numId="42">
    <w:abstractNumId w:val="41"/>
  </w:num>
  <w:num w:numId="43">
    <w:abstractNumId w:val="138"/>
  </w:num>
  <w:num w:numId="44">
    <w:abstractNumId w:val="86"/>
  </w:num>
  <w:num w:numId="45">
    <w:abstractNumId w:val="48"/>
  </w:num>
  <w:num w:numId="46">
    <w:abstractNumId w:val="130"/>
  </w:num>
  <w:num w:numId="47">
    <w:abstractNumId w:val="150"/>
  </w:num>
  <w:num w:numId="48">
    <w:abstractNumId w:val="105"/>
  </w:num>
  <w:num w:numId="49">
    <w:abstractNumId w:val="26"/>
  </w:num>
  <w:num w:numId="50">
    <w:abstractNumId w:val="198"/>
  </w:num>
  <w:num w:numId="51">
    <w:abstractNumId w:val="186"/>
  </w:num>
  <w:num w:numId="52">
    <w:abstractNumId w:val="180"/>
  </w:num>
  <w:num w:numId="53">
    <w:abstractNumId w:val="91"/>
  </w:num>
  <w:num w:numId="54">
    <w:abstractNumId w:val="202"/>
  </w:num>
  <w:num w:numId="55">
    <w:abstractNumId w:val="53"/>
  </w:num>
  <w:num w:numId="56">
    <w:abstractNumId w:val="61"/>
  </w:num>
  <w:num w:numId="57">
    <w:abstractNumId w:val="45"/>
  </w:num>
  <w:num w:numId="58">
    <w:abstractNumId w:val="97"/>
  </w:num>
  <w:num w:numId="59">
    <w:abstractNumId w:val="149"/>
  </w:num>
  <w:num w:numId="60">
    <w:abstractNumId w:val="85"/>
  </w:num>
  <w:num w:numId="61">
    <w:abstractNumId w:val="140"/>
  </w:num>
  <w:num w:numId="62">
    <w:abstractNumId w:val="172"/>
  </w:num>
  <w:num w:numId="63">
    <w:abstractNumId w:val="146"/>
  </w:num>
  <w:num w:numId="64">
    <w:abstractNumId w:val="56"/>
  </w:num>
  <w:num w:numId="65">
    <w:abstractNumId w:val="157"/>
  </w:num>
  <w:num w:numId="66">
    <w:abstractNumId w:val="49"/>
  </w:num>
  <w:num w:numId="67">
    <w:abstractNumId w:val="112"/>
  </w:num>
  <w:num w:numId="68">
    <w:abstractNumId w:val="134"/>
  </w:num>
  <w:num w:numId="69">
    <w:abstractNumId w:val="33"/>
  </w:num>
  <w:num w:numId="70">
    <w:abstractNumId w:val="104"/>
  </w:num>
  <w:num w:numId="71">
    <w:abstractNumId w:val="132"/>
  </w:num>
  <w:num w:numId="72">
    <w:abstractNumId w:val="84"/>
  </w:num>
  <w:num w:numId="73">
    <w:abstractNumId w:val="168"/>
  </w:num>
  <w:num w:numId="74">
    <w:abstractNumId w:val="212"/>
  </w:num>
  <w:num w:numId="75">
    <w:abstractNumId w:val="123"/>
  </w:num>
  <w:num w:numId="76">
    <w:abstractNumId w:val="208"/>
  </w:num>
  <w:num w:numId="77">
    <w:abstractNumId w:val="58"/>
  </w:num>
  <w:num w:numId="78">
    <w:abstractNumId w:val="120"/>
  </w:num>
  <w:num w:numId="79">
    <w:abstractNumId w:val="155"/>
  </w:num>
  <w:num w:numId="80">
    <w:abstractNumId w:val="139"/>
  </w:num>
  <w:num w:numId="81">
    <w:abstractNumId w:val="90"/>
  </w:num>
  <w:num w:numId="82">
    <w:abstractNumId w:val="83"/>
  </w:num>
  <w:num w:numId="83">
    <w:abstractNumId w:val="189"/>
  </w:num>
  <w:num w:numId="84">
    <w:abstractNumId w:val="59"/>
  </w:num>
  <w:num w:numId="85">
    <w:abstractNumId w:val="32"/>
  </w:num>
  <w:num w:numId="86">
    <w:abstractNumId w:val="124"/>
  </w:num>
  <w:num w:numId="87">
    <w:abstractNumId w:val="153"/>
  </w:num>
  <w:num w:numId="88">
    <w:abstractNumId w:val="121"/>
  </w:num>
  <w:num w:numId="89">
    <w:abstractNumId w:val="210"/>
  </w:num>
  <w:num w:numId="90">
    <w:abstractNumId w:val="114"/>
  </w:num>
  <w:num w:numId="91">
    <w:abstractNumId w:val="147"/>
  </w:num>
  <w:num w:numId="92">
    <w:abstractNumId w:val="29"/>
  </w:num>
  <w:num w:numId="93">
    <w:abstractNumId w:val="94"/>
  </w:num>
  <w:num w:numId="94">
    <w:abstractNumId w:val="211"/>
  </w:num>
  <w:num w:numId="95">
    <w:abstractNumId w:val="52"/>
  </w:num>
  <w:num w:numId="96">
    <w:abstractNumId w:val="38"/>
  </w:num>
  <w:num w:numId="97">
    <w:abstractNumId w:val="190"/>
  </w:num>
  <w:num w:numId="98">
    <w:abstractNumId w:val="110"/>
  </w:num>
  <w:num w:numId="99">
    <w:abstractNumId w:val="27"/>
  </w:num>
  <w:num w:numId="100">
    <w:abstractNumId w:val="125"/>
  </w:num>
  <w:num w:numId="101">
    <w:abstractNumId w:val="37"/>
  </w:num>
  <w:num w:numId="102">
    <w:abstractNumId w:val="12"/>
  </w:num>
  <w:num w:numId="103">
    <w:abstractNumId w:val="166"/>
  </w:num>
  <w:num w:numId="104">
    <w:abstractNumId w:val="162"/>
  </w:num>
  <w:num w:numId="105">
    <w:abstractNumId w:val="183"/>
  </w:num>
  <w:num w:numId="106">
    <w:abstractNumId w:val="3"/>
  </w:num>
  <w:num w:numId="107">
    <w:abstractNumId w:val="78"/>
  </w:num>
  <w:num w:numId="108">
    <w:abstractNumId w:val="194"/>
  </w:num>
  <w:num w:numId="109">
    <w:abstractNumId w:val="163"/>
  </w:num>
  <w:num w:numId="110">
    <w:abstractNumId w:val="160"/>
  </w:num>
  <w:num w:numId="111">
    <w:abstractNumId w:val="181"/>
  </w:num>
  <w:num w:numId="112">
    <w:abstractNumId w:val="21"/>
  </w:num>
  <w:num w:numId="113">
    <w:abstractNumId w:val="22"/>
  </w:num>
  <w:num w:numId="114">
    <w:abstractNumId w:val="159"/>
  </w:num>
  <w:num w:numId="115">
    <w:abstractNumId w:val="70"/>
  </w:num>
  <w:num w:numId="116">
    <w:abstractNumId w:val="152"/>
  </w:num>
  <w:num w:numId="117">
    <w:abstractNumId w:val="156"/>
  </w:num>
  <w:num w:numId="118">
    <w:abstractNumId w:val="1"/>
  </w:num>
  <w:num w:numId="119">
    <w:abstractNumId w:val="13"/>
  </w:num>
  <w:num w:numId="120">
    <w:abstractNumId w:val="39"/>
  </w:num>
  <w:num w:numId="121">
    <w:abstractNumId w:val="43"/>
  </w:num>
  <w:num w:numId="122">
    <w:abstractNumId w:val="169"/>
  </w:num>
  <w:num w:numId="123">
    <w:abstractNumId w:val="161"/>
  </w:num>
  <w:num w:numId="124">
    <w:abstractNumId w:val="17"/>
  </w:num>
  <w:num w:numId="125">
    <w:abstractNumId w:val="71"/>
  </w:num>
  <w:num w:numId="126">
    <w:abstractNumId w:val="175"/>
  </w:num>
  <w:num w:numId="127">
    <w:abstractNumId w:val="193"/>
  </w:num>
  <w:num w:numId="128">
    <w:abstractNumId w:val="50"/>
  </w:num>
  <w:num w:numId="129">
    <w:abstractNumId w:val="62"/>
  </w:num>
  <w:num w:numId="130">
    <w:abstractNumId w:val="122"/>
  </w:num>
  <w:num w:numId="131">
    <w:abstractNumId w:val="195"/>
  </w:num>
  <w:num w:numId="132">
    <w:abstractNumId w:val="209"/>
  </w:num>
  <w:num w:numId="133">
    <w:abstractNumId w:val="4"/>
  </w:num>
  <w:num w:numId="134">
    <w:abstractNumId w:val="154"/>
  </w:num>
  <w:num w:numId="135">
    <w:abstractNumId w:val="7"/>
  </w:num>
  <w:num w:numId="136">
    <w:abstractNumId w:val="207"/>
  </w:num>
  <w:num w:numId="137">
    <w:abstractNumId w:val="135"/>
  </w:num>
  <w:num w:numId="138">
    <w:abstractNumId w:val="116"/>
  </w:num>
  <w:num w:numId="139">
    <w:abstractNumId w:val="200"/>
  </w:num>
  <w:num w:numId="140">
    <w:abstractNumId w:val="216"/>
  </w:num>
  <w:num w:numId="141">
    <w:abstractNumId w:val="185"/>
  </w:num>
  <w:num w:numId="142">
    <w:abstractNumId w:val="214"/>
  </w:num>
  <w:num w:numId="143">
    <w:abstractNumId w:val="133"/>
  </w:num>
  <w:num w:numId="144">
    <w:abstractNumId w:val="19"/>
  </w:num>
  <w:num w:numId="145">
    <w:abstractNumId w:val="199"/>
  </w:num>
  <w:num w:numId="146">
    <w:abstractNumId w:val="81"/>
  </w:num>
  <w:num w:numId="147">
    <w:abstractNumId w:val="35"/>
  </w:num>
  <w:num w:numId="148">
    <w:abstractNumId w:val="215"/>
  </w:num>
  <w:num w:numId="149">
    <w:abstractNumId w:val="23"/>
  </w:num>
  <w:num w:numId="150">
    <w:abstractNumId w:val="60"/>
  </w:num>
  <w:num w:numId="151">
    <w:abstractNumId w:val="20"/>
  </w:num>
  <w:num w:numId="152">
    <w:abstractNumId w:val="187"/>
  </w:num>
  <w:num w:numId="153">
    <w:abstractNumId w:val="88"/>
  </w:num>
  <w:num w:numId="154">
    <w:abstractNumId w:val="67"/>
  </w:num>
  <w:num w:numId="155">
    <w:abstractNumId w:val="55"/>
  </w:num>
  <w:num w:numId="156">
    <w:abstractNumId w:val="148"/>
  </w:num>
  <w:num w:numId="157">
    <w:abstractNumId w:val="8"/>
  </w:num>
  <w:num w:numId="158">
    <w:abstractNumId w:val="93"/>
  </w:num>
  <w:num w:numId="159">
    <w:abstractNumId w:val="6"/>
  </w:num>
  <w:num w:numId="160">
    <w:abstractNumId w:val="9"/>
  </w:num>
  <w:num w:numId="161">
    <w:abstractNumId w:val="103"/>
  </w:num>
  <w:num w:numId="162">
    <w:abstractNumId w:val="87"/>
  </w:num>
  <w:num w:numId="163">
    <w:abstractNumId w:val="129"/>
  </w:num>
  <w:num w:numId="164">
    <w:abstractNumId w:val="36"/>
  </w:num>
  <w:num w:numId="165">
    <w:abstractNumId w:val="66"/>
  </w:num>
  <w:num w:numId="166">
    <w:abstractNumId w:val="75"/>
  </w:num>
  <w:num w:numId="167">
    <w:abstractNumId w:val="99"/>
  </w:num>
  <w:num w:numId="168">
    <w:abstractNumId w:val="213"/>
  </w:num>
  <w:num w:numId="169">
    <w:abstractNumId w:val="0"/>
  </w:num>
  <w:num w:numId="170">
    <w:abstractNumId w:val="47"/>
  </w:num>
  <w:num w:numId="171">
    <w:abstractNumId w:val="165"/>
  </w:num>
  <w:num w:numId="172">
    <w:abstractNumId w:val="111"/>
  </w:num>
  <w:num w:numId="173">
    <w:abstractNumId w:val="179"/>
  </w:num>
  <w:num w:numId="174">
    <w:abstractNumId w:val="119"/>
  </w:num>
  <w:num w:numId="175">
    <w:abstractNumId w:val="74"/>
  </w:num>
  <w:num w:numId="176">
    <w:abstractNumId w:val="142"/>
  </w:num>
  <w:num w:numId="177">
    <w:abstractNumId w:val="117"/>
  </w:num>
  <w:num w:numId="178">
    <w:abstractNumId w:val="40"/>
  </w:num>
  <w:num w:numId="179">
    <w:abstractNumId w:val="167"/>
  </w:num>
  <w:num w:numId="180">
    <w:abstractNumId w:val="101"/>
  </w:num>
  <w:num w:numId="181">
    <w:abstractNumId w:val="203"/>
  </w:num>
  <w:num w:numId="182">
    <w:abstractNumId w:val="54"/>
  </w:num>
  <w:num w:numId="183">
    <w:abstractNumId w:val="24"/>
  </w:num>
  <w:num w:numId="184">
    <w:abstractNumId w:val="46"/>
  </w:num>
  <w:num w:numId="185">
    <w:abstractNumId w:val="144"/>
  </w:num>
  <w:num w:numId="186">
    <w:abstractNumId w:val="72"/>
  </w:num>
  <w:num w:numId="187">
    <w:abstractNumId w:val="64"/>
  </w:num>
  <w:num w:numId="188">
    <w:abstractNumId w:val="197"/>
  </w:num>
  <w:num w:numId="189">
    <w:abstractNumId w:val="143"/>
  </w:num>
  <w:num w:numId="190">
    <w:abstractNumId w:val="31"/>
  </w:num>
  <w:num w:numId="191">
    <w:abstractNumId w:val="192"/>
  </w:num>
  <w:num w:numId="192">
    <w:abstractNumId w:val="127"/>
  </w:num>
  <w:num w:numId="193">
    <w:abstractNumId w:val="128"/>
  </w:num>
  <w:num w:numId="194">
    <w:abstractNumId w:val="131"/>
  </w:num>
  <w:num w:numId="195">
    <w:abstractNumId w:val="95"/>
  </w:num>
  <w:num w:numId="196">
    <w:abstractNumId w:val="201"/>
  </w:num>
  <w:num w:numId="197">
    <w:abstractNumId w:val="44"/>
  </w:num>
  <w:num w:numId="198">
    <w:abstractNumId w:val="77"/>
  </w:num>
  <w:num w:numId="199">
    <w:abstractNumId w:val="184"/>
  </w:num>
  <w:num w:numId="200">
    <w:abstractNumId w:val="115"/>
  </w:num>
  <w:num w:numId="201">
    <w:abstractNumId w:val="73"/>
  </w:num>
  <w:num w:numId="202">
    <w:abstractNumId w:val="98"/>
  </w:num>
  <w:num w:numId="203">
    <w:abstractNumId w:val="137"/>
  </w:num>
  <w:num w:numId="204">
    <w:abstractNumId w:val="11"/>
  </w:num>
  <w:num w:numId="205">
    <w:abstractNumId w:val="68"/>
  </w:num>
  <w:num w:numId="206">
    <w:abstractNumId w:val="106"/>
  </w:num>
  <w:num w:numId="207">
    <w:abstractNumId w:val="10"/>
  </w:num>
  <w:num w:numId="208">
    <w:abstractNumId w:val="151"/>
  </w:num>
  <w:num w:numId="209">
    <w:abstractNumId w:val="158"/>
  </w:num>
  <w:num w:numId="210">
    <w:abstractNumId w:val="79"/>
  </w:num>
  <w:num w:numId="211">
    <w:abstractNumId w:val="14"/>
  </w:num>
  <w:num w:numId="212">
    <w:abstractNumId w:val="2"/>
  </w:num>
  <w:num w:numId="213">
    <w:abstractNumId w:val="173"/>
  </w:num>
  <w:num w:numId="214">
    <w:abstractNumId w:val="141"/>
  </w:num>
  <w:num w:numId="215">
    <w:abstractNumId w:val="16"/>
  </w:num>
  <w:num w:numId="216">
    <w:abstractNumId w:val="182"/>
  </w:num>
  <w:num w:numId="217">
    <w:abstractNumId w:val="18"/>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grammar="clean"/>
  <w:stylePaneFormatFilter w:val="3F01"/>
  <w:doNotTrackFormatting/>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91617"/>
    <w:rsid w:val="0000048F"/>
    <w:rsid w:val="000004FB"/>
    <w:rsid w:val="00001BE7"/>
    <w:rsid w:val="0000262B"/>
    <w:rsid w:val="00002F49"/>
    <w:rsid w:val="000035E3"/>
    <w:rsid w:val="000040DE"/>
    <w:rsid w:val="0000495A"/>
    <w:rsid w:val="000051E7"/>
    <w:rsid w:val="000053A5"/>
    <w:rsid w:val="00005C32"/>
    <w:rsid w:val="00005F91"/>
    <w:rsid w:val="0000633E"/>
    <w:rsid w:val="000065AD"/>
    <w:rsid w:val="0000661C"/>
    <w:rsid w:val="00006666"/>
    <w:rsid w:val="00006BFD"/>
    <w:rsid w:val="00006DE1"/>
    <w:rsid w:val="00010DB6"/>
    <w:rsid w:val="00011FBF"/>
    <w:rsid w:val="0001492D"/>
    <w:rsid w:val="00015B3E"/>
    <w:rsid w:val="00017400"/>
    <w:rsid w:val="000175D5"/>
    <w:rsid w:val="00017BBB"/>
    <w:rsid w:val="00020493"/>
    <w:rsid w:val="0002072A"/>
    <w:rsid w:val="00021376"/>
    <w:rsid w:val="00022456"/>
    <w:rsid w:val="0002480A"/>
    <w:rsid w:val="00025D9C"/>
    <w:rsid w:val="000267E3"/>
    <w:rsid w:val="00026E98"/>
    <w:rsid w:val="000278AB"/>
    <w:rsid w:val="000310F1"/>
    <w:rsid w:val="00031FD2"/>
    <w:rsid w:val="00032CAC"/>
    <w:rsid w:val="0003323E"/>
    <w:rsid w:val="00033C9C"/>
    <w:rsid w:val="00034B99"/>
    <w:rsid w:val="00036B63"/>
    <w:rsid w:val="00037726"/>
    <w:rsid w:val="000409CF"/>
    <w:rsid w:val="000419EA"/>
    <w:rsid w:val="00042C7F"/>
    <w:rsid w:val="000435C3"/>
    <w:rsid w:val="00043774"/>
    <w:rsid w:val="00043C61"/>
    <w:rsid w:val="000442E4"/>
    <w:rsid w:val="000444D5"/>
    <w:rsid w:val="00044F5B"/>
    <w:rsid w:val="00045DE3"/>
    <w:rsid w:val="0004761A"/>
    <w:rsid w:val="00047F70"/>
    <w:rsid w:val="00050A20"/>
    <w:rsid w:val="00051179"/>
    <w:rsid w:val="00052D22"/>
    <w:rsid w:val="00052DDE"/>
    <w:rsid w:val="0005397B"/>
    <w:rsid w:val="000542E5"/>
    <w:rsid w:val="00054F3F"/>
    <w:rsid w:val="000552A6"/>
    <w:rsid w:val="000602AB"/>
    <w:rsid w:val="000609B8"/>
    <w:rsid w:val="0006197E"/>
    <w:rsid w:val="000619A1"/>
    <w:rsid w:val="00062687"/>
    <w:rsid w:val="000646D6"/>
    <w:rsid w:val="00064833"/>
    <w:rsid w:val="000652B2"/>
    <w:rsid w:val="00065BF8"/>
    <w:rsid w:val="0006629D"/>
    <w:rsid w:val="00067DE4"/>
    <w:rsid w:val="000720C9"/>
    <w:rsid w:val="00072AA4"/>
    <w:rsid w:val="00073214"/>
    <w:rsid w:val="00073856"/>
    <w:rsid w:val="000738C2"/>
    <w:rsid w:val="00074017"/>
    <w:rsid w:val="00074CF2"/>
    <w:rsid w:val="00076B6B"/>
    <w:rsid w:val="00077103"/>
    <w:rsid w:val="000771BC"/>
    <w:rsid w:val="000772C2"/>
    <w:rsid w:val="0008065F"/>
    <w:rsid w:val="00080DF7"/>
    <w:rsid w:val="00083C14"/>
    <w:rsid w:val="00084732"/>
    <w:rsid w:val="00090C10"/>
    <w:rsid w:val="000916D6"/>
    <w:rsid w:val="00091B42"/>
    <w:rsid w:val="000920F6"/>
    <w:rsid w:val="0009314F"/>
    <w:rsid w:val="00093B56"/>
    <w:rsid w:val="00093DB1"/>
    <w:rsid w:val="0009756B"/>
    <w:rsid w:val="000A1481"/>
    <w:rsid w:val="000A2110"/>
    <w:rsid w:val="000A39FA"/>
    <w:rsid w:val="000A4C10"/>
    <w:rsid w:val="000A7425"/>
    <w:rsid w:val="000B1F6C"/>
    <w:rsid w:val="000B37D9"/>
    <w:rsid w:val="000B4825"/>
    <w:rsid w:val="000B6506"/>
    <w:rsid w:val="000B731D"/>
    <w:rsid w:val="000C1E7B"/>
    <w:rsid w:val="000C1F24"/>
    <w:rsid w:val="000C26E0"/>
    <w:rsid w:val="000C35DF"/>
    <w:rsid w:val="000C3691"/>
    <w:rsid w:val="000C424A"/>
    <w:rsid w:val="000C4B66"/>
    <w:rsid w:val="000C4EC3"/>
    <w:rsid w:val="000C5001"/>
    <w:rsid w:val="000C5CD3"/>
    <w:rsid w:val="000C69F3"/>
    <w:rsid w:val="000C6A75"/>
    <w:rsid w:val="000C702C"/>
    <w:rsid w:val="000C77E0"/>
    <w:rsid w:val="000D01CC"/>
    <w:rsid w:val="000D11AB"/>
    <w:rsid w:val="000D191D"/>
    <w:rsid w:val="000D2FE7"/>
    <w:rsid w:val="000D4A93"/>
    <w:rsid w:val="000D4F24"/>
    <w:rsid w:val="000D4FAF"/>
    <w:rsid w:val="000D6861"/>
    <w:rsid w:val="000D6BA1"/>
    <w:rsid w:val="000D7501"/>
    <w:rsid w:val="000E0574"/>
    <w:rsid w:val="000E1D2C"/>
    <w:rsid w:val="000E2CAA"/>
    <w:rsid w:val="000E3179"/>
    <w:rsid w:val="000E413A"/>
    <w:rsid w:val="000E5344"/>
    <w:rsid w:val="000E586D"/>
    <w:rsid w:val="000E5C8D"/>
    <w:rsid w:val="000E62A2"/>
    <w:rsid w:val="000F0534"/>
    <w:rsid w:val="000F0C33"/>
    <w:rsid w:val="000F1069"/>
    <w:rsid w:val="000F14F7"/>
    <w:rsid w:val="000F2643"/>
    <w:rsid w:val="000F29F2"/>
    <w:rsid w:val="000F45CF"/>
    <w:rsid w:val="000F515B"/>
    <w:rsid w:val="000F51BB"/>
    <w:rsid w:val="0010015C"/>
    <w:rsid w:val="001011C9"/>
    <w:rsid w:val="00104B66"/>
    <w:rsid w:val="00104C45"/>
    <w:rsid w:val="00110BC9"/>
    <w:rsid w:val="0011288F"/>
    <w:rsid w:val="00113754"/>
    <w:rsid w:val="00113920"/>
    <w:rsid w:val="001143D0"/>
    <w:rsid w:val="00114779"/>
    <w:rsid w:val="00115C8E"/>
    <w:rsid w:val="00115F26"/>
    <w:rsid w:val="00116F39"/>
    <w:rsid w:val="00117F44"/>
    <w:rsid w:val="00121465"/>
    <w:rsid w:val="001218DC"/>
    <w:rsid w:val="00122121"/>
    <w:rsid w:val="0012314C"/>
    <w:rsid w:val="00123341"/>
    <w:rsid w:val="001251B2"/>
    <w:rsid w:val="00125E77"/>
    <w:rsid w:val="00126BDC"/>
    <w:rsid w:val="001270AD"/>
    <w:rsid w:val="0012725A"/>
    <w:rsid w:val="0013125E"/>
    <w:rsid w:val="00133E8F"/>
    <w:rsid w:val="00134888"/>
    <w:rsid w:val="001355BC"/>
    <w:rsid w:val="001365A4"/>
    <w:rsid w:val="0013664C"/>
    <w:rsid w:val="00136805"/>
    <w:rsid w:val="00137003"/>
    <w:rsid w:val="00140E93"/>
    <w:rsid w:val="001419C2"/>
    <w:rsid w:val="00143A8D"/>
    <w:rsid w:val="0014430B"/>
    <w:rsid w:val="00144CB2"/>
    <w:rsid w:val="00145E9A"/>
    <w:rsid w:val="0014615E"/>
    <w:rsid w:val="00146468"/>
    <w:rsid w:val="00146736"/>
    <w:rsid w:val="001472D7"/>
    <w:rsid w:val="00147CE5"/>
    <w:rsid w:val="0015004C"/>
    <w:rsid w:val="001512A1"/>
    <w:rsid w:val="001515E5"/>
    <w:rsid w:val="00151614"/>
    <w:rsid w:val="00151A52"/>
    <w:rsid w:val="00151F08"/>
    <w:rsid w:val="0015357A"/>
    <w:rsid w:val="00155227"/>
    <w:rsid w:val="00155DD5"/>
    <w:rsid w:val="0015605A"/>
    <w:rsid w:val="001561BD"/>
    <w:rsid w:val="00156647"/>
    <w:rsid w:val="00160A59"/>
    <w:rsid w:val="00162888"/>
    <w:rsid w:val="00163BE8"/>
    <w:rsid w:val="00164CAB"/>
    <w:rsid w:val="0016594D"/>
    <w:rsid w:val="0016596A"/>
    <w:rsid w:val="00165A4B"/>
    <w:rsid w:val="00165B37"/>
    <w:rsid w:val="001675F6"/>
    <w:rsid w:val="00170CBE"/>
    <w:rsid w:val="001712BB"/>
    <w:rsid w:val="00171DB6"/>
    <w:rsid w:val="00174926"/>
    <w:rsid w:val="00174CC1"/>
    <w:rsid w:val="001759F9"/>
    <w:rsid w:val="001762AF"/>
    <w:rsid w:val="0018636D"/>
    <w:rsid w:val="001876E5"/>
    <w:rsid w:val="00187C14"/>
    <w:rsid w:val="001914B1"/>
    <w:rsid w:val="00191B67"/>
    <w:rsid w:val="001927BD"/>
    <w:rsid w:val="001928D6"/>
    <w:rsid w:val="00193737"/>
    <w:rsid w:val="00193755"/>
    <w:rsid w:val="0019398C"/>
    <w:rsid w:val="00195939"/>
    <w:rsid w:val="00196E5E"/>
    <w:rsid w:val="001A135E"/>
    <w:rsid w:val="001A1F68"/>
    <w:rsid w:val="001A272F"/>
    <w:rsid w:val="001A2E55"/>
    <w:rsid w:val="001A4535"/>
    <w:rsid w:val="001A4AB1"/>
    <w:rsid w:val="001A5A6B"/>
    <w:rsid w:val="001A5C84"/>
    <w:rsid w:val="001A5E61"/>
    <w:rsid w:val="001B02EC"/>
    <w:rsid w:val="001B1A65"/>
    <w:rsid w:val="001B1AE9"/>
    <w:rsid w:val="001B1E24"/>
    <w:rsid w:val="001B1E49"/>
    <w:rsid w:val="001B2425"/>
    <w:rsid w:val="001B2EAF"/>
    <w:rsid w:val="001B431C"/>
    <w:rsid w:val="001B5898"/>
    <w:rsid w:val="001B5AC8"/>
    <w:rsid w:val="001C01EB"/>
    <w:rsid w:val="001C16CC"/>
    <w:rsid w:val="001C2F0B"/>
    <w:rsid w:val="001D04C1"/>
    <w:rsid w:val="001D143E"/>
    <w:rsid w:val="001D25BE"/>
    <w:rsid w:val="001D2BF7"/>
    <w:rsid w:val="001D302B"/>
    <w:rsid w:val="001E3A2B"/>
    <w:rsid w:val="001E40E1"/>
    <w:rsid w:val="001E50DC"/>
    <w:rsid w:val="001E7148"/>
    <w:rsid w:val="001E72CF"/>
    <w:rsid w:val="001E74E8"/>
    <w:rsid w:val="001E7670"/>
    <w:rsid w:val="001F05EE"/>
    <w:rsid w:val="001F0727"/>
    <w:rsid w:val="001F16C2"/>
    <w:rsid w:val="001F3C5F"/>
    <w:rsid w:val="001F51D9"/>
    <w:rsid w:val="00202D4C"/>
    <w:rsid w:val="00202F2A"/>
    <w:rsid w:val="002030AA"/>
    <w:rsid w:val="002033EC"/>
    <w:rsid w:val="00204646"/>
    <w:rsid w:val="002054A4"/>
    <w:rsid w:val="0020568A"/>
    <w:rsid w:val="00205AFB"/>
    <w:rsid w:val="00205F8E"/>
    <w:rsid w:val="00206B86"/>
    <w:rsid w:val="00206E94"/>
    <w:rsid w:val="00210FFD"/>
    <w:rsid w:val="0021194E"/>
    <w:rsid w:val="002122F4"/>
    <w:rsid w:val="002125E2"/>
    <w:rsid w:val="002129F3"/>
    <w:rsid w:val="00214C42"/>
    <w:rsid w:val="00214E5D"/>
    <w:rsid w:val="00215B6C"/>
    <w:rsid w:val="00215B73"/>
    <w:rsid w:val="00217A2A"/>
    <w:rsid w:val="0022139E"/>
    <w:rsid w:val="0022290F"/>
    <w:rsid w:val="00223B5F"/>
    <w:rsid w:val="00223C97"/>
    <w:rsid w:val="00223D5B"/>
    <w:rsid w:val="00224F19"/>
    <w:rsid w:val="002255B8"/>
    <w:rsid w:val="00225E20"/>
    <w:rsid w:val="0022667A"/>
    <w:rsid w:val="00226A74"/>
    <w:rsid w:val="00232317"/>
    <w:rsid w:val="0023316A"/>
    <w:rsid w:val="00233797"/>
    <w:rsid w:val="00234E0E"/>
    <w:rsid w:val="002350FF"/>
    <w:rsid w:val="00235200"/>
    <w:rsid w:val="002367BE"/>
    <w:rsid w:val="002367CC"/>
    <w:rsid w:val="00236CC0"/>
    <w:rsid w:val="0024137E"/>
    <w:rsid w:val="002430C7"/>
    <w:rsid w:val="002434B5"/>
    <w:rsid w:val="00243BF6"/>
    <w:rsid w:val="00245948"/>
    <w:rsid w:val="002472A4"/>
    <w:rsid w:val="00250478"/>
    <w:rsid w:val="00250C9D"/>
    <w:rsid w:val="00250FFE"/>
    <w:rsid w:val="0025127F"/>
    <w:rsid w:val="00251A34"/>
    <w:rsid w:val="002523AB"/>
    <w:rsid w:val="002529EC"/>
    <w:rsid w:val="002531E3"/>
    <w:rsid w:val="00253448"/>
    <w:rsid w:val="002563DB"/>
    <w:rsid w:val="00256AA8"/>
    <w:rsid w:val="00257471"/>
    <w:rsid w:val="00257936"/>
    <w:rsid w:val="00257F39"/>
    <w:rsid w:val="00261539"/>
    <w:rsid w:val="00262AE7"/>
    <w:rsid w:val="00266D59"/>
    <w:rsid w:val="0026764D"/>
    <w:rsid w:val="002714C7"/>
    <w:rsid w:val="002733F2"/>
    <w:rsid w:val="00273FDA"/>
    <w:rsid w:val="0027473C"/>
    <w:rsid w:val="00276A29"/>
    <w:rsid w:val="00280407"/>
    <w:rsid w:val="00280D93"/>
    <w:rsid w:val="00282F33"/>
    <w:rsid w:val="00283492"/>
    <w:rsid w:val="00283D6C"/>
    <w:rsid w:val="00284599"/>
    <w:rsid w:val="00287978"/>
    <w:rsid w:val="0029160B"/>
    <w:rsid w:val="002918FC"/>
    <w:rsid w:val="002925C9"/>
    <w:rsid w:val="002950D1"/>
    <w:rsid w:val="00296040"/>
    <w:rsid w:val="00297AFF"/>
    <w:rsid w:val="00297DFE"/>
    <w:rsid w:val="002A14A7"/>
    <w:rsid w:val="002A33C6"/>
    <w:rsid w:val="002A5493"/>
    <w:rsid w:val="002A69F1"/>
    <w:rsid w:val="002A6D8C"/>
    <w:rsid w:val="002A75F9"/>
    <w:rsid w:val="002A766F"/>
    <w:rsid w:val="002A78D1"/>
    <w:rsid w:val="002B06DC"/>
    <w:rsid w:val="002B0784"/>
    <w:rsid w:val="002B13C1"/>
    <w:rsid w:val="002B157F"/>
    <w:rsid w:val="002B17B1"/>
    <w:rsid w:val="002B40E2"/>
    <w:rsid w:val="002B4A59"/>
    <w:rsid w:val="002B6B04"/>
    <w:rsid w:val="002B6FEA"/>
    <w:rsid w:val="002C04A6"/>
    <w:rsid w:val="002C16AC"/>
    <w:rsid w:val="002C1890"/>
    <w:rsid w:val="002C31E4"/>
    <w:rsid w:val="002C37E3"/>
    <w:rsid w:val="002C57EE"/>
    <w:rsid w:val="002C7CCC"/>
    <w:rsid w:val="002D024A"/>
    <w:rsid w:val="002D0448"/>
    <w:rsid w:val="002D0B7B"/>
    <w:rsid w:val="002D2E37"/>
    <w:rsid w:val="002D3BE0"/>
    <w:rsid w:val="002D470C"/>
    <w:rsid w:val="002D4A48"/>
    <w:rsid w:val="002D4EDD"/>
    <w:rsid w:val="002D6615"/>
    <w:rsid w:val="002D6792"/>
    <w:rsid w:val="002E05CC"/>
    <w:rsid w:val="002E0F29"/>
    <w:rsid w:val="002E43C8"/>
    <w:rsid w:val="002E4548"/>
    <w:rsid w:val="002E54F0"/>
    <w:rsid w:val="002E5789"/>
    <w:rsid w:val="002E5E6C"/>
    <w:rsid w:val="002E5FA2"/>
    <w:rsid w:val="002E64F5"/>
    <w:rsid w:val="002E6CCC"/>
    <w:rsid w:val="002E7ECD"/>
    <w:rsid w:val="002F03E8"/>
    <w:rsid w:val="002F0E17"/>
    <w:rsid w:val="002F14E7"/>
    <w:rsid w:val="002F1806"/>
    <w:rsid w:val="002F1BFB"/>
    <w:rsid w:val="002F1F54"/>
    <w:rsid w:val="002F221C"/>
    <w:rsid w:val="002F22C4"/>
    <w:rsid w:val="002F2892"/>
    <w:rsid w:val="002F33EF"/>
    <w:rsid w:val="002F38C4"/>
    <w:rsid w:val="002F52F0"/>
    <w:rsid w:val="002F6012"/>
    <w:rsid w:val="002F6104"/>
    <w:rsid w:val="002F63C0"/>
    <w:rsid w:val="002F687D"/>
    <w:rsid w:val="003042BB"/>
    <w:rsid w:val="00305A67"/>
    <w:rsid w:val="0030711E"/>
    <w:rsid w:val="003112F8"/>
    <w:rsid w:val="00313935"/>
    <w:rsid w:val="00313B2D"/>
    <w:rsid w:val="00314AEC"/>
    <w:rsid w:val="00314EA4"/>
    <w:rsid w:val="0031557A"/>
    <w:rsid w:val="003156DE"/>
    <w:rsid w:val="003161F2"/>
    <w:rsid w:val="003165EC"/>
    <w:rsid w:val="0031694F"/>
    <w:rsid w:val="00317A7E"/>
    <w:rsid w:val="00317D4E"/>
    <w:rsid w:val="00317F59"/>
    <w:rsid w:val="00320D44"/>
    <w:rsid w:val="0032106C"/>
    <w:rsid w:val="00321107"/>
    <w:rsid w:val="003215BC"/>
    <w:rsid w:val="0032202A"/>
    <w:rsid w:val="00323FFA"/>
    <w:rsid w:val="00324817"/>
    <w:rsid w:val="0032584A"/>
    <w:rsid w:val="00326405"/>
    <w:rsid w:val="00327029"/>
    <w:rsid w:val="00332AAE"/>
    <w:rsid w:val="00333ED1"/>
    <w:rsid w:val="00336199"/>
    <w:rsid w:val="003367E4"/>
    <w:rsid w:val="00336EF4"/>
    <w:rsid w:val="003402B0"/>
    <w:rsid w:val="00340EEF"/>
    <w:rsid w:val="00343563"/>
    <w:rsid w:val="00344337"/>
    <w:rsid w:val="00344B2F"/>
    <w:rsid w:val="00345407"/>
    <w:rsid w:val="00345BAA"/>
    <w:rsid w:val="00346A9D"/>
    <w:rsid w:val="003474B3"/>
    <w:rsid w:val="003502ED"/>
    <w:rsid w:val="00350CD1"/>
    <w:rsid w:val="0035135E"/>
    <w:rsid w:val="003517A5"/>
    <w:rsid w:val="00352E19"/>
    <w:rsid w:val="0035332B"/>
    <w:rsid w:val="0035332D"/>
    <w:rsid w:val="003538A1"/>
    <w:rsid w:val="00354399"/>
    <w:rsid w:val="00354594"/>
    <w:rsid w:val="00355E96"/>
    <w:rsid w:val="00356018"/>
    <w:rsid w:val="00360691"/>
    <w:rsid w:val="00361AC1"/>
    <w:rsid w:val="0036281D"/>
    <w:rsid w:val="0036394B"/>
    <w:rsid w:val="00363F96"/>
    <w:rsid w:val="003640B3"/>
    <w:rsid w:val="003644C0"/>
    <w:rsid w:val="003648AC"/>
    <w:rsid w:val="00364C74"/>
    <w:rsid w:val="00365B1D"/>
    <w:rsid w:val="00366F87"/>
    <w:rsid w:val="003723BC"/>
    <w:rsid w:val="00372C58"/>
    <w:rsid w:val="00373AD3"/>
    <w:rsid w:val="003757EC"/>
    <w:rsid w:val="00376226"/>
    <w:rsid w:val="003765E8"/>
    <w:rsid w:val="003768A2"/>
    <w:rsid w:val="00376D69"/>
    <w:rsid w:val="00377D23"/>
    <w:rsid w:val="003808F4"/>
    <w:rsid w:val="0038212A"/>
    <w:rsid w:val="00382CDB"/>
    <w:rsid w:val="00383892"/>
    <w:rsid w:val="0038507E"/>
    <w:rsid w:val="00385992"/>
    <w:rsid w:val="00386E66"/>
    <w:rsid w:val="00387269"/>
    <w:rsid w:val="003872B0"/>
    <w:rsid w:val="003879AF"/>
    <w:rsid w:val="003906CC"/>
    <w:rsid w:val="00392EFA"/>
    <w:rsid w:val="003934FE"/>
    <w:rsid w:val="00393A7D"/>
    <w:rsid w:val="00396195"/>
    <w:rsid w:val="003961BE"/>
    <w:rsid w:val="003964B5"/>
    <w:rsid w:val="003965A4"/>
    <w:rsid w:val="003967DC"/>
    <w:rsid w:val="00397761"/>
    <w:rsid w:val="003A24E6"/>
    <w:rsid w:val="003A30F1"/>
    <w:rsid w:val="003A43D9"/>
    <w:rsid w:val="003A57B8"/>
    <w:rsid w:val="003A5E45"/>
    <w:rsid w:val="003A73D2"/>
    <w:rsid w:val="003B1084"/>
    <w:rsid w:val="003B10CA"/>
    <w:rsid w:val="003B287F"/>
    <w:rsid w:val="003B2F75"/>
    <w:rsid w:val="003B3269"/>
    <w:rsid w:val="003B3C3A"/>
    <w:rsid w:val="003B5A03"/>
    <w:rsid w:val="003B6F23"/>
    <w:rsid w:val="003B6F79"/>
    <w:rsid w:val="003B7293"/>
    <w:rsid w:val="003B77BB"/>
    <w:rsid w:val="003B7D3A"/>
    <w:rsid w:val="003C1104"/>
    <w:rsid w:val="003C1611"/>
    <w:rsid w:val="003C3A29"/>
    <w:rsid w:val="003C4326"/>
    <w:rsid w:val="003C45F0"/>
    <w:rsid w:val="003C51B4"/>
    <w:rsid w:val="003C593C"/>
    <w:rsid w:val="003C6447"/>
    <w:rsid w:val="003C7366"/>
    <w:rsid w:val="003C7DC7"/>
    <w:rsid w:val="003C7DE8"/>
    <w:rsid w:val="003D3684"/>
    <w:rsid w:val="003D5069"/>
    <w:rsid w:val="003D6BB9"/>
    <w:rsid w:val="003D6EDF"/>
    <w:rsid w:val="003E3B45"/>
    <w:rsid w:val="003E489F"/>
    <w:rsid w:val="003E5B49"/>
    <w:rsid w:val="003E5F4F"/>
    <w:rsid w:val="003E6063"/>
    <w:rsid w:val="003E6878"/>
    <w:rsid w:val="003E7533"/>
    <w:rsid w:val="003F0DEA"/>
    <w:rsid w:val="003F1A01"/>
    <w:rsid w:val="003F215B"/>
    <w:rsid w:val="003F256F"/>
    <w:rsid w:val="003F35D4"/>
    <w:rsid w:val="003F3B48"/>
    <w:rsid w:val="003F3EC4"/>
    <w:rsid w:val="003F4AAA"/>
    <w:rsid w:val="003F6EBB"/>
    <w:rsid w:val="0040137A"/>
    <w:rsid w:val="00401584"/>
    <w:rsid w:val="00403272"/>
    <w:rsid w:val="00404B70"/>
    <w:rsid w:val="004056E5"/>
    <w:rsid w:val="00410136"/>
    <w:rsid w:val="004107A2"/>
    <w:rsid w:val="00410A1B"/>
    <w:rsid w:val="0041234F"/>
    <w:rsid w:val="004127C5"/>
    <w:rsid w:val="00412833"/>
    <w:rsid w:val="00412AC2"/>
    <w:rsid w:val="00413C5E"/>
    <w:rsid w:val="00413CFC"/>
    <w:rsid w:val="00414669"/>
    <w:rsid w:val="00414C15"/>
    <w:rsid w:val="00416906"/>
    <w:rsid w:val="00420FC4"/>
    <w:rsid w:val="00422CAA"/>
    <w:rsid w:val="00422F8B"/>
    <w:rsid w:val="00423457"/>
    <w:rsid w:val="00425CF1"/>
    <w:rsid w:val="0043000E"/>
    <w:rsid w:val="004308CB"/>
    <w:rsid w:val="00431144"/>
    <w:rsid w:val="00435B55"/>
    <w:rsid w:val="00435CBF"/>
    <w:rsid w:val="00436638"/>
    <w:rsid w:val="00436825"/>
    <w:rsid w:val="00436833"/>
    <w:rsid w:val="00440D3E"/>
    <w:rsid w:val="00441368"/>
    <w:rsid w:val="004419AF"/>
    <w:rsid w:val="00441AA8"/>
    <w:rsid w:val="00441F09"/>
    <w:rsid w:val="00442DF9"/>
    <w:rsid w:val="004437CC"/>
    <w:rsid w:val="00443F26"/>
    <w:rsid w:val="0044427E"/>
    <w:rsid w:val="00444746"/>
    <w:rsid w:val="00445053"/>
    <w:rsid w:val="00446B60"/>
    <w:rsid w:val="0044737F"/>
    <w:rsid w:val="00447B99"/>
    <w:rsid w:val="0045258A"/>
    <w:rsid w:val="0045297B"/>
    <w:rsid w:val="00453DE3"/>
    <w:rsid w:val="00453DF0"/>
    <w:rsid w:val="00454E8E"/>
    <w:rsid w:val="00455EFB"/>
    <w:rsid w:val="004560A2"/>
    <w:rsid w:val="004562D2"/>
    <w:rsid w:val="0045633C"/>
    <w:rsid w:val="00456DE3"/>
    <w:rsid w:val="00460AAA"/>
    <w:rsid w:val="00460E48"/>
    <w:rsid w:val="00462DEA"/>
    <w:rsid w:val="00463730"/>
    <w:rsid w:val="004639AD"/>
    <w:rsid w:val="00464376"/>
    <w:rsid w:val="004643D9"/>
    <w:rsid w:val="00465D37"/>
    <w:rsid w:val="004669AE"/>
    <w:rsid w:val="004705B1"/>
    <w:rsid w:val="0047070E"/>
    <w:rsid w:val="00471A52"/>
    <w:rsid w:val="00471E45"/>
    <w:rsid w:val="00472ECB"/>
    <w:rsid w:val="00473060"/>
    <w:rsid w:val="00475AAB"/>
    <w:rsid w:val="004760CA"/>
    <w:rsid w:val="0047636C"/>
    <w:rsid w:val="004765BE"/>
    <w:rsid w:val="00480914"/>
    <w:rsid w:val="00481335"/>
    <w:rsid w:val="00481954"/>
    <w:rsid w:val="00482A64"/>
    <w:rsid w:val="0048416B"/>
    <w:rsid w:val="004842E0"/>
    <w:rsid w:val="00484A05"/>
    <w:rsid w:val="00484C30"/>
    <w:rsid w:val="004851D1"/>
    <w:rsid w:val="0048680F"/>
    <w:rsid w:val="004870C2"/>
    <w:rsid w:val="004900B5"/>
    <w:rsid w:val="00491F98"/>
    <w:rsid w:val="004943D6"/>
    <w:rsid w:val="00494DA5"/>
    <w:rsid w:val="0049583D"/>
    <w:rsid w:val="0049654B"/>
    <w:rsid w:val="004968DF"/>
    <w:rsid w:val="00497906"/>
    <w:rsid w:val="00497A27"/>
    <w:rsid w:val="00497FCA"/>
    <w:rsid w:val="004A0C44"/>
    <w:rsid w:val="004A19A4"/>
    <w:rsid w:val="004A3190"/>
    <w:rsid w:val="004A34EF"/>
    <w:rsid w:val="004A359F"/>
    <w:rsid w:val="004A3B45"/>
    <w:rsid w:val="004A562E"/>
    <w:rsid w:val="004B0057"/>
    <w:rsid w:val="004B07F4"/>
    <w:rsid w:val="004B1928"/>
    <w:rsid w:val="004B1F87"/>
    <w:rsid w:val="004B28F8"/>
    <w:rsid w:val="004B30FA"/>
    <w:rsid w:val="004B331D"/>
    <w:rsid w:val="004B4163"/>
    <w:rsid w:val="004B5088"/>
    <w:rsid w:val="004B51A8"/>
    <w:rsid w:val="004B6CD3"/>
    <w:rsid w:val="004B7FD4"/>
    <w:rsid w:val="004C075E"/>
    <w:rsid w:val="004C31A2"/>
    <w:rsid w:val="004C4CD9"/>
    <w:rsid w:val="004C6A4D"/>
    <w:rsid w:val="004C7239"/>
    <w:rsid w:val="004D09D2"/>
    <w:rsid w:val="004D119E"/>
    <w:rsid w:val="004D5934"/>
    <w:rsid w:val="004D5A00"/>
    <w:rsid w:val="004D78DE"/>
    <w:rsid w:val="004E0515"/>
    <w:rsid w:val="004E1181"/>
    <w:rsid w:val="004E1F52"/>
    <w:rsid w:val="004E4491"/>
    <w:rsid w:val="004E4D0C"/>
    <w:rsid w:val="004E5FB4"/>
    <w:rsid w:val="004E63B0"/>
    <w:rsid w:val="004F02C7"/>
    <w:rsid w:val="004F02FD"/>
    <w:rsid w:val="004F2295"/>
    <w:rsid w:val="004F4FEA"/>
    <w:rsid w:val="004F5533"/>
    <w:rsid w:val="004F5D72"/>
    <w:rsid w:val="004F769F"/>
    <w:rsid w:val="0050133F"/>
    <w:rsid w:val="0050180E"/>
    <w:rsid w:val="00502271"/>
    <w:rsid w:val="00502426"/>
    <w:rsid w:val="00502CF0"/>
    <w:rsid w:val="00506670"/>
    <w:rsid w:val="00506B07"/>
    <w:rsid w:val="005109BD"/>
    <w:rsid w:val="005118E9"/>
    <w:rsid w:val="00512640"/>
    <w:rsid w:val="0051310C"/>
    <w:rsid w:val="00513515"/>
    <w:rsid w:val="00513B01"/>
    <w:rsid w:val="00514DA2"/>
    <w:rsid w:val="005159F3"/>
    <w:rsid w:val="005160FF"/>
    <w:rsid w:val="00517B64"/>
    <w:rsid w:val="00517F42"/>
    <w:rsid w:val="005210DD"/>
    <w:rsid w:val="00521591"/>
    <w:rsid w:val="00521E36"/>
    <w:rsid w:val="005225F4"/>
    <w:rsid w:val="00522A65"/>
    <w:rsid w:val="00522C13"/>
    <w:rsid w:val="00522EC8"/>
    <w:rsid w:val="0053073D"/>
    <w:rsid w:val="00530981"/>
    <w:rsid w:val="00530CCA"/>
    <w:rsid w:val="00530DD2"/>
    <w:rsid w:val="00530E2B"/>
    <w:rsid w:val="0053133B"/>
    <w:rsid w:val="00531D3F"/>
    <w:rsid w:val="005327B3"/>
    <w:rsid w:val="005329CC"/>
    <w:rsid w:val="00535144"/>
    <w:rsid w:val="0053752F"/>
    <w:rsid w:val="0053798A"/>
    <w:rsid w:val="005416AE"/>
    <w:rsid w:val="005417FB"/>
    <w:rsid w:val="005418FA"/>
    <w:rsid w:val="00542243"/>
    <w:rsid w:val="00543A99"/>
    <w:rsid w:val="00544E09"/>
    <w:rsid w:val="005452A9"/>
    <w:rsid w:val="00545449"/>
    <w:rsid w:val="0054564A"/>
    <w:rsid w:val="00545C66"/>
    <w:rsid w:val="0054685C"/>
    <w:rsid w:val="0055190E"/>
    <w:rsid w:val="0055341B"/>
    <w:rsid w:val="00553BAE"/>
    <w:rsid w:val="0055452A"/>
    <w:rsid w:val="0055457E"/>
    <w:rsid w:val="00554D0F"/>
    <w:rsid w:val="005559B5"/>
    <w:rsid w:val="005559BF"/>
    <w:rsid w:val="00556F23"/>
    <w:rsid w:val="005573B9"/>
    <w:rsid w:val="00557702"/>
    <w:rsid w:val="00557EE6"/>
    <w:rsid w:val="00560259"/>
    <w:rsid w:val="00561FC2"/>
    <w:rsid w:val="005631C8"/>
    <w:rsid w:val="0056367D"/>
    <w:rsid w:val="00563792"/>
    <w:rsid w:val="00564309"/>
    <w:rsid w:val="00565468"/>
    <w:rsid w:val="00565761"/>
    <w:rsid w:val="005663A9"/>
    <w:rsid w:val="00567111"/>
    <w:rsid w:val="00567248"/>
    <w:rsid w:val="00567698"/>
    <w:rsid w:val="005718F6"/>
    <w:rsid w:val="00574FBF"/>
    <w:rsid w:val="0057502A"/>
    <w:rsid w:val="00575134"/>
    <w:rsid w:val="005757EF"/>
    <w:rsid w:val="005804C8"/>
    <w:rsid w:val="00581794"/>
    <w:rsid w:val="005829C2"/>
    <w:rsid w:val="0058350F"/>
    <w:rsid w:val="00584867"/>
    <w:rsid w:val="00585631"/>
    <w:rsid w:val="00586160"/>
    <w:rsid w:val="0058695A"/>
    <w:rsid w:val="00586C49"/>
    <w:rsid w:val="00586E1A"/>
    <w:rsid w:val="005879A8"/>
    <w:rsid w:val="00587C5A"/>
    <w:rsid w:val="00591A93"/>
    <w:rsid w:val="005921E1"/>
    <w:rsid w:val="00593981"/>
    <w:rsid w:val="00593EFB"/>
    <w:rsid w:val="00593F00"/>
    <w:rsid w:val="00594478"/>
    <w:rsid w:val="00595E11"/>
    <w:rsid w:val="0059651F"/>
    <w:rsid w:val="00596B86"/>
    <w:rsid w:val="005A0617"/>
    <w:rsid w:val="005A48D4"/>
    <w:rsid w:val="005A4FCF"/>
    <w:rsid w:val="005A50CF"/>
    <w:rsid w:val="005A5890"/>
    <w:rsid w:val="005A6CD7"/>
    <w:rsid w:val="005A7522"/>
    <w:rsid w:val="005A7846"/>
    <w:rsid w:val="005A7EFF"/>
    <w:rsid w:val="005B1586"/>
    <w:rsid w:val="005B1D11"/>
    <w:rsid w:val="005B23AE"/>
    <w:rsid w:val="005B2D79"/>
    <w:rsid w:val="005B431B"/>
    <w:rsid w:val="005B4456"/>
    <w:rsid w:val="005B4975"/>
    <w:rsid w:val="005B4C2D"/>
    <w:rsid w:val="005B5AA1"/>
    <w:rsid w:val="005B5CEA"/>
    <w:rsid w:val="005B5D74"/>
    <w:rsid w:val="005B7732"/>
    <w:rsid w:val="005C0E2E"/>
    <w:rsid w:val="005C15C5"/>
    <w:rsid w:val="005C1D36"/>
    <w:rsid w:val="005C3394"/>
    <w:rsid w:val="005C343F"/>
    <w:rsid w:val="005C3DBC"/>
    <w:rsid w:val="005C7207"/>
    <w:rsid w:val="005C784A"/>
    <w:rsid w:val="005D000A"/>
    <w:rsid w:val="005D0E66"/>
    <w:rsid w:val="005D1E53"/>
    <w:rsid w:val="005D219F"/>
    <w:rsid w:val="005D2CEB"/>
    <w:rsid w:val="005D35B2"/>
    <w:rsid w:val="005D4395"/>
    <w:rsid w:val="005D54F5"/>
    <w:rsid w:val="005D5A76"/>
    <w:rsid w:val="005D7229"/>
    <w:rsid w:val="005D76D8"/>
    <w:rsid w:val="005E112F"/>
    <w:rsid w:val="005E20BC"/>
    <w:rsid w:val="005E2149"/>
    <w:rsid w:val="005E3568"/>
    <w:rsid w:val="005E39BA"/>
    <w:rsid w:val="005E3EBF"/>
    <w:rsid w:val="005E449C"/>
    <w:rsid w:val="005E4CB6"/>
    <w:rsid w:val="005E4F1A"/>
    <w:rsid w:val="005E631A"/>
    <w:rsid w:val="005E6B23"/>
    <w:rsid w:val="005E75E5"/>
    <w:rsid w:val="005F0131"/>
    <w:rsid w:val="005F0684"/>
    <w:rsid w:val="005F12E2"/>
    <w:rsid w:val="005F263E"/>
    <w:rsid w:val="005F30A1"/>
    <w:rsid w:val="005F34CA"/>
    <w:rsid w:val="005F60CE"/>
    <w:rsid w:val="005F63C6"/>
    <w:rsid w:val="005F6B68"/>
    <w:rsid w:val="005F7137"/>
    <w:rsid w:val="005F769A"/>
    <w:rsid w:val="005F791B"/>
    <w:rsid w:val="0060026E"/>
    <w:rsid w:val="00600ECF"/>
    <w:rsid w:val="006028DF"/>
    <w:rsid w:val="00602ADE"/>
    <w:rsid w:val="00602BCC"/>
    <w:rsid w:val="00603714"/>
    <w:rsid w:val="0060550C"/>
    <w:rsid w:val="00606018"/>
    <w:rsid w:val="00607D7E"/>
    <w:rsid w:val="006107E9"/>
    <w:rsid w:val="00611237"/>
    <w:rsid w:val="0061145C"/>
    <w:rsid w:val="00611AEC"/>
    <w:rsid w:val="006122E0"/>
    <w:rsid w:val="006129CF"/>
    <w:rsid w:val="00614130"/>
    <w:rsid w:val="006147B0"/>
    <w:rsid w:val="0061579E"/>
    <w:rsid w:val="00616B73"/>
    <w:rsid w:val="00617924"/>
    <w:rsid w:val="0062005C"/>
    <w:rsid w:val="00620417"/>
    <w:rsid w:val="0062093F"/>
    <w:rsid w:val="00622133"/>
    <w:rsid w:val="00622169"/>
    <w:rsid w:val="006222CF"/>
    <w:rsid w:val="00624E2A"/>
    <w:rsid w:val="00625637"/>
    <w:rsid w:val="00626301"/>
    <w:rsid w:val="00627358"/>
    <w:rsid w:val="006277B1"/>
    <w:rsid w:val="00632942"/>
    <w:rsid w:val="006342DB"/>
    <w:rsid w:val="00636B3B"/>
    <w:rsid w:val="00636FB6"/>
    <w:rsid w:val="006403D0"/>
    <w:rsid w:val="00640E37"/>
    <w:rsid w:val="00641AF7"/>
    <w:rsid w:val="006428F4"/>
    <w:rsid w:val="006435AA"/>
    <w:rsid w:val="00643827"/>
    <w:rsid w:val="0064404E"/>
    <w:rsid w:val="00644078"/>
    <w:rsid w:val="00645503"/>
    <w:rsid w:val="00645B65"/>
    <w:rsid w:val="00645C08"/>
    <w:rsid w:val="00645FE3"/>
    <w:rsid w:val="006466AE"/>
    <w:rsid w:val="006476B7"/>
    <w:rsid w:val="00647F26"/>
    <w:rsid w:val="00650F6F"/>
    <w:rsid w:val="006512C7"/>
    <w:rsid w:val="00651B83"/>
    <w:rsid w:val="00651F46"/>
    <w:rsid w:val="006524C5"/>
    <w:rsid w:val="0065261F"/>
    <w:rsid w:val="00652802"/>
    <w:rsid w:val="006533F9"/>
    <w:rsid w:val="00655BA7"/>
    <w:rsid w:val="00655C54"/>
    <w:rsid w:val="00655FF9"/>
    <w:rsid w:val="00657686"/>
    <w:rsid w:val="00657798"/>
    <w:rsid w:val="00657936"/>
    <w:rsid w:val="00662514"/>
    <w:rsid w:val="006629F2"/>
    <w:rsid w:val="006633E7"/>
    <w:rsid w:val="00663590"/>
    <w:rsid w:val="00663EE1"/>
    <w:rsid w:val="0066469A"/>
    <w:rsid w:val="00664C0A"/>
    <w:rsid w:val="00665AB4"/>
    <w:rsid w:val="00665F5C"/>
    <w:rsid w:val="00666110"/>
    <w:rsid w:val="0066776F"/>
    <w:rsid w:val="006705B3"/>
    <w:rsid w:val="0067095B"/>
    <w:rsid w:val="006726E8"/>
    <w:rsid w:val="00674AFA"/>
    <w:rsid w:val="00675D15"/>
    <w:rsid w:val="0067715A"/>
    <w:rsid w:val="006801BB"/>
    <w:rsid w:val="00681C65"/>
    <w:rsid w:val="006839E6"/>
    <w:rsid w:val="00683D32"/>
    <w:rsid w:val="00684000"/>
    <w:rsid w:val="00684AB5"/>
    <w:rsid w:val="00684CAF"/>
    <w:rsid w:val="00685B87"/>
    <w:rsid w:val="00686347"/>
    <w:rsid w:val="00686D98"/>
    <w:rsid w:val="00686E53"/>
    <w:rsid w:val="0068715E"/>
    <w:rsid w:val="00687276"/>
    <w:rsid w:val="006874D0"/>
    <w:rsid w:val="00690060"/>
    <w:rsid w:val="006900C1"/>
    <w:rsid w:val="00690929"/>
    <w:rsid w:val="00691F82"/>
    <w:rsid w:val="00691FB1"/>
    <w:rsid w:val="00692F6D"/>
    <w:rsid w:val="00693B7C"/>
    <w:rsid w:val="00693BC9"/>
    <w:rsid w:val="00693FEC"/>
    <w:rsid w:val="006940D2"/>
    <w:rsid w:val="006941FC"/>
    <w:rsid w:val="0069444C"/>
    <w:rsid w:val="0069463A"/>
    <w:rsid w:val="00694BF0"/>
    <w:rsid w:val="00694F32"/>
    <w:rsid w:val="00696E9E"/>
    <w:rsid w:val="006976D7"/>
    <w:rsid w:val="006A0153"/>
    <w:rsid w:val="006A0277"/>
    <w:rsid w:val="006A0B2A"/>
    <w:rsid w:val="006A0F01"/>
    <w:rsid w:val="006A22AD"/>
    <w:rsid w:val="006A2A03"/>
    <w:rsid w:val="006A2D8B"/>
    <w:rsid w:val="006A357F"/>
    <w:rsid w:val="006A3DDD"/>
    <w:rsid w:val="006A52D6"/>
    <w:rsid w:val="006A5D78"/>
    <w:rsid w:val="006A744E"/>
    <w:rsid w:val="006B334F"/>
    <w:rsid w:val="006B33ED"/>
    <w:rsid w:val="006B3845"/>
    <w:rsid w:val="006B47C9"/>
    <w:rsid w:val="006B4B3B"/>
    <w:rsid w:val="006B7635"/>
    <w:rsid w:val="006B795D"/>
    <w:rsid w:val="006C1648"/>
    <w:rsid w:val="006C1DF6"/>
    <w:rsid w:val="006C238B"/>
    <w:rsid w:val="006C245B"/>
    <w:rsid w:val="006C2770"/>
    <w:rsid w:val="006C2846"/>
    <w:rsid w:val="006C39F4"/>
    <w:rsid w:val="006C43F4"/>
    <w:rsid w:val="006C4D50"/>
    <w:rsid w:val="006C52AA"/>
    <w:rsid w:val="006C54F9"/>
    <w:rsid w:val="006D0136"/>
    <w:rsid w:val="006D0A46"/>
    <w:rsid w:val="006D0B71"/>
    <w:rsid w:val="006D180A"/>
    <w:rsid w:val="006D235B"/>
    <w:rsid w:val="006D2D56"/>
    <w:rsid w:val="006D6109"/>
    <w:rsid w:val="006D6DEB"/>
    <w:rsid w:val="006D7F68"/>
    <w:rsid w:val="006E0911"/>
    <w:rsid w:val="006E1901"/>
    <w:rsid w:val="006E21B2"/>
    <w:rsid w:val="006E2E39"/>
    <w:rsid w:val="006E535E"/>
    <w:rsid w:val="006E67E8"/>
    <w:rsid w:val="006F099C"/>
    <w:rsid w:val="006F0B7E"/>
    <w:rsid w:val="006F0C3D"/>
    <w:rsid w:val="006F2110"/>
    <w:rsid w:val="006F2E8B"/>
    <w:rsid w:val="006F3088"/>
    <w:rsid w:val="006F352F"/>
    <w:rsid w:val="006F3AE1"/>
    <w:rsid w:val="006F4885"/>
    <w:rsid w:val="006F65DE"/>
    <w:rsid w:val="006F6A09"/>
    <w:rsid w:val="006F6F2D"/>
    <w:rsid w:val="006F73AD"/>
    <w:rsid w:val="006F7997"/>
    <w:rsid w:val="006F79E7"/>
    <w:rsid w:val="007001B9"/>
    <w:rsid w:val="00700D00"/>
    <w:rsid w:val="0070280E"/>
    <w:rsid w:val="00704953"/>
    <w:rsid w:val="007112FF"/>
    <w:rsid w:val="00711510"/>
    <w:rsid w:val="0071196C"/>
    <w:rsid w:val="007122E2"/>
    <w:rsid w:val="00712A49"/>
    <w:rsid w:val="00713706"/>
    <w:rsid w:val="007142DD"/>
    <w:rsid w:val="00716271"/>
    <w:rsid w:val="007164C9"/>
    <w:rsid w:val="0071682D"/>
    <w:rsid w:val="0071729A"/>
    <w:rsid w:val="0071763A"/>
    <w:rsid w:val="00717699"/>
    <w:rsid w:val="00720DE2"/>
    <w:rsid w:val="00722BD0"/>
    <w:rsid w:val="00722D10"/>
    <w:rsid w:val="0072304D"/>
    <w:rsid w:val="0072342C"/>
    <w:rsid w:val="007234F8"/>
    <w:rsid w:val="00724305"/>
    <w:rsid w:val="007246FE"/>
    <w:rsid w:val="007248F0"/>
    <w:rsid w:val="00725923"/>
    <w:rsid w:val="007260F9"/>
    <w:rsid w:val="00726788"/>
    <w:rsid w:val="0072745C"/>
    <w:rsid w:val="00727EC7"/>
    <w:rsid w:val="00731093"/>
    <w:rsid w:val="007311A0"/>
    <w:rsid w:val="0073194A"/>
    <w:rsid w:val="00731EF7"/>
    <w:rsid w:val="00732055"/>
    <w:rsid w:val="00732915"/>
    <w:rsid w:val="00732BCB"/>
    <w:rsid w:val="0073436F"/>
    <w:rsid w:val="007355AE"/>
    <w:rsid w:val="00735626"/>
    <w:rsid w:val="00735C73"/>
    <w:rsid w:val="00736FED"/>
    <w:rsid w:val="007371F7"/>
    <w:rsid w:val="00737328"/>
    <w:rsid w:val="00737639"/>
    <w:rsid w:val="007411D7"/>
    <w:rsid w:val="00743CFD"/>
    <w:rsid w:val="007447B7"/>
    <w:rsid w:val="007448CF"/>
    <w:rsid w:val="00744FFE"/>
    <w:rsid w:val="0074600F"/>
    <w:rsid w:val="007475D5"/>
    <w:rsid w:val="00747BC0"/>
    <w:rsid w:val="007507BB"/>
    <w:rsid w:val="00751182"/>
    <w:rsid w:val="00752ADE"/>
    <w:rsid w:val="00753FEE"/>
    <w:rsid w:val="00754E6B"/>
    <w:rsid w:val="0075552D"/>
    <w:rsid w:val="00762008"/>
    <w:rsid w:val="007623A1"/>
    <w:rsid w:val="00762704"/>
    <w:rsid w:val="00762E83"/>
    <w:rsid w:val="00770171"/>
    <w:rsid w:val="007711AD"/>
    <w:rsid w:val="0077178E"/>
    <w:rsid w:val="007719BF"/>
    <w:rsid w:val="00771A05"/>
    <w:rsid w:val="00772035"/>
    <w:rsid w:val="007727CB"/>
    <w:rsid w:val="00772DD6"/>
    <w:rsid w:val="00772FDD"/>
    <w:rsid w:val="007730E6"/>
    <w:rsid w:val="00774B14"/>
    <w:rsid w:val="00776CE7"/>
    <w:rsid w:val="00777475"/>
    <w:rsid w:val="007805FF"/>
    <w:rsid w:val="00780D93"/>
    <w:rsid w:val="007825D8"/>
    <w:rsid w:val="007830C9"/>
    <w:rsid w:val="0078317E"/>
    <w:rsid w:val="0078382A"/>
    <w:rsid w:val="00783970"/>
    <w:rsid w:val="007849C8"/>
    <w:rsid w:val="007867BB"/>
    <w:rsid w:val="00790722"/>
    <w:rsid w:val="00792440"/>
    <w:rsid w:val="00792BBC"/>
    <w:rsid w:val="007937E9"/>
    <w:rsid w:val="007938B5"/>
    <w:rsid w:val="00793B18"/>
    <w:rsid w:val="00794B1D"/>
    <w:rsid w:val="007963C9"/>
    <w:rsid w:val="007967BE"/>
    <w:rsid w:val="007A0149"/>
    <w:rsid w:val="007A1133"/>
    <w:rsid w:val="007A1C0A"/>
    <w:rsid w:val="007A2C00"/>
    <w:rsid w:val="007A3FE2"/>
    <w:rsid w:val="007A4011"/>
    <w:rsid w:val="007A4227"/>
    <w:rsid w:val="007A47A7"/>
    <w:rsid w:val="007A4D94"/>
    <w:rsid w:val="007A4E03"/>
    <w:rsid w:val="007A6050"/>
    <w:rsid w:val="007B162D"/>
    <w:rsid w:val="007B2619"/>
    <w:rsid w:val="007B5DFA"/>
    <w:rsid w:val="007B5E8B"/>
    <w:rsid w:val="007B6020"/>
    <w:rsid w:val="007B65A5"/>
    <w:rsid w:val="007B6E62"/>
    <w:rsid w:val="007C18DA"/>
    <w:rsid w:val="007C3381"/>
    <w:rsid w:val="007C3D79"/>
    <w:rsid w:val="007C4A12"/>
    <w:rsid w:val="007C4F2B"/>
    <w:rsid w:val="007C79FA"/>
    <w:rsid w:val="007D0443"/>
    <w:rsid w:val="007D4678"/>
    <w:rsid w:val="007D57DB"/>
    <w:rsid w:val="007D640B"/>
    <w:rsid w:val="007D64E7"/>
    <w:rsid w:val="007D7409"/>
    <w:rsid w:val="007D77EA"/>
    <w:rsid w:val="007E11D6"/>
    <w:rsid w:val="007E14C9"/>
    <w:rsid w:val="007E177C"/>
    <w:rsid w:val="007E3C82"/>
    <w:rsid w:val="007E4A14"/>
    <w:rsid w:val="007E4ACE"/>
    <w:rsid w:val="007E4C53"/>
    <w:rsid w:val="007E6CFC"/>
    <w:rsid w:val="007F14CF"/>
    <w:rsid w:val="007F44B6"/>
    <w:rsid w:val="007F4A4B"/>
    <w:rsid w:val="007F4CD0"/>
    <w:rsid w:val="007F5C80"/>
    <w:rsid w:val="007F5E57"/>
    <w:rsid w:val="007F5FCA"/>
    <w:rsid w:val="007F6731"/>
    <w:rsid w:val="007F7A60"/>
    <w:rsid w:val="007F7D93"/>
    <w:rsid w:val="00800124"/>
    <w:rsid w:val="00802594"/>
    <w:rsid w:val="00802735"/>
    <w:rsid w:val="008031D9"/>
    <w:rsid w:val="008035E7"/>
    <w:rsid w:val="0080379D"/>
    <w:rsid w:val="00803C34"/>
    <w:rsid w:val="00803D72"/>
    <w:rsid w:val="00804BA9"/>
    <w:rsid w:val="008057E3"/>
    <w:rsid w:val="00807F64"/>
    <w:rsid w:val="00810694"/>
    <w:rsid w:val="008110B0"/>
    <w:rsid w:val="00811A6B"/>
    <w:rsid w:val="00812406"/>
    <w:rsid w:val="008133E5"/>
    <w:rsid w:val="0081403C"/>
    <w:rsid w:val="00814E3D"/>
    <w:rsid w:val="00816D29"/>
    <w:rsid w:val="00816D36"/>
    <w:rsid w:val="00817C3C"/>
    <w:rsid w:val="00820691"/>
    <w:rsid w:val="00820783"/>
    <w:rsid w:val="00820B7C"/>
    <w:rsid w:val="00820CFF"/>
    <w:rsid w:val="00821136"/>
    <w:rsid w:val="008214AE"/>
    <w:rsid w:val="00821662"/>
    <w:rsid w:val="0082196D"/>
    <w:rsid w:val="00821CE8"/>
    <w:rsid w:val="00822728"/>
    <w:rsid w:val="00822B0B"/>
    <w:rsid w:val="00823419"/>
    <w:rsid w:val="008235BB"/>
    <w:rsid w:val="008249C1"/>
    <w:rsid w:val="00824A59"/>
    <w:rsid w:val="008256B9"/>
    <w:rsid w:val="00827A6D"/>
    <w:rsid w:val="00827B94"/>
    <w:rsid w:val="00827BA4"/>
    <w:rsid w:val="0083052F"/>
    <w:rsid w:val="008316A0"/>
    <w:rsid w:val="00832CD0"/>
    <w:rsid w:val="0083464B"/>
    <w:rsid w:val="00834925"/>
    <w:rsid w:val="0083592B"/>
    <w:rsid w:val="00837060"/>
    <w:rsid w:val="00837634"/>
    <w:rsid w:val="008401FC"/>
    <w:rsid w:val="00840277"/>
    <w:rsid w:val="00842DD2"/>
    <w:rsid w:val="008448FA"/>
    <w:rsid w:val="00846DBF"/>
    <w:rsid w:val="00846F14"/>
    <w:rsid w:val="008471CA"/>
    <w:rsid w:val="00850BC2"/>
    <w:rsid w:val="00850D56"/>
    <w:rsid w:val="00850D78"/>
    <w:rsid w:val="00851245"/>
    <w:rsid w:val="0085155F"/>
    <w:rsid w:val="00852E9C"/>
    <w:rsid w:val="008533B6"/>
    <w:rsid w:val="008536FB"/>
    <w:rsid w:val="00856C6D"/>
    <w:rsid w:val="00861018"/>
    <w:rsid w:val="0086282B"/>
    <w:rsid w:val="00863348"/>
    <w:rsid w:val="00863BAE"/>
    <w:rsid w:val="00863D31"/>
    <w:rsid w:val="00864868"/>
    <w:rsid w:val="008648D1"/>
    <w:rsid w:val="00866622"/>
    <w:rsid w:val="00866CE3"/>
    <w:rsid w:val="00867121"/>
    <w:rsid w:val="008672E7"/>
    <w:rsid w:val="008677F8"/>
    <w:rsid w:val="00867F92"/>
    <w:rsid w:val="00871753"/>
    <w:rsid w:val="00871C3C"/>
    <w:rsid w:val="00872D4C"/>
    <w:rsid w:val="0087615F"/>
    <w:rsid w:val="008819BF"/>
    <w:rsid w:val="00881C1F"/>
    <w:rsid w:val="008824A3"/>
    <w:rsid w:val="00882D03"/>
    <w:rsid w:val="00883574"/>
    <w:rsid w:val="00883FC9"/>
    <w:rsid w:val="0088410B"/>
    <w:rsid w:val="008842F2"/>
    <w:rsid w:val="0088741C"/>
    <w:rsid w:val="008874AB"/>
    <w:rsid w:val="00887B37"/>
    <w:rsid w:val="00887CD8"/>
    <w:rsid w:val="008921DC"/>
    <w:rsid w:val="0089343E"/>
    <w:rsid w:val="008955C3"/>
    <w:rsid w:val="00895660"/>
    <w:rsid w:val="008962CD"/>
    <w:rsid w:val="00896543"/>
    <w:rsid w:val="008974A0"/>
    <w:rsid w:val="00897C8F"/>
    <w:rsid w:val="008A01D3"/>
    <w:rsid w:val="008A0B7E"/>
    <w:rsid w:val="008A0D57"/>
    <w:rsid w:val="008A1600"/>
    <w:rsid w:val="008A24E0"/>
    <w:rsid w:val="008A2C3D"/>
    <w:rsid w:val="008A2F0C"/>
    <w:rsid w:val="008A386E"/>
    <w:rsid w:val="008A44BD"/>
    <w:rsid w:val="008A6544"/>
    <w:rsid w:val="008A795F"/>
    <w:rsid w:val="008A7F5A"/>
    <w:rsid w:val="008B0668"/>
    <w:rsid w:val="008B1FE1"/>
    <w:rsid w:val="008B26C1"/>
    <w:rsid w:val="008B2F07"/>
    <w:rsid w:val="008B3272"/>
    <w:rsid w:val="008B64A4"/>
    <w:rsid w:val="008B6806"/>
    <w:rsid w:val="008B7E8A"/>
    <w:rsid w:val="008C0FC3"/>
    <w:rsid w:val="008C1350"/>
    <w:rsid w:val="008C2000"/>
    <w:rsid w:val="008C2140"/>
    <w:rsid w:val="008C34CA"/>
    <w:rsid w:val="008C488E"/>
    <w:rsid w:val="008C5903"/>
    <w:rsid w:val="008C6CF8"/>
    <w:rsid w:val="008C72A3"/>
    <w:rsid w:val="008D01FC"/>
    <w:rsid w:val="008D0EAC"/>
    <w:rsid w:val="008D0F48"/>
    <w:rsid w:val="008D1833"/>
    <w:rsid w:val="008D1E4E"/>
    <w:rsid w:val="008D251D"/>
    <w:rsid w:val="008D2E81"/>
    <w:rsid w:val="008D33E7"/>
    <w:rsid w:val="008D7D69"/>
    <w:rsid w:val="008E028B"/>
    <w:rsid w:val="008E0A3A"/>
    <w:rsid w:val="008E1183"/>
    <w:rsid w:val="008E2AAC"/>
    <w:rsid w:val="008E48FA"/>
    <w:rsid w:val="008E76F9"/>
    <w:rsid w:val="008F094D"/>
    <w:rsid w:val="008F0965"/>
    <w:rsid w:val="008F1D95"/>
    <w:rsid w:val="008F239C"/>
    <w:rsid w:val="008F3BB6"/>
    <w:rsid w:val="008F51E5"/>
    <w:rsid w:val="008F62BA"/>
    <w:rsid w:val="008F676E"/>
    <w:rsid w:val="00900550"/>
    <w:rsid w:val="00900D96"/>
    <w:rsid w:val="009018BF"/>
    <w:rsid w:val="00903415"/>
    <w:rsid w:val="00904597"/>
    <w:rsid w:val="00905579"/>
    <w:rsid w:val="00910468"/>
    <w:rsid w:val="00911081"/>
    <w:rsid w:val="0091284A"/>
    <w:rsid w:val="00912A13"/>
    <w:rsid w:val="00912DAE"/>
    <w:rsid w:val="009132FD"/>
    <w:rsid w:val="009139DE"/>
    <w:rsid w:val="00915264"/>
    <w:rsid w:val="009152BC"/>
    <w:rsid w:val="009165B6"/>
    <w:rsid w:val="009206B8"/>
    <w:rsid w:val="00920C0D"/>
    <w:rsid w:val="00921E90"/>
    <w:rsid w:val="00922529"/>
    <w:rsid w:val="0092566A"/>
    <w:rsid w:val="0092599B"/>
    <w:rsid w:val="00925AFF"/>
    <w:rsid w:val="00926CE8"/>
    <w:rsid w:val="009318A8"/>
    <w:rsid w:val="009320CC"/>
    <w:rsid w:val="0093279A"/>
    <w:rsid w:val="009335C2"/>
    <w:rsid w:val="00933909"/>
    <w:rsid w:val="00934243"/>
    <w:rsid w:val="009349E0"/>
    <w:rsid w:val="00934C24"/>
    <w:rsid w:val="00935367"/>
    <w:rsid w:val="00935BC7"/>
    <w:rsid w:val="0093799D"/>
    <w:rsid w:val="009427B8"/>
    <w:rsid w:val="0094365E"/>
    <w:rsid w:val="009444BD"/>
    <w:rsid w:val="00944D4B"/>
    <w:rsid w:val="00945641"/>
    <w:rsid w:val="0094567D"/>
    <w:rsid w:val="00945817"/>
    <w:rsid w:val="0094630F"/>
    <w:rsid w:val="009478F1"/>
    <w:rsid w:val="00947C28"/>
    <w:rsid w:val="00950095"/>
    <w:rsid w:val="009500E2"/>
    <w:rsid w:val="00950DB7"/>
    <w:rsid w:val="0095211B"/>
    <w:rsid w:val="00953FC0"/>
    <w:rsid w:val="00953FE3"/>
    <w:rsid w:val="00954990"/>
    <w:rsid w:val="00960CDE"/>
    <w:rsid w:val="00962CA7"/>
    <w:rsid w:val="00962E73"/>
    <w:rsid w:val="00964990"/>
    <w:rsid w:val="009654C1"/>
    <w:rsid w:val="00965798"/>
    <w:rsid w:val="00966650"/>
    <w:rsid w:val="00967491"/>
    <w:rsid w:val="00967662"/>
    <w:rsid w:val="00967A22"/>
    <w:rsid w:val="009704AC"/>
    <w:rsid w:val="00971195"/>
    <w:rsid w:val="0097302F"/>
    <w:rsid w:val="00973A5C"/>
    <w:rsid w:val="009744FC"/>
    <w:rsid w:val="00975571"/>
    <w:rsid w:val="009761BC"/>
    <w:rsid w:val="00976650"/>
    <w:rsid w:val="00976696"/>
    <w:rsid w:val="009769B5"/>
    <w:rsid w:val="0097741C"/>
    <w:rsid w:val="0097770B"/>
    <w:rsid w:val="0098091A"/>
    <w:rsid w:val="0098130E"/>
    <w:rsid w:val="0098163A"/>
    <w:rsid w:val="009846DB"/>
    <w:rsid w:val="00987FF6"/>
    <w:rsid w:val="00990A80"/>
    <w:rsid w:val="00991A9B"/>
    <w:rsid w:val="0099295F"/>
    <w:rsid w:val="00993AB6"/>
    <w:rsid w:val="00994AEB"/>
    <w:rsid w:val="00996495"/>
    <w:rsid w:val="00996542"/>
    <w:rsid w:val="009978EB"/>
    <w:rsid w:val="009A0106"/>
    <w:rsid w:val="009A12E0"/>
    <w:rsid w:val="009A1A1F"/>
    <w:rsid w:val="009A1CE5"/>
    <w:rsid w:val="009A27F4"/>
    <w:rsid w:val="009A3184"/>
    <w:rsid w:val="009A3DCB"/>
    <w:rsid w:val="009A5CB6"/>
    <w:rsid w:val="009A62FA"/>
    <w:rsid w:val="009A7763"/>
    <w:rsid w:val="009A7852"/>
    <w:rsid w:val="009A7D1A"/>
    <w:rsid w:val="009B197F"/>
    <w:rsid w:val="009B1D68"/>
    <w:rsid w:val="009B40FB"/>
    <w:rsid w:val="009B4741"/>
    <w:rsid w:val="009B4F20"/>
    <w:rsid w:val="009B5335"/>
    <w:rsid w:val="009B620E"/>
    <w:rsid w:val="009B65CE"/>
    <w:rsid w:val="009B694F"/>
    <w:rsid w:val="009C2556"/>
    <w:rsid w:val="009C258E"/>
    <w:rsid w:val="009C3D31"/>
    <w:rsid w:val="009C3EFC"/>
    <w:rsid w:val="009C4969"/>
    <w:rsid w:val="009C4D81"/>
    <w:rsid w:val="009C4FA6"/>
    <w:rsid w:val="009C5AC6"/>
    <w:rsid w:val="009C6118"/>
    <w:rsid w:val="009C7BE8"/>
    <w:rsid w:val="009C7D47"/>
    <w:rsid w:val="009D0E5A"/>
    <w:rsid w:val="009D1261"/>
    <w:rsid w:val="009D18C0"/>
    <w:rsid w:val="009D1D36"/>
    <w:rsid w:val="009D2232"/>
    <w:rsid w:val="009D2D5D"/>
    <w:rsid w:val="009D5623"/>
    <w:rsid w:val="009D65A1"/>
    <w:rsid w:val="009D6756"/>
    <w:rsid w:val="009D6A31"/>
    <w:rsid w:val="009D6B0B"/>
    <w:rsid w:val="009D7A03"/>
    <w:rsid w:val="009D7A7E"/>
    <w:rsid w:val="009D7B00"/>
    <w:rsid w:val="009E0C63"/>
    <w:rsid w:val="009E0F4F"/>
    <w:rsid w:val="009E2FD4"/>
    <w:rsid w:val="009E3A4C"/>
    <w:rsid w:val="009E4A05"/>
    <w:rsid w:val="009E6F36"/>
    <w:rsid w:val="009F0C1E"/>
    <w:rsid w:val="009F247A"/>
    <w:rsid w:val="009F247D"/>
    <w:rsid w:val="009F2880"/>
    <w:rsid w:val="009F5BF5"/>
    <w:rsid w:val="009F5E5E"/>
    <w:rsid w:val="009F747E"/>
    <w:rsid w:val="00A008F5"/>
    <w:rsid w:val="00A011CE"/>
    <w:rsid w:val="00A01A84"/>
    <w:rsid w:val="00A027CE"/>
    <w:rsid w:val="00A04D33"/>
    <w:rsid w:val="00A067C5"/>
    <w:rsid w:val="00A06F36"/>
    <w:rsid w:val="00A075AE"/>
    <w:rsid w:val="00A105F4"/>
    <w:rsid w:val="00A10D1E"/>
    <w:rsid w:val="00A11BA9"/>
    <w:rsid w:val="00A127CA"/>
    <w:rsid w:val="00A131E5"/>
    <w:rsid w:val="00A15AEA"/>
    <w:rsid w:val="00A16660"/>
    <w:rsid w:val="00A173AB"/>
    <w:rsid w:val="00A17D05"/>
    <w:rsid w:val="00A203A6"/>
    <w:rsid w:val="00A20B34"/>
    <w:rsid w:val="00A2119A"/>
    <w:rsid w:val="00A2444A"/>
    <w:rsid w:val="00A24C17"/>
    <w:rsid w:val="00A265D6"/>
    <w:rsid w:val="00A31A90"/>
    <w:rsid w:val="00A321C6"/>
    <w:rsid w:val="00A33436"/>
    <w:rsid w:val="00A33B1B"/>
    <w:rsid w:val="00A36812"/>
    <w:rsid w:val="00A3722F"/>
    <w:rsid w:val="00A37452"/>
    <w:rsid w:val="00A406EF"/>
    <w:rsid w:val="00A40B40"/>
    <w:rsid w:val="00A4138C"/>
    <w:rsid w:val="00A41F78"/>
    <w:rsid w:val="00A43531"/>
    <w:rsid w:val="00A438A2"/>
    <w:rsid w:val="00A43A0C"/>
    <w:rsid w:val="00A44A20"/>
    <w:rsid w:val="00A44B60"/>
    <w:rsid w:val="00A454DB"/>
    <w:rsid w:val="00A4723F"/>
    <w:rsid w:val="00A505BF"/>
    <w:rsid w:val="00A507C1"/>
    <w:rsid w:val="00A51A22"/>
    <w:rsid w:val="00A53488"/>
    <w:rsid w:val="00A54031"/>
    <w:rsid w:val="00A54438"/>
    <w:rsid w:val="00A549FD"/>
    <w:rsid w:val="00A5657B"/>
    <w:rsid w:val="00A5796D"/>
    <w:rsid w:val="00A61444"/>
    <w:rsid w:val="00A62864"/>
    <w:rsid w:val="00A6420C"/>
    <w:rsid w:val="00A643A1"/>
    <w:rsid w:val="00A648BB"/>
    <w:rsid w:val="00A64ED1"/>
    <w:rsid w:val="00A6540D"/>
    <w:rsid w:val="00A65CA3"/>
    <w:rsid w:val="00A66493"/>
    <w:rsid w:val="00A7161F"/>
    <w:rsid w:val="00A71A6C"/>
    <w:rsid w:val="00A72D48"/>
    <w:rsid w:val="00A72E62"/>
    <w:rsid w:val="00A73C16"/>
    <w:rsid w:val="00A75711"/>
    <w:rsid w:val="00A76002"/>
    <w:rsid w:val="00A7714A"/>
    <w:rsid w:val="00A77E42"/>
    <w:rsid w:val="00A808FB"/>
    <w:rsid w:val="00A825D9"/>
    <w:rsid w:val="00A83444"/>
    <w:rsid w:val="00A83C73"/>
    <w:rsid w:val="00A84806"/>
    <w:rsid w:val="00A85188"/>
    <w:rsid w:val="00A855FA"/>
    <w:rsid w:val="00A85CC1"/>
    <w:rsid w:val="00A900CE"/>
    <w:rsid w:val="00A9054B"/>
    <w:rsid w:val="00A914FC"/>
    <w:rsid w:val="00A93226"/>
    <w:rsid w:val="00A95001"/>
    <w:rsid w:val="00A964AB"/>
    <w:rsid w:val="00AA08FA"/>
    <w:rsid w:val="00AA1EFD"/>
    <w:rsid w:val="00AA242C"/>
    <w:rsid w:val="00AA3C29"/>
    <w:rsid w:val="00AA5BED"/>
    <w:rsid w:val="00AA6062"/>
    <w:rsid w:val="00AA641F"/>
    <w:rsid w:val="00AA7311"/>
    <w:rsid w:val="00AA73F6"/>
    <w:rsid w:val="00AA79CD"/>
    <w:rsid w:val="00AA7A8C"/>
    <w:rsid w:val="00AB0B9B"/>
    <w:rsid w:val="00AB12A8"/>
    <w:rsid w:val="00AB25C8"/>
    <w:rsid w:val="00AB2797"/>
    <w:rsid w:val="00AB3564"/>
    <w:rsid w:val="00AB35FB"/>
    <w:rsid w:val="00AB3FAE"/>
    <w:rsid w:val="00AB4CDF"/>
    <w:rsid w:val="00AB4ECA"/>
    <w:rsid w:val="00AB678F"/>
    <w:rsid w:val="00AB697D"/>
    <w:rsid w:val="00AB6E74"/>
    <w:rsid w:val="00AB7992"/>
    <w:rsid w:val="00AC042A"/>
    <w:rsid w:val="00AC21CB"/>
    <w:rsid w:val="00AC3010"/>
    <w:rsid w:val="00AC36EE"/>
    <w:rsid w:val="00AC4164"/>
    <w:rsid w:val="00AC4AE1"/>
    <w:rsid w:val="00AC4EFC"/>
    <w:rsid w:val="00AC6581"/>
    <w:rsid w:val="00AC6D70"/>
    <w:rsid w:val="00AC7D9E"/>
    <w:rsid w:val="00AD30F8"/>
    <w:rsid w:val="00AD3282"/>
    <w:rsid w:val="00AD3F1D"/>
    <w:rsid w:val="00AD4231"/>
    <w:rsid w:val="00AD4A8E"/>
    <w:rsid w:val="00AD586E"/>
    <w:rsid w:val="00AD7D48"/>
    <w:rsid w:val="00AE00D1"/>
    <w:rsid w:val="00AE0E6B"/>
    <w:rsid w:val="00AE230C"/>
    <w:rsid w:val="00AE4A55"/>
    <w:rsid w:val="00AE4E7B"/>
    <w:rsid w:val="00AE5D85"/>
    <w:rsid w:val="00AF02F6"/>
    <w:rsid w:val="00AF04EC"/>
    <w:rsid w:val="00AF0F47"/>
    <w:rsid w:val="00AF137F"/>
    <w:rsid w:val="00AF1611"/>
    <w:rsid w:val="00AF1791"/>
    <w:rsid w:val="00AF2A16"/>
    <w:rsid w:val="00AF32C7"/>
    <w:rsid w:val="00AF32D5"/>
    <w:rsid w:val="00AF3A0B"/>
    <w:rsid w:val="00AF54C8"/>
    <w:rsid w:val="00AF576D"/>
    <w:rsid w:val="00AF6066"/>
    <w:rsid w:val="00AF7020"/>
    <w:rsid w:val="00AF77D5"/>
    <w:rsid w:val="00AF797F"/>
    <w:rsid w:val="00AF7E1B"/>
    <w:rsid w:val="00B01D3E"/>
    <w:rsid w:val="00B033A9"/>
    <w:rsid w:val="00B065B9"/>
    <w:rsid w:val="00B07552"/>
    <w:rsid w:val="00B07765"/>
    <w:rsid w:val="00B10C40"/>
    <w:rsid w:val="00B10F8E"/>
    <w:rsid w:val="00B13C18"/>
    <w:rsid w:val="00B13DE7"/>
    <w:rsid w:val="00B1413E"/>
    <w:rsid w:val="00B14644"/>
    <w:rsid w:val="00B14B3B"/>
    <w:rsid w:val="00B203F7"/>
    <w:rsid w:val="00B205C6"/>
    <w:rsid w:val="00B226DE"/>
    <w:rsid w:val="00B242DF"/>
    <w:rsid w:val="00B25A80"/>
    <w:rsid w:val="00B26C68"/>
    <w:rsid w:val="00B30447"/>
    <w:rsid w:val="00B3048E"/>
    <w:rsid w:val="00B3079C"/>
    <w:rsid w:val="00B30CCF"/>
    <w:rsid w:val="00B31917"/>
    <w:rsid w:val="00B3232F"/>
    <w:rsid w:val="00B32A53"/>
    <w:rsid w:val="00B32C09"/>
    <w:rsid w:val="00B33165"/>
    <w:rsid w:val="00B33910"/>
    <w:rsid w:val="00B34E77"/>
    <w:rsid w:val="00B377BD"/>
    <w:rsid w:val="00B37DC6"/>
    <w:rsid w:val="00B42692"/>
    <w:rsid w:val="00B427AD"/>
    <w:rsid w:val="00B4295F"/>
    <w:rsid w:val="00B43718"/>
    <w:rsid w:val="00B43C09"/>
    <w:rsid w:val="00B440E7"/>
    <w:rsid w:val="00B46CD4"/>
    <w:rsid w:val="00B470B9"/>
    <w:rsid w:val="00B47D87"/>
    <w:rsid w:val="00B47E7C"/>
    <w:rsid w:val="00B51F81"/>
    <w:rsid w:val="00B522F4"/>
    <w:rsid w:val="00B527EF"/>
    <w:rsid w:val="00B52F8F"/>
    <w:rsid w:val="00B5311A"/>
    <w:rsid w:val="00B57070"/>
    <w:rsid w:val="00B57653"/>
    <w:rsid w:val="00B608E6"/>
    <w:rsid w:val="00B6143C"/>
    <w:rsid w:val="00B62F9F"/>
    <w:rsid w:val="00B6382C"/>
    <w:rsid w:val="00B64B35"/>
    <w:rsid w:val="00B65C39"/>
    <w:rsid w:val="00B6640B"/>
    <w:rsid w:val="00B70B8A"/>
    <w:rsid w:val="00B71D71"/>
    <w:rsid w:val="00B71E61"/>
    <w:rsid w:val="00B72D84"/>
    <w:rsid w:val="00B73084"/>
    <w:rsid w:val="00B732CF"/>
    <w:rsid w:val="00B73C40"/>
    <w:rsid w:val="00B74207"/>
    <w:rsid w:val="00B74BC6"/>
    <w:rsid w:val="00B75271"/>
    <w:rsid w:val="00B774F4"/>
    <w:rsid w:val="00B81B42"/>
    <w:rsid w:val="00B827A3"/>
    <w:rsid w:val="00B8295B"/>
    <w:rsid w:val="00B8383D"/>
    <w:rsid w:val="00B84BBE"/>
    <w:rsid w:val="00B8512C"/>
    <w:rsid w:val="00B864B2"/>
    <w:rsid w:val="00B8712D"/>
    <w:rsid w:val="00B8761B"/>
    <w:rsid w:val="00B87D45"/>
    <w:rsid w:val="00B9051C"/>
    <w:rsid w:val="00B91FF0"/>
    <w:rsid w:val="00B93959"/>
    <w:rsid w:val="00B94E38"/>
    <w:rsid w:val="00B95C18"/>
    <w:rsid w:val="00B9642A"/>
    <w:rsid w:val="00B96C60"/>
    <w:rsid w:val="00B97DCF"/>
    <w:rsid w:val="00BA0F02"/>
    <w:rsid w:val="00BA24BC"/>
    <w:rsid w:val="00BA2E1E"/>
    <w:rsid w:val="00BA4B9C"/>
    <w:rsid w:val="00BA4FE4"/>
    <w:rsid w:val="00BA5959"/>
    <w:rsid w:val="00BA66F0"/>
    <w:rsid w:val="00BA69EE"/>
    <w:rsid w:val="00BA6B1C"/>
    <w:rsid w:val="00BB0009"/>
    <w:rsid w:val="00BB19D1"/>
    <w:rsid w:val="00BB228D"/>
    <w:rsid w:val="00BB2755"/>
    <w:rsid w:val="00BB4A5A"/>
    <w:rsid w:val="00BB5339"/>
    <w:rsid w:val="00BB5AFB"/>
    <w:rsid w:val="00BB63C9"/>
    <w:rsid w:val="00BB6B42"/>
    <w:rsid w:val="00BB6FF7"/>
    <w:rsid w:val="00BB74A1"/>
    <w:rsid w:val="00BB7AAC"/>
    <w:rsid w:val="00BB7C3E"/>
    <w:rsid w:val="00BC0C27"/>
    <w:rsid w:val="00BC168A"/>
    <w:rsid w:val="00BC1CD1"/>
    <w:rsid w:val="00BC32F2"/>
    <w:rsid w:val="00BC3673"/>
    <w:rsid w:val="00BC3D59"/>
    <w:rsid w:val="00BC3ED3"/>
    <w:rsid w:val="00BC4C24"/>
    <w:rsid w:val="00BC4FA9"/>
    <w:rsid w:val="00BC5D1E"/>
    <w:rsid w:val="00BC5D7E"/>
    <w:rsid w:val="00BC6FF7"/>
    <w:rsid w:val="00BD15DD"/>
    <w:rsid w:val="00BD1699"/>
    <w:rsid w:val="00BD223B"/>
    <w:rsid w:val="00BD27A6"/>
    <w:rsid w:val="00BD3F65"/>
    <w:rsid w:val="00BD49D3"/>
    <w:rsid w:val="00BD546F"/>
    <w:rsid w:val="00BD55CB"/>
    <w:rsid w:val="00BD561A"/>
    <w:rsid w:val="00BD5695"/>
    <w:rsid w:val="00BD5696"/>
    <w:rsid w:val="00BD6DA7"/>
    <w:rsid w:val="00BD737B"/>
    <w:rsid w:val="00BE0E54"/>
    <w:rsid w:val="00BE0F59"/>
    <w:rsid w:val="00BE2ACF"/>
    <w:rsid w:val="00BE3B1D"/>
    <w:rsid w:val="00BE65C1"/>
    <w:rsid w:val="00BE6A3B"/>
    <w:rsid w:val="00BF06A4"/>
    <w:rsid w:val="00BF1D34"/>
    <w:rsid w:val="00BF43A7"/>
    <w:rsid w:val="00BF45FC"/>
    <w:rsid w:val="00BF5994"/>
    <w:rsid w:val="00BF6A0D"/>
    <w:rsid w:val="00BF6AC7"/>
    <w:rsid w:val="00BF7495"/>
    <w:rsid w:val="00C03046"/>
    <w:rsid w:val="00C035EC"/>
    <w:rsid w:val="00C03B88"/>
    <w:rsid w:val="00C049E7"/>
    <w:rsid w:val="00C04AD9"/>
    <w:rsid w:val="00C066B0"/>
    <w:rsid w:val="00C0733D"/>
    <w:rsid w:val="00C073D8"/>
    <w:rsid w:val="00C07D29"/>
    <w:rsid w:val="00C112C6"/>
    <w:rsid w:val="00C113EB"/>
    <w:rsid w:val="00C14618"/>
    <w:rsid w:val="00C1494E"/>
    <w:rsid w:val="00C14E36"/>
    <w:rsid w:val="00C14E4C"/>
    <w:rsid w:val="00C15E2A"/>
    <w:rsid w:val="00C1618F"/>
    <w:rsid w:val="00C1631A"/>
    <w:rsid w:val="00C168CC"/>
    <w:rsid w:val="00C208AF"/>
    <w:rsid w:val="00C21423"/>
    <w:rsid w:val="00C215EF"/>
    <w:rsid w:val="00C217A8"/>
    <w:rsid w:val="00C21E4D"/>
    <w:rsid w:val="00C2269B"/>
    <w:rsid w:val="00C245DF"/>
    <w:rsid w:val="00C2593E"/>
    <w:rsid w:val="00C273AC"/>
    <w:rsid w:val="00C27AA4"/>
    <w:rsid w:val="00C27FD9"/>
    <w:rsid w:val="00C306CE"/>
    <w:rsid w:val="00C306D3"/>
    <w:rsid w:val="00C329EC"/>
    <w:rsid w:val="00C334C8"/>
    <w:rsid w:val="00C34769"/>
    <w:rsid w:val="00C3510D"/>
    <w:rsid w:val="00C351C0"/>
    <w:rsid w:val="00C36DA1"/>
    <w:rsid w:val="00C45C49"/>
    <w:rsid w:val="00C50207"/>
    <w:rsid w:val="00C51172"/>
    <w:rsid w:val="00C526FD"/>
    <w:rsid w:val="00C52AB3"/>
    <w:rsid w:val="00C53B54"/>
    <w:rsid w:val="00C53F34"/>
    <w:rsid w:val="00C54469"/>
    <w:rsid w:val="00C552B4"/>
    <w:rsid w:val="00C55867"/>
    <w:rsid w:val="00C570F4"/>
    <w:rsid w:val="00C57736"/>
    <w:rsid w:val="00C57DB7"/>
    <w:rsid w:val="00C603A7"/>
    <w:rsid w:val="00C604D9"/>
    <w:rsid w:val="00C605CE"/>
    <w:rsid w:val="00C60888"/>
    <w:rsid w:val="00C61C83"/>
    <w:rsid w:val="00C62B82"/>
    <w:rsid w:val="00C63135"/>
    <w:rsid w:val="00C64C9D"/>
    <w:rsid w:val="00C64D73"/>
    <w:rsid w:val="00C658C5"/>
    <w:rsid w:val="00C665E5"/>
    <w:rsid w:val="00C66E35"/>
    <w:rsid w:val="00C67A04"/>
    <w:rsid w:val="00C72E8D"/>
    <w:rsid w:val="00C74DE3"/>
    <w:rsid w:val="00C74F1D"/>
    <w:rsid w:val="00C7619A"/>
    <w:rsid w:val="00C767BB"/>
    <w:rsid w:val="00C77205"/>
    <w:rsid w:val="00C82546"/>
    <w:rsid w:val="00C828E7"/>
    <w:rsid w:val="00C82D2F"/>
    <w:rsid w:val="00C83226"/>
    <w:rsid w:val="00C86751"/>
    <w:rsid w:val="00C867FB"/>
    <w:rsid w:val="00C90CB0"/>
    <w:rsid w:val="00C90E7E"/>
    <w:rsid w:val="00C90F87"/>
    <w:rsid w:val="00C91D80"/>
    <w:rsid w:val="00C928C2"/>
    <w:rsid w:val="00C9318A"/>
    <w:rsid w:val="00C93876"/>
    <w:rsid w:val="00C93F5F"/>
    <w:rsid w:val="00C93FC7"/>
    <w:rsid w:val="00C94007"/>
    <w:rsid w:val="00C94269"/>
    <w:rsid w:val="00C942FB"/>
    <w:rsid w:val="00C95854"/>
    <w:rsid w:val="00C960E7"/>
    <w:rsid w:val="00CA027C"/>
    <w:rsid w:val="00CA0E9C"/>
    <w:rsid w:val="00CA1CFF"/>
    <w:rsid w:val="00CA47AE"/>
    <w:rsid w:val="00CA4E95"/>
    <w:rsid w:val="00CA5175"/>
    <w:rsid w:val="00CA5C41"/>
    <w:rsid w:val="00CA6DF1"/>
    <w:rsid w:val="00CA6E41"/>
    <w:rsid w:val="00CA6FB3"/>
    <w:rsid w:val="00CA7ACB"/>
    <w:rsid w:val="00CA7F66"/>
    <w:rsid w:val="00CB2062"/>
    <w:rsid w:val="00CB27F3"/>
    <w:rsid w:val="00CB37CF"/>
    <w:rsid w:val="00CB521A"/>
    <w:rsid w:val="00CB5F0F"/>
    <w:rsid w:val="00CB64C9"/>
    <w:rsid w:val="00CB77B9"/>
    <w:rsid w:val="00CB7B0A"/>
    <w:rsid w:val="00CC0FDD"/>
    <w:rsid w:val="00CC19FE"/>
    <w:rsid w:val="00CC1ACE"/>
    <w:rsid w:val="00CC1EA4"/>
    <w:rsid w:val="00CC26E3"/>
    <w:rsid w:val="00CC39C1"/>
    <w:rsid w:val="00CC4153"/>
    <w:rsid w:val="00CC6F75"/>
    <w:rsid w:val="00CD1A6C"/>
    <w:rsid w:val="00CD1B28"/>
    <w:rsid w:val="00CD2C9F"/>
    <w:rsid w:val="00CD3312"/>
    <w:rsid w:val="00CD53B2"/>
    <w:rsid w:val="00CE0D72"/>
    <w:rsid w:val="00CE1128"/>
    <w:rsid w:val="00CE1B9E"/>
    <w:rsid w:val="00CE207B"/>
    <w:rsid w:val="00CE2494"/>
    <w:rsid w:val="00CE27DE"/>
    <w:rsid w:val="00CE2D7A"/>
    <w:rsid w:val="00CE362D"/>
    <w:rsid w:val="00CE555B"/>
    <w:rsid w:val="00CE7718"/>
    <w:rsid w:val="00CE794F"/>
    <w:rsid w:val="00CF12B6"/>
    <w:rsid w:val="00CF1DF7"/>
    <w:rsid w:val="00CF3DBF"/>
    <w:rsid w:val="00CF54D8"/>
    <w:rsid w:val="00CF632B"/>
    <w:rsid w:val="00CF7320"/>
    <w:rsid w:val="00CF765C"/>
    <w:rsid w:val="00CF7821"/>
    <w:rsid w:val="00CF7A53"/>
    <w:rsid w:val="00D00364"/>
    <w:rsid w:val="00D014F6"/>
    <w:rsid w:val="00D0249E"/>
    <w:rsid w:val="00D02C1F"/>
    <w:rsid w:val="00D0598C"/>
    <w:rsid w:val="00D075A3"/>
    <w:rsid w:val="00D07B4C"/>
    <w:rsid w:val="00D117D7"/>
    <w:rsid w:val="00D11A5A"/>
    <w:rsid w:val="00D11F69"/>
    <w:rsid w:val="00D14DBB"/>
    <w:rsid w:val="00D154EF"/>
    <w:rsid w:val="00D15D6D"/>
    <w:rsid w:val="00D15D8A"/>
    <w:rsid w:val="00D20293"/>
    <w:rsid w:val="00D2056A"/>
    <w:rsid w:val="00D22C5A"/>
    <w:rsid w:val="00D2306C"/>
    <w:rsid w:val="00D236DB"/>
    <w:rsid w:val="00D23874"/>
    <w:rsid w:val="00D25A2D"/>
    <w:rsid w:val="00D27D97"/>
    <w:rsid w:val="00D303A2"/>
    <w:rsid w:val="00D30B62"/>
    <w:rsid w:val="00D30D86"/>
    <w:rsid w:val="00D31563"/>
    <w:rsid w:val="00D32B27"/>
    <w:rsid w:val="00D35364"/>
    <w:rsid w:val="00D36250"/>
    <w:rsid w:val="00D36A3C"/>
    <w:rsid w:val="00D376CB"/>
    <w:rsid w:val="00D40575"/>
    <w:rsid w:val="00D4091D"/>
    <w:rsid w:val="00D41AAF"/>
    <w:rsid w:val="00D427B6"/>
    <w:rsid w:val="00D45698"/>
    <w:rsid w:val="00D4729F"/>
    <w:rsid w:val="00D51477"/>
    <w:rsid w:val="00D528F2"/>
    <w:rsid w:val="00D52AE3"/>
    <w:rsid w:val="00D53281"/>
    <w:rsid w:val="00D54195"/>
    <w:rsid w:val="00D54722"/>
    <w:rsid w:val="00D54DDE"/>
    <w:rsid w:val="00D57179"/>
    <w:rsid w:val="00D57E9D"/>
    <w:rsid w:val="00D602C5"/>
    <w:rsid w:val="00D63C4A"/>
    <w:rsid w:val="00D64343"/>
    <w:rsid w:val="00D64447"/>
    <w:rsid w:val="00D648B7"/>
    <w:rsid w:val="00D64F52"/>
    <w:rsid w:val="00D67981"/>
    <w:rsid w:val="00D70A02"/>
    <w:rsid w:val="00D70AC5"/>
    <w:rsid w:val="00D73D3F"/>
    <w:rsid w:val="00D74451"/>
    <w:rsid w:val="00D75AB1"/>
    <w:rsid w:val="00D76D05"/>
    <w:rsid w:val="00D77AE5"/>
    <w:rsid w:val="00D77C7E"/>
    <w:rsid w:val="00D8621F"/>
    <w:rsid w:val="00D86EA1"/>
    <w:rsid w:val="00D901A2"/>
    <w:rsid w:val="00D91368"/>
    <w:rsid w:val="00D92B13"/>
    <w:rsid w:val="00D92FD2"/>
    <w:rsid w:val="00D9307B"/>
    <w:rsid w:val="00D93551"/>
    <w:rsid w:val="00D96323"/>
    <w:rsid w:val="00D96470"/>
    <w:rsid w:val="00D97879"/>
    <w:rsid w:val="00D97B52"/>
    <w:rsid w:val="00DA0E5C"/>
    <w:rsid w:val="00DA141B"/>
    <w:rsid w:val="00DA1DE6"/>
    <w:rsid w:val="00DA2618"/>
    <w:rsid w:val="00DA2C86"/>
    <w:rsid w:val="00DA2E2F"/>
    <w:rsid w:val="00DA3576"/>
    <w:rsid w:val="00DA3EFC"/>
    <w:rsid w:val="00DA4400"/>
    <w:rsid w:val="00DA69B2"/>
    <w:rsid w:val="00DB1556"/>
    <w:rsid w:val="00DB19DC"/>
    <w:rsid w:val="00DB2251"/>
    <w:rsid w:val="00DB26FA"/>
    <w:rsid w:val="00DB30F6"/>
    <w:rsid w:val="00DB3F86"/>
    <w:rsid w:val="00DB4806"/>
    <w:rsid w:val="00DB5A94"/>
    <w:rsid w:val="00DB695C"/>
    <w:rsid w:val="00DB69DC"/>
    <w:rsid w:val="00DB6DC8"/>
    <w:rsid w:val="00DB6E52"/>
    <w:rsid w:val="00DB7506"/>
    <w:rsid w:val="00DB798F"/>
    <w:rsid w:val="00DC0C08"/>
    <w:rsid w:val="00DC31E8"/>
    <w:rsid w:val="00DC347E"/>
    <w:rsid w:val="00DC377B"/>
    <w:rsid w:val="00DC401F"/>
    <w:rsid w:val="00DC4ACA"/>
    <w:rsid w:val="00DC620E"/>
    <w:rsid w:val="00DC63DB"/>
    <w:rsid w:val="00DC6B4D"/>
    <w:rsid w:val="00DC7408"/>
    <w:rsid w:val="00DD071A"/>
    <w:rsid w:val="00DD0F2D"/>
    <w:rsid w:val="00DD1237"/>
    <w:rsid w:val="00DD12F1"/>
    <w:rsid w:val="00DD2460"/>
    <w:rsid w:val="00DD291C"/>
    <w:rsid w:val="00DD49F9"/>
    <w:rsid w:val="00DD636A"/>
    <w:rsid w:val="00DD66B7"/>
    <w:rsid w:val="00DD66C0"/>
    <w:rsid w:val="00DD7256"/>
    <w:rsid w:val="00DE040A"/>
    <w:rsid w:val="00DE1A07"/>
    <w:rsid w:val="00DE1F1B"/>
    <w:rsid w:val="00DE2DD3"/>
    <w:rsid w:val="00DE2F9F"/>
    <w:rsid w:val="00DE3559"/>
    <w:rsid w:val="00DE3879"/>
    <w:rsid w:val="00DE4235"/>
    <w:rsid w:val="00DE6E68"/>
    <w:rsid w:val="00DE783E"/>
    <w:rsid w:val="00DE7F0C"/>
    <w:rsid w:val="00DF256C"/>
    <w:rsid w:val="00DF2DD9"/>
    <w:rsid w:val="00DF5BF3"/>
    <w:rsid w:val="00DF6CDD"/>
    <w:rsid w:val="00E0194C"/>
    <w:rsid w:val="00E037EA"/>
    <w:rsid w:val="00E03FB5"/>
    <w:rsid w:val="00E04660"/>
    <w:rsid w:val="00E055EB"/>
    <w:rsid w:val="00E06F8D"/>
    <w:rsid w:val="00E072EA"/>
    <w:rsid w:val="00E07804"/>
    <w:rsid w:val="00E1529A"/>
    <w:rsid w:val="00E15A13"/>
    <w:rsid w:val="00E1658E"/>
    <w:rsid w:val="00E16943"/>
    <w:rsid w:val="00E1791F"/>
    <w:rsid w:val="00E179B9"/>
    <w:rsid w:val="00E200BA"/>
    <w:rsid w:val="00E20CC7"/>
    <w:rsid w:val="00E20FE7"/>
    <w:rsid w:val="00E21B89"/>
    <w:rsid w:val="00E23292"/>
    <w:rsid w:val="00E24245"/>
    <w:rsid w:val="00E2439B"/>
    <w:rsid w:val="00E25A23"/>
    <w:rsid w:val="00E262A1"/>
    <w:rsid w:val="00E30881"/>
    <w:rsid w:val="00E313E7"/>
    <w:rsid w:val="00E3256A"/>
    <w:rsid w:val="00E34AAE"/>
    <w:rsid w:val="00E34AE0"/>
    <w:rsid w:val="00E34B36"/>
    <w:rsid w:val="00E350D7"/>
    <w:rsid w:val="00E35128"/>
    <w:rsid w:val="00E360F7"/>
    <w:rsid w:val="00E37C2D"/>
    <w:rsid w:val="00E405F7"/>
    <w:rsid w:val="00E40917"/>
    <w:rsid w:val="00E40DE4"/>
    <w:rsid w:val="00E41654"/>
    <w:rsid w:val="00E423D7"/>
    <w:rsid w:val="00E44F2E"/>
    <w:rsid w:val="00E465EB"/>
    <w:rsid w:val="00E470F6"/>
    <w:rsid w:val="00E47D88"/>
    <w:rsid w:val="00E50887"/>
    <w:rsid w:val="00E50ECB"/>
    <w:rsid w:val="00E52109"/>
    <w:rsid w:val="00E541F8"/>
    <w:rsid w:val="00E5488A"/>
    <w:rsid w:val="00E550EB"/>
    <w:rsid w:val="00E55282"/>
    <w:rsid w:val="00E55D6E"/>
    <w:rsid w:val="00E56759"/>
    <w:rsid w:val="00E577C0"/>
    <w:rsid w:val="00E619CF"/>
    <w:rsid w:val="00E64225"/>
    <w:rsid w:val="00E64594"/>
    <w:rsid w:val="00E64B99"/>
    <w:rsid w:val="00E65C05"/>
    <w:rsid w:val="00E67779"/>
    <w:rsid w:val="00E67CE0"/>
    <w:rsid w:val="00E70E98"/>
    <w:rsid w:val="00E728F6"/>
    <w:rsid w:val="00E72996"/>
    <w:rsid w:val="00E733A3"/>
    <w:rsid w:val="00E7344F"/>
    <w:rsid w:val="00E73CBA"/>
    <w:rsid w:val="00E747A7"/>
    <w:rsid w:val="00E75733"/>
    <w:rsid w:val="00E760B8"/>
    <w:rsid w:val="00E76167"/>
    <w:rsid w:val="00E764CC"/>
    <w:rsid w:val="00E80A16"/>
    <w:rsid w:val="00E81FA8"/>
    <w:rsid w:val="00E822E5"/>
    <w:rsid w:val="00E82EC4"/>
    <w:rsid w:val="00E83737"/>
    <w:rsid w:val="00E83F99"/>
    <w:rsid w:val="00E84BA4"/>
    <w:rsid w:val="00E84D79"/>
    <w:rsid w:val="00E84FE3"/>
    <w:rsid w:val="00E851E7"/>
    <w:rsid w:val="00E85410"/>
    <w:rsid w:val="00E85588"/>
    <w:rsid w:val="00E85FE5"/>
    <w:rsid w:val="00E8666F"/>
    <w:rsid w:val="00E86BFE"/>
    <w:rsid w:val="00E87934"/>
    <w:rsid w:val="00E91599"/>
    <w:rsid w:val="00E95753"/>
    <w:rsid w:val="00E95C48"/>
    <w:rsid w:val="00E95F9B"/>
    <w:rsid w:val="00E96269"/>
    <w:rsid w:val="00E969B3"/>
    <w:rsid w:val="00E96C67"/>
    <w:rsid w:val="00EA03F0"/>
    <w:rsid w:val="00EA0416"/>
    <w:rsid w:val="00EA08E0"/>
    <w:rsid w:val="00EA1A32"/>
    <w:rsid w:val="00EA291B"/>
    <w:rsid w:val="00EA3A93"/>
    <w:rsid w:val="00EA40B5"/>
    <w:rsid w:val="00EA5853"/>
    <w:rsid w:val="00EA7158"/>
    <w:rsid w:val="00EA7ACD"/>
    <w:rsid w:val="00EB0173"/>
    <w:rsid w:val="00EB14C3"/>
    <w:rsid w:val="00EB2000"/>
    <w:rsid w:val="00EB20B0"/>
    <w:rsid w:val="00EB2D5A"/>
    <w:rsid w:val="00EB363B"/>
    <w:rsid w:val="00EB39BB"/>
    <w:rsid w:val="00EB39BD"/>
    <w:rsid w:val="00EB3F37"/>
    <w:rsid w:val="00EB43B4"/>
    <w:rsid w:val="00EB5354"/>
    <w:rsid w:val="00EB759B"/>
    <w:rsid w:val="00EB76D1"/>
    <w:rsid w:val="00EC22A8"/>
    <w:rsid w:val="00EC2923"/>
    <w:rsid w:val="00EC3782"/>
    <w:rsid w:val="00EC3ED7"/>
    <w:rsid w:val="00EC4029"/>
    <w:rsid w:val="00EC48A8"/>
    <w:rsid w:val="00EC58E5"/>
    <w:rsid w:val="00EC5C75"/>
    <w:rsid w:val="00EC6B51"/>
    <w:rsid w:val="00EC6C9A"/>
    <w:rsid w:val="00EC6FCF"/>
    <w:rsid w:val="00EC76C2"/>
    <w:rsid w:val="00ED084C"/>
    <w:rsid w:val="00ED2411"/>
    <w:rsid w:val="00ED3269"/>
    <w:rsid w:val="00ED3EFA"/>
    <w:rsid w:val="00ED3EFB"/>
    <w:rsid w:val="00ED5BFE"/>
    <w:rsid w:val="00ED64C7"/>
    <w:rsid w:val="00ED6AF2"/>
    <w:rsid w:val="00ED7697"/>
    <w:rsid w:val="00EE1665"/>
    <w:rsid w:val="00EE1A96"/>
    <w:rsid w:val="00EE33F1"/>
    <w:rsid w:val="00EE36FA"/>
    <w:rsid w:val="00EE3819"/>
    <w:rsid w:val="00EE5695"/>
    <w:rsid w:val="00EE618F"/>
    <w:rsid w:val="00EE66AD"/>
    <w:rsid w:val="00EE7235"/>
    <w:rsid w:val="00EF01D0"/>
    <w:rsid w:val="00EF0299"/>
    <w:rsid w:val="00EF0D85"/>
    <w:rsid w:val="00EF1EE4"/>
    <w:rsid w:val="00EF2274"/>
    <w:rsid w:val="00EF252D"/>
    <w:rsid w:val="00EF38BA"/>
    <w:rsid w:val="00EF5703"/>
    <w:rsid w:val="00EF6207"/>
    <w:rsid w:val="00EF6842"/>
    <w:rsid w:val="00EF6B2F"/>
    <w:rsid w:val="00EF6BD5"/>
    <w:rsid w:val="00EF720F"/>
    <w:rsid w:val="00EF7784"/>
    <w:rsid w:val="00EF7CB1"/>
    <w:rsid w:val="00F01066"/>
    <w:rsid w:val="00F0148A"/>
    <w:rsid w:val="00F014E7"/>
    <w:rsid w:val="00F032B3"/>
    <w:rsid w:val="00F03AB9"/>
    <w:rsid w:val="00F04049"/>
    <w:rsid w:val="00F0581C"/>
    <w:rsid w:val="00F05A5F"/>
    <w:rsid w:val="00F0677B"/>
    <w:rsid w:val="00F10CEC"/>
    <w:rsid w:val="00F11214"/>
    <w:rsid w:val="00F11A98"/>
    <w:rsid w:val="00F147E4"/>
    <w:rsid w:val="00F2109C"/>
    <w:rsid w:val="00F21CEF"/>
    <w:rsid w:val="00F22757"/>
    <w:rsid w:val="00F251E7"/>
    <w:rsid w:val="00F253B1"/>
    <w:rsid w:val="00F27224"/>
    <w:rsid w:val="00F27517"/>
    <w:rsid w:val="00F31448"/>
    <w:rsid w:val="00F318BD"/>
    <w:rsid w:val="00F325A4"/>
    <w:rsid w:val="00F32992"/>
    <w:rsid w:val="00F343FC"/>
    <w:rsid w:val="00F35B15"/>
    <w:rsid w:val="00F360F8"/>
    <w:rsid w:val="00F36727"/>
    <w:rsid w:val="00F375B3"/>
    <w:rsid w:val="00F375DA"/>
    <w:rsid w:val="00F37936"/>
    <w:rsid w:val="00F41704"/>
    <w:rsid w:val="00F41F68"/>
    <w:rsid w:val="00F425B0"/>
    <w:rsid w:val="00F427D7"/>
    <w:rsid w:val="00F4464A"/>
    <w:rsid w:val="00F45657"/>
    <w:rsid w:val="00F4754C"/>
    <w:rsid w:val="00F50BD4"/>
    <w:rsid w:val="00F54527"/>
    <w:rsid w:val="00F5499C"/>
    <w:rsid w:val="00F5598F"/>
    <w:rsid w:val="00F5631B"/>
    <w:rsid w:val="00F56A75"/>
    <w:rsid w:val="00F578B9"/>
    <w:rsid w:val="00F57DF1"/>
    <w:rsid w:val="00F6067A"/>
    <w:rsid w:val="00F611BE"/>
    <w:rsid w:val="00F61420"/>
    <w:rsid w:val="00F61D4B"/>
    <w:rsid w:val="00F6295F"/>
    <w:rsid w:val="00F63011"/>
    <w:rsid w:val="00F63B02"/>
    <w:rsid w:val="00F65581"/>
    <w:rsid w:val="00F66660"/>
    <w:rsid w:val="00F6765A"/>
    <w:rsid w:val="00F70A27"/>
    <w:rsid w:val="00F710F4"/>
    <w:rsid w:val="00F71AEC"/>
    <w:rsid w:val="00F71F74"/>
    <w:rsid w:val="00F74187"/>
    <w:rsid w:val="00F74E0C"/>
    <w:rsid w:val="00F75986"/>
    <w:rsid w:val="00F765C7"/>
    <w:rsid w:val="00F76CC5"/>
    <w:rsid w:val="00F770B8"/>
    <w:rsid w:val="00F770E5"/>
    <w:rsid w:val="00F77231"/>
    <w:rsid w:val="00F77BE7"/>
    <w:rsid w:val="00F77CC7"/>
    <w:rsid w:val="00F812FF"/>
    <w:rsid w:val="00F8273F"/>
    <w:rsid w:val="00F84322"/>
    <w:rsid w:val="00F84A8C"/>
    <w:rsid w:val="00F85C74"/>
    <w:rsid w:val="00F85EDA"/>
    <w:rsid w:val="00F9028A"/>
    <w:rsid w:val="00F91617"/>
    <w:rsid w:val="00F92D33"/>
    <w:rsid w:val="00F952A6"/>
    <w:rsid w:val="00FA081C"/>
    <w:rsid w:val="00FA2B6B"/>
    <w:rsid w:val="00FA41E7"/>
    <w:rsid w:val="00FA448D"/>
    <w:rsid w:val="00FA5DC7"/>
    <w:rsid w:val="00FA716E"/>
    <w:rsid w:val="00FA7C69"/>
    <w:rsid w:val="00FB156B"/>
    <w:rsid w:val="00FB29C3"/>
    <w:rsid w:val="00FB2B1E"/>
    <w:rsid w:val="00FB4E42"/>
    <w:rsid w:val="00FB56BF"/>
    <w:rsid w:val="00FB7067"/>
    <w:rsid w:val="00FB7228"/>
    <w:rsid w:val="00FB736C"/>
    <w:rsid w:val="00FC0926"/>
    <w:rsid w:val="00FC1781"/>
    <w:rsid w:val="00FC20D6"/>
    <w:rsid w:val="00FC3250"/>
    <w:rsid w:val="00FC4BDD"/>
    <w:rsid w:val="00FC553D"/>
    <w:rsid w:val="00FD0A27"/>
    <w:rsid w:val="00FD1793"/>
    <w:rsid w:val="00FD1932"/>
    <w:rsid w:val="00FD1F97"/>
    <w:rsid w:val="00FD24CD"/>
    <w:rsid w:val="00FD25FE"/>
    <w:rsid w:val="00FD4716"/>
    <w:rsid w:val="00FD6717"/>
    <w:rsid w:val="00FE14AA"/>
    <w:rsid w:val="00FE23CF"/>
    <w:rsid w:val="00FE26E1"/>
    <w:rsid w:val="00FE2925"/>
    <w:rsid w:val="00FE2F57"/>
    <w:rsid w:val="00FE4F73"/>
    <w:rsid w:val="00FE576A"/>
    <w:rsid w:val="00FE66A5"/>
    <w:rsid w:val="00FF03E0"/>
    <w:rsid w:val="00FF0978"/>
    <w:rsid w:val="00FF0CEB"/>
    <w:rsid w:val="00FF1CEF"/>
    <w:rsid w:val="00FF23EE"/>
    <w:rsid w:val="00FF3914"/>
    <w:rsid w:val="00FF3F96"/>
    <w:rsid w:val="00FF4CF8"/>
    <w:rsid w:val="00FF560A"/>
    <w:rsid w:val="00FF656C"/>
    <w:rsid w:val="00FF6B08"/>
    <w:rsid w:val="00FF6D54"/>
    <w:rsid w:val="00FF6E92"/>
    <w:rsid w:val="00FF7ED4"/>
    <w:rsid w:val="00FF7F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15A"/>
    <w:pPr>
      <w:spacing w:after="120" w:line="276" w:lineRule="auto"/>
      <w:ind w:firstLine="652"/>
      <w:jc w:val="both"/>
    </w:pPr>
    <w:rPr>
      <w:sz w:val="24"/>
      <w:lang w:eastAsia="en-US"/>
    </w:rPr>
  </w:style>
  <w:style w:type="paragraph" w:styleId="Ttulo1">
    <w:name w:val="heading 1"/>
    <w:basedOn w:val="Normal"/>
    <w:next w:val="Normal"/>
    <w:link w:val="Ttulo1Char"/>
    <w:qFormat/>
    <w:rsid w:val="00F425B0"/>
    <w:pPr>
      <w:keepNext/>
      <w:shd w:val="pct37" w:color="000000" w:fill="FFFFFF"/>
      <w:spacing w:before="240" w:after="60" w:line="240" w:lineRule="auto"/>
      <w:ind w:left="17" w:firstLine="0"/>
      <w:outlineLvl w:val="0"/>
    </w:pPr>
    <w:rPr>
      <w:rFonts w:ascii="Arial Black" w:eastAsiaTheme="majorEastAsia" w:hAnsi="Arial Black" w:cs="Arial"/>
      <w:b/>
      <w:kern w:val="28"/>
      <w:sz w:val="26"/>
      <w:lang w:eastAsia="pt-BR"/>
    </w:rPr>
  </w:style>
  <w:style w:type="paragraph" w:styleId="Ttulo2">
    <w:name w:val="heading 2"/>
    <w:basedOn w:val="Normal"/>
    <w:next w:val="Normal"/>
    <w:link w:val="Ttulo2Char"/>
    <w:qFormat/>
    <w:rsid w:val="00F425B0"/>
    <w:pPr>
      <w:keepNext/>
      <w:spacing w:before="240" w:after="60" w:line="240" w:lineRule="auto"/>
      <w:ind w:left="714" w:hanging="357"/>
      <w:outlineLvl w:val="1"/>
    </w:pPr>
    <w:rPr>
      <w:rFonts w:ascii="Arial" w:hAnsi="Arial" w:cs="Arial"/>
      <w:b/>
      <w:i/>
      <w:lang w:eastAsia="pt-BR"/>
    </w:rPr>
  </w:style>
  <w:style w:type="paragraph" w:styleId="Ttulo3">
    <w:name w:val="heading 3"/>
    <w:basedOn w:val="Normal"/>
    <w:next w:val="Normal"/>
    <w:qFormat/>
    <w:rsid w:val="00AD3F1D"/>
    <w:pPr>
      <w:keepNext/>
      <w:shd w:val="clear" w:color="auto" w:fill="000000"/>
      <w:spacing w:before="240" w:after="60"/>
      <w:jc w:val="center"/>
      <w:outlineLvl w:val="2"/>
    </w:pPr>
    <w:rPr>
      <w:rFonts w:ascii="Arial" w:hAnsi="Arial"/>
      <w:b/>
      <w:color w:val="FFFFFF"/>
      <w:sz w:val="44"/>
      <w:shd w:val="clear" w:color="auto" w:fil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D3F1D"/>
    <w:pPr>
      <w:tabs>
        <w:tab w:val="center" w:pos="4419"/>
        <w:tab w:val="right" w:pos="8838"/>
      </w:tabs>
    </w:pPr>
  </w:style>
  <w:style w:type="paragraph" w:styleId="Rodap">
    <w:name w:val="footer"/>
    <w:basedOn w:val="Normal"/>
    <w:rsid w:val="00AD3F1D"/>
    <w:pPr>
      <w:tabs>
        <w:tab w:val="center" w:pos="4419"/>
        <w:tab w:val="right" w:pos="8838"/>
      </w:tabs>
    </w:pPr>
  </w:style>
  <w:style w:type="paragraph" w:customStyle="1" w:styleId="Pargrafo">
    <w:name w:val="Parágrafo"/>
    <w:rsid w:val="00AD3F1D"/>
    <w:pPr>
      <w:spacing w:before="40" w:after="85"/>
      <w:ind w:left="396"/>
      <w:jc w:val="both"/>
    </w:pPr>
    <w:rPr>
      <w:rFonts w:ascii="Arial" w:hAnsi="Arial"/>
      <w:color w:val="000000"/>
      <w:lang w:val="en-US"/>
    </w:rPr>
  </w:style>
  <w:style w:type="paragraph" w:customStyle="1" w:styleId="Artigo">
    <w:name w:val="Artigo"/>
    <w:link w:val="ArtigoChar"/>
    <w:rsid w:val="00AD3F1D"/>
    <w:pPr>
      <w:spacing w:before="72" w:after="72"/>
      <w:jc w:val="both"/>
    </w:pPr>
    <w:rPr>
      <w:rFonts w:ascii="Arial" w:hAnsi="Arial"/>
      <w:color w:val="000000"/>
      <w:lang w:val="en-US"/>
    </w:rPr>
  </w:style>
  <w:style w:type="paragraph" w:customStyle="1" w:styleId="Inciso">
    <w:name w:val="Inciso"/>
    <w:rsid w:val="00AD3F1D"/>
    <w:pPr>
      <w:spacing w:before="27" w:after="27"/>
      <w:ind w:left="794"/>
      <w:jc w:val="both"/>
    </w:pPr>
    <w:rPr>
      <w:rFonts w:ascii="Arial" w:hAnsi="Arial"/>
      <w:color w:val="000000"/>
      <w:lang w:val="en-US"/>
    </w:rPr>
  </w:style>
  <w:style w:type="paragraph" w:customStyle="1" w:styleId="Alnea">
    <w:name w:val="Alínea"/>
    <w:rsid w:val="00AD3F1D"/>
    <w:pPr>
      <w:spacing w:before="27" w:after="27"/>
      <w:ind w:left="1190"/>
      <w:jc w:val="both"/>
    </w:pPr>
    <w:rPr>
      <w:rFonts w:ascii="Arial" w:hAnsi="Arial"/>
      <w:color w:val="000000"/>
      <w:lang w:val="en-US"/>
    </w:rPr>
  </w:style>
  <w:style w:type="paragraph" w:customStyle="1" w:styleId="ttulon1">
    <w:name w:val="títulon1"/>
    <w:basedOn w:val="Normal"/>
    <w:rsid w:val="00AD3F1D"/>
    <w:pPr>
      <w:numPr>
        <w:numId w:val="3"/>
      </w:numPr>
    </w:pPr>
    <w:rPr>
      <w:b/>
    </w:rPr>
  </w:style>
  <w:style w:type="character" w:styleId="Refdenotaderodap">
    <w:name w:val="footnote reference"/>
    <w:basedOn w:val="Fontepargpadro"/>
    <w:semiHidden/>
    <w:rsid w:val="00AD3F1D"/>
    <w:rPr>
      <w:vertAlign w:val="superscript"/>
    </w:rPr>
  </w:style>
  <w:style w:type="paragraph" w:styleId="Textodenotaderodap">
    <w:name w:val="footnote text"/>
    <w:basedOn w:val="Normal"/>
    <w:semiHidden/>
    <w:rsid w:val="00AD3F1D"/>
    <w:rPr>
      <w:rFonts w:ascii="CG Times" w:hAnsi="CG Times"/>
      <w:color w:val="000000"/>
      <w:sz w:val="20"/>
      <w:lang w:eastAsia="pt-BR"/>
    </w:rPr>
  </w:style>
  <w:style w:type="paragraph" w:customStyle="1" w:styleId="textodenotadefim">
    <w:name w:val="texto de nota de fim"/>
    <w:basedOn w:val="Normal"/>
    <w:rsid w:val="00AD3F1D"/>
    <w:rPr>
      <w:rFonts w:ascii="CG Times" w:hAnsi="CG Times"/>
      <w:color w:val="000000"/>
      <w:sz w:val="20"/>
      <w:lang w:eastAsia="pt-BR"/>
    </w:rPr>
  </w:style>
  <w:style w:type="paragraph" w:customStyle="1" w:styleId="ttutlo1">
    <w:name w:val="títutlo 1"/>
    <w:basedOn w:val="Normal"/>
    <w:rsid w:val="00AD3F1D"/>
    <w:pPr>
      <w:ind w:firstLine="360"/>
    </w:pPr>
  </w:style>
  <w:style w:type="paragraph" w:customStyle="1" w:styleId="normal3">
    <w:name w:val="normal 3"/>
    <w:basedOn w:val="Normal"/>
    <w:rsid w:val="00AD3F1D"/>
    <w:rPr>
      <w:rFonts w:ascii="Courier New" w:hAnsi="Courier New"/>
    </w:rPr>
  </w:style>
  <w:style w:type="paragraph" w:styleId="Ttulo">
    <w:name w:val="Title"/>
    <w:basedOn w:val="Normal"/>
    <w:link w:val="TtuloChar"/>
    <w:qFormat/>
    <w:rsid w:val="00F425B0"/>
    <w:pPr>
      <w:shd w:val="clear" w:color="auto" w:fill="000000"/>
      <w:spacing w:before="240" w:after="60" w:line="240" w:lineRule="auto"/>
      <w:ind w:left="17" w:hanging="357"/>
      <w:jc w:val="center"/>
      <w:outlineLvl w:val="0"/>
    </w:pPr>
    <w:rPr>
      <w:rFonts w:ascii="Arial Black" w:hAnsi="Arial Black" w:cs="Arial"/>
      <w:b/>
      <w:kern w:val="28"/>
      <w:sz w:val="32"/>
      <w:lang w:eastAsia="pt-BR"/>
    </w:rPr>
  </w:style>
  <w:style w:type="paragraph" w:styleId="NormalWeb">
    <w:name w:val="Normal (Web)"/>
    <w:basedOn w:val="Normal"/>
    <w:link w:val="NormalWebChar"/>
    <w:uiPriority w:val="99"/>
    <w:rsid w:val="00AD3F1D"/>
    <w:pPr>
      <w:spacing w:before="100" w:after="100"/>
    </w:pPr>
  </w:style>
  <w:style w:type="character" w:styleId="nfase">
    <w:name w:val="Emphasis"/>
    <w:basedOn w:val="Fontepargpadro"/>
    <w:qFormat/>
    <w:rsid w:val="00AD3F1D"/>
    <w:rPr>
      <w:i/>
      <w:iCs/>
    </w:rPr>
  </w:style>
  <w:style w:type="paragraph" w:customStyle="1" w:styleId="Ementa">
    <w:name w:val="Ementa"/>
    <w:link w:val="EmentaChar"/>
    <w:rsid w:val="00AD3F1D"/>
    <w:pPr>
      <w:spacing w:after="240"/>
      <w:ind w:firstLine="851"/>
      <w:jc w:val="both"/>
    </w:pPr>
    <w:rPr>
      <w:rFonts w:ascii="Arial" w:hAnsi="Arial"/>
      <w:noProof/>
      <w:color w:val="000000"/>
      <w:lang w:val="en-US" w:eastAsia="en-US"/>
    </w:rPr>
  </w:style>
  <w:style w:type="character" w:styleId="Hyperlink">
    <w:name w:val="Hyperlink"/>
    <w:basedOn w:val="Fontepargpadro"/>
    <w:rsid w:val="00AD3F1D"/>
    <w:rPr>
      <w:color w:val="0000FF"/>
      <w:u w:val="single"/>
    </w:rPr>
  </w:style>
  <w:style w:type="character" w:styleId="HiperlinkVisitado">
    <w:name w:val="FollowedHyperlink"/>
    <w:basedOn w:val="Fontepargpadro"/>
    <w:rsid w:val="00AD3F1D"/>
    <w:rPr>
      <w:color w:val="800080"/>
      <w:u w:val="single"/>
    </w:rPr>
  </w:style>
  <w:style w:type="paragraph" w:customStyle="1" w:styleId="Corpo">
    <w:name w:val="Corpo"/>
    <w:basedOn w:val="PargrafodaLista"/>
    <w:link w:val="CorpoChar"/>
    <w:qFormat/>
    <w:rsid w:val="00CE1B9E"/>
    <w:pPr>
      <w:ind w:left="0" w:firstLine="1134"/>
    </w:pPr>
    <w:rPr>
      <w:rFonts w:eastAsiaTheme="minorHAnsi" w:cstheme="minorBidi"/>
      <w:szCs w:val="22"/>
    </w:rPr>
  </w:style>
  <w:style w:type="paragraph" w:customStyle="1" w:styleId="Citacao">
    <w:name w:val="Citacao"/>
    <w:basedOn w:val="Ementa"/>
    <w:link w:val="CitacaoChar"/>
    <w:rsid w:val="0051310C"/>
    <w:pPr>
      <w:shd w:val="clear" w:color="auto" w:fill="E6E6E6"/>
      <w:spacing w:after="40"/>
      <w:ind w:firstLine="0"/>
    </w:pPr>
    <w:rPr>
      <w:sz w:val="22"/>
      <w:lang w:val="pt-BR"/>
    </w:rPr>
  </w:style>
  <w:style w:type="paragraph" w:styleId="Textodebalo">
    <w:name w:val="Balloon Text"/>
    <w:basedOn w:val="Normal"/>
    <w:semiHidden/>
    <w:rsid w:val="000F45CF"/>
    <w:rPr>
      <w:rFonts w:ascii="Tahoma" w:hAnsi="Tahoma" w:cs="Tahoma"/>
      <w:sz w:val="16"/>
      <w:szCs w:val="16"/>
    </w:rPr>
  </w:style>
  <w:style w:type="paragraph" w:customStyle="1" w:styleId="EstiloTtuloPadroTransparentePreto">
    <w:name w:val="Estilo Título + Padrão: Transparente (Preto)"/>
    <w:basedOn w:val="Ttulo"/>
    <w:rsid w:val="00645FE3"/>
    <w:rPr>
      <w:bCs/>
    </w:rPr>
  </w:style>
  <w:style w:type="paragraph" w:customStyle="1" w:styleId="EstiloTtulo1PadroTransparenteCinza-40">
    <w:name w:val="Estilo Título 1 + Padrão: Transparente (Cinza-40%)"/>
    <w:basedOn w:val="Ttulo1"/>
    <w:rsid w:val="00645FE3"/>
    <w:pPr>
      <w:shd w:val="clear" w:color="auto" w:fill="999999"/>
    </w:pPr>
    <w:rPr>
      <w:bCs/>
      <w:kern w:val="32"/>
    </w:rPr>
  </w:style>
  <w:style w:type="paragraph" w:customStyle="1" w:styleId="EstiloCitacao">
    <w:name w:val="Estilo Citacao"/>
    <w:basedOn w:val="Normal"/>
    <w:link w:val="EstiloCitacaoChar"/>
    <w:rsid w:val="008819BF"/>
    <w:pPr>
      <w:shd w:val="clear" w:color="auto" w:fill="E6E6E6"/>
      <w:spacing w:before="72" w:after="72"/>
    </w:pPr>
    <w:rPr>
      <w:rFonts w:ascii="Arial" w:hAnsi="Arial"/>
      <w:noProof/>
      <w:color w:val="000000"/>
    </w:rPr>
  </w:style>
  <w:style w:type="paragraph" w:customStyle="1" w:styleId="EstiloEstiloCitacao">
    <w:name w:val="Estilo Estilo Citacao +"/>
    <w:basedOn w:val="EstiloCitacao"/>
    <w:rsid w:val="00645FE3"/>
  </w:style>
  <w:style w:type="paragraph" w:customStyle="1" w:styleId="EstilocitacaoPadroTransparenteCinza10">
    <w:name w:val="Estilo citacao + Padrão: Transparente (Cinza 10%)"/>
    <w:basedOn w:val="Normal"/>
    <w:autoRedefine/>
    <w:rsid w:val="00645FE3"/>
    <w:pPr>
      <w:shd w:val="clear" w:color="auto" w:fill="E6E6E6"/>
      <w:spacing w:before="100" w:after="100"/>
    </w:pPr>
    <w:rPr>
      <w:rFonts w:ascii="Arial" w:hAnsi="Arial"/>
    </w:rPr>
  </w:style>
  <w:style w:type="paragraph" w:customStyle="1" w:styleId="SEO">
    <w:name w:val="SEÇÃO"/>
    <w:rsid w:val="00645FE3"/>
    <w:pPr>
      <w:jc w:val="center"/>
    </w:pPr>
    <w:rPr>
      <w:rFonts w:ascii="CG Times" w:hAnsi="CG Times"/>
      <w:b/>
      <w:color w:val="800080"/>
      <w:sz w:val="22"/>
      <w:lang w:val="en-US"/>
    </w:rPr>
  </w:style>
  <w:style w:type="table" w:styleId="Tabelacomgrade">
    <w:name w:val="Table Grid"/>
    <w:basedOn w:val="Tabelanormal"/>
    <w:rsid w:val="0064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art">
    <w:name w:val="artart"/>
    <w:basedOn w:val="Normal"/>
    <w:rsid w:val="00645FE3"/>
    <w:pPr>
      <w:spacing w:before="100" w:after="100"/>
    </w:pPr>
  </w:style>
  <w:style w:type="character" w:styleId="Refdecomentrio">
    <w:name w:val="annotation reference"/>
    <w:basedOn w:val="Fontepargpadro"/>
    <w:semiHidden/>
    <w:rsid w:val="00FA5DC7"/>
    <w:rPr>
      <w:sz w:val="16"/>
      <w:szCs w:val="16"/>
    </w:rPr>
  </w:style>
  <w:style w:type="paragraph" w:styleId="Textodecomentrio">
    <w:name w:val="annotation text"/>
    <w:basedOn w:val="Normal"/>
    <w:semiHidden/>
    <w:rsid w:val="00FA5DC7"/>
    <w:rPr>
      <w:sz w:val="20"/>
    </w:rPr>
  </w:style>
  <w:style w:type="paragraph" w:styleId="Assuntodocomentrio">
    <w:name w:val="annotation subject"/>
    <w:basedOn w:val="Textodecomentrio"/>
    <w:next w:val="Textodecomentrio"/>
    <w:semiHidden/>
    <w:rsid w:val="00FA5DC7"/>
    <w:rPr>
      <w:b/>
      <w:bCs/>
    </w:rPr>
  </w:style>
  <w:style w:type="character" w:customStyle="1" w:styleId="CorpoChar">
    <w:name w:val="Corpo Char"/>
    <w:basedOn w:val="Fontepargpadro"/>
    <w:link w:val="Corpo"/>
    <w:rsid w:val="00CE1B9E"/>
    <w:rPr>
      <w:rFonts w:eastAsiaTheme="minorHAnsi" w:cstheme="minorBidi"/>
      <w:sz w:val="24"/>
      <w:szCs w:val="22"/>
      <w:lang w:eastAsia="en-US"/>
    </w:rPr>
  </w:style>
  <w:style w:type="character" w:customStyle="1" w:styleId="Ttulo2Char">
    <w:name w:val="Título 2 Char"/>
    <w:basedOn w:val="Fontepargpadro"/>
    <w:link w:val="Ttulo2"/>
    <w:rsid w:val="00F425B0"/>
    <w:rPr>
      <w:rFonts w:ascii="Arial" w:hAnsi="Arial" w:cs="Arial"/>
      <w:b/>
      <w:i/>
      <w:sz w:val="24"/>
    </w:rPr>
  </w:style>
  <w:style w:type="paragraph" w:customStyle="1" w:styleId="corpo0">
    <w:name w:val="corpo"/>
    <w:basedOn w:val="Normal"/>
    <w:link w:val="corpoChar0"/>
    <w:rsid w:val="00C329EC"/>
    <w:pPr>
      <w:spacing w:before="80" w:after="80" w:line="240" w:lineRule="auto"/>
      <w:ind w:firstLine="709"/>
    </w:pPr>
  </w:style>
  <w:style w:type="character" w:customStyle="1" w:styleId="corpoChar0">
    <w:name w:val="corpo Char"/>
    <w:basedOn w:val="Fontepargpadro"/>
    <w:link w:val="corpo0"/>
    <w:rsid w:val="00C329EC"/>
    <w:rPr>
      <w:sz w:val="24"/>
      <w:lang w:eastAsia="en-US"/>
    </w:rPr>
  </w:style>
  <w:style w:type="character" w:customStyle="1" w:styleId="ArtigoChar">
    <w:name w:val="Artigo Char"/>
    <w:basedOn w:val="Fontepargpadro"/>
    <w:link w:val="Artigo"/>
    <w:rsid w:val="00EB39BB"/>
    <w:rPr>
      <w:rFonts w:ascii="Arial" w:hAnsi="Arial"/>
      <w:color w:val="000000"/>
      <w:lang w:val="en-US" w:eastAsia="pt-BR" w:bidi="ar-SA"/>
    </w:rPr>
  </w:style>
  <w:style w:type="character" w:customStyle="1" w:styleId="EstiloCitacaoChar">
    <w:name w:val="Estilo Citacao Char"/>
    <w:basedOn w:val="Fontepargpadro"/>
    <w:link w:val="EstiloCitacao"/>
    <w:rsid w:val="008819BF"/>
    <w:rPr>
      <w:rFonts w:ascii="Arial" w:hAnsi="Arial"/>
      <w:noProof/>
      <w:color w:val="000000"/>
      <w:sz w:val="22"/>
      <w:lang w:val="pt-BR" w:eastAsia="en-US" w:bidi="ar-SA"/>
    </w:rPr>
  </w:style>
  <w:style w:type="character" w:styleId="Forte">
    <w:name w:val="Strong"/>
    <w:basedOn w:val="Fontepargpadro"/>
    <w:qFormat/>
    <w:rsid w:val="008E48FA"/>
    <w:rPr>
      <w:b/>
      <w:bCs/>
    </w:rPr>
  </w:style>
  <w:style w:type="character" w:customStyle="1" w:styleId="EmentaChar">
    <w:name w:val="Ementa Char"/>
    <w:basedOn w:val="Fontepargpadro"/>
    <w:link w:val="Ementa"/>
    <w:rsid w:val="00BA4FE4"/>
    <w:rPr>
      <w:rFonts w:ascii="Arial" w:hAnsi="Arial"/>
      <w:noProof/>
      <w:color w:val="000000"/>
      <w:lang w:val="en-US" w:eastAsia="en-US" w:bidi="ar-SA"/>
    </w:rPr>
  </w:style>
  <w:style w:type="character" w:customStyle="1" w:styleId="CitacaoChar">
    <w:name w:val="Citacao Char"/>
    <w:basedOn w:val="EmentaChar"/>
    <w:link w:val="Citacao"/>
    <w:rsid w:val="0051310C"/>
    <w:rPr>
      <w:rFonts w:ascii="Arial" w:hAnsi="Arial"/>
      <w:noProof/>
      <w:color w:val="000000"/>
      <w:sz w:val="22"/>
      <w:lang w:val="pt-BR" w:eastAsia="en-US" w:bidi="ar-SA"/>
    </w:rPr>
  </w:style>
  <w:style w:type="paragraph" w:customStyle="1" w:styleId="Citacao2">
    <w:name w:val="Citacao 2"/>
    <w:basedOn w:val="Citacao"/>
    <w:link w:val="Citacao2Char"/>
    <w:rsid w:val="00996542"/>
    <w:pPr>
      <w:shd w:val="clear" w:color="auto" w:fill="D9E7C7"/>
      <w:spacing w:before="42" w:after="42"/>
      <w:ind w:right="6"/>
    </w:pPr>
  </w:style>
  <w:style w:type="paragraph" w:customStyle="1" w:styleId="Citacao3">
    <w:name w:val="Citacao 3"/>
    <w:basedOn w:val="EstiloCitacao"/>
    <w:link w:val="Citacao3Char"/>
    <w:rsid w:val="006941FC"/>
    <w:pPr>
      <w:spacing w:before="60" w:after="60"/>
      <w:ind w:right="1"/>
    </w:pPr>
  </w:style>
  <w:style w:type="paragraph" w:customStyle="1" w:styleId="EstiloNormalWebArial13pt">
    <w:name w:val="Estilo Normal (Web) + Arial 13 pt"/>
    <w:basedOn w:val="NormalWeb"/>
    <w:link w:val="EstiloNormalWebArial13ptChar"/>
    <w:autoRedefine/>
    <w:rsid w:val="007967BE"/>
    <w:pPr>
      <w:spacing w:beforeAutospacing="1" w:afterAutospacing="1"/>
      <w:jc w:val="left"/>
    </w:pPr>
    <w:rPr>
      <w:rFonts w:ascii="Arial" w:hAnsi="Arial"/>
      <w:sz w:val="26"/>
    </w:rPr>
  </w:style>
  <w:style w:type="character" w:customStyle="1" w:styleId="NormalWebChar">
    <w:name w:val="Normal (Web) Char"/>
    <w:basedOn w:val="Fontepargpadro"/>
    <w:link w:val="NormalWeb"/>
    <w:rsid w:val="007967BE"/>
    <w:rPr>
      <w:sz w:val="24"/>
      <w:lang w:val="pt-BR" w:eastAsia="en-US" w:bidi="ar-SA"/>
    </w:rPr>
  </w:style>
  <w:style w:type="character" w:customStyle="1" w:styleId="EstiloNormalWebArial13ptChar">
    <w:name w:val="Estilo Normal (Web) + Arial 13 pt Char"/>
    <w:basedOn w:val="NormalWebChar"/>
    <w:link w:val="EstiloNormalWebArial13pt"/>
    <w:rsid w:val="007967BE"/>
    <w:rPr>
      <w:rFonts w:ascii="Arial" w:hAnsi="Arial"/>
      <w:sz w:val="26"/>
      <w:lang w:val="pt-BR" w:eastAsia="en-US" w:bidi="ar-SA"/>
    </w:rPr>
  </w:style>
  <w:style w:type="paragraph" w:customStyle="1" w:styleId="tit1">
    <w:name w:val="tit1"/>
    <w:rsid w:val="008962CD"/>
    <w:pPr>
      <w:autoSpaceDE w:val="0"/>
      <w:autoSpaceDN w:val="0"/>
      <w:adjustRightInd w:val="0"/>
      <w:spacing w:before="113" w:line="240" w:lineRule="atLeast"/>
    </w:pPr>
    <w:rPr>
      <w:b/>
      <w:bCs/>
      <w:i/>
      <w:iCs/>
      <w:sz w:val="22"/>
      <w:szCs w:val="22"/>
    </w:rPr>
  </w:style>
  <w:style w:type="paragraph" w:customStyle="1" w:styleId="body10">
    <w:name w:val="body10"/>
    <w:rsid w:val="008962CD"/>
    <w:pPr>
      <w:autoSpaceDE w:val="0"/>
      <w:autoSpaceDN w:val="0"/>
      <w:adjustRightInd w:val="0"/>
      <w:spacing w:line="220" w:lineRule="atLeast"/>
      <w:ind w:firstLine="454"/>
      <w:jc w:val="both"/>
    </w:pPr>
  </w:style>
  <w:style w:type="paragraph" w:customStyle="1" w:styleId="Ref">
    <w:name w:val="Ref."/>
    <w:basedOn w:val="Corpo"/>
    <w:link w:val="RefChar"/>
    <w:rsid w:val="006F3088"/>
    <w:rPr>
      <w:rFonts w:ascii="Arial Narrow" w:hAnsi="Arial Narrow"/>
      <w:i/>
      <w:sz w:val="16"/>
    </w:rPr>
  </w:style>
  <w:style w:type="character" w:customStyle="1" w:styleId="RefChar">
    <w:name w:val="Ref. Char"/>
    <w:basedOn w:val="CorpoChar"/>
    <w:link w:val="Ref"/>
    <w:rsid w:val="006F3088"/>
    <w:rPr>
      <w:rFonts w:ascii="Arial Narrow" w:eastAsiaTheme="minorHAnsi" w:hAnsi="Arial Narrow" w:cstheme="minorBidi"/>
      <w:i/>
      <w:sz w:val="16"/>
      <w:szCs w:val="22"/>
      <w:lang w:eastAsia="en-US"/>
    </w:rPr>
  </w:style>
  <w:style w:type="character" w:customStyle="1" w:styleId="Citacao3Char">
    <w:name w:val="Citacao 3 Char"/>
    <w:basedOn w:val="EstiloCitacaoChar"/>
    <w:link w:val="Citacao3"/>
    <w:rsid w:val="00BF45FC"/>
    <w:rPr>
      <w:rFonts w:ascii="Arial" w:hAnsi="Arial"/>
      <w:noProof/>
      <w:color w:val="000000"/>
      <w:sz w:val="22"/>
      <w:lang w:val="pt-BR" w:eastAsia="en-US" w:bidi="ar-SA"/>
    </w:rPr>
  </w:style>
  <w:style w:type="paragraph" w:customStyle="1" w:styleId="Pa2">
    <w:name w:val="Pa2"/>
    <w:basedOn w:val="Normal"/>
    <w:next w:val="Normal"/>
    <w:rsid w:val="00F74187"/>
    <w:pPr>
      <w:autoSpaceDE w:val="0"/>
      <w:autoSpaceDN w:val="0"/>
      <w:adjustRightInd w:val="0"/>
      <w:spacing w:after="80" w:line="241" w:lineRule="atLeast"/>
      <w:jc w:val="left"/>
    </w:pPr>
    <w:rPr>
      <w:rFonts w:ascii="Rideel" w:hAnsi="Rideel"/>
      <w:szCs w:val="24"/>
      <w:lang w:val="en-US"/>
    </w:rPr>
  </w:style>
  <w:style w:type="paragraph" w:customStyle="1" w:styleId="Pa3">
    <w:name w:val="Pa3"/>
    <w:basedOn w:val="Normal"/>
    <w:next w:val="Normal"/>
    <w:rsid w:val="007E11D6"/>
    <w:pPr>
      <w:autoSpaceDE w:val="0"/>
      <w:autoSpaceDN w:val="0"/>
      <w:adjustRightInd w:val="0"/>
      <w:spacing w:after="80" w:line="241" w:lineRule="atLeast"/>
      <w:jc w:val="left"/>
    </w:pPr>
    <w:rPr>
      <w:rFonts w:ascii="Helvetica" w:hAnsi="Helvetica"/>
      <w:szCs w:val="24"/>
      <w:lang w:val="en-US"/>
    </w:rPr>
  </w:style>
  <w:style w:type="character" w:customStyle="1" w:styleId="A1">
    <w:name w:val="A1"/>
    <w:rsid w:val="007E11D6"/>
    <w:rPr>
      <w:rFonts w:ascii="MathematicalPi 6" w:hAnsi="MathematicalPi 6" w:cs="MathematicalPi 6"/>
      <w:color w:val="000000"/>
      <w:sz w:val="20"/>
      <w:szCs w:val="20"/>
    </w:rPr>
  </w:style>
  <w:style w:type="paragraph" w:customStyle="1" w:styleId="Pa4">
    <w:name w:val="Pa4"/>
    <w:basedOn w:val="Normal"/>
    <w:next w:val="Normal"/>
    <w:rsid w:val="00EB43B4"/>
    <w:pPr>
      <w:autoSpaceDE w:val="0"/>
      <w:autoSpaceDN w:val="0"/>
      <w:adjustRightInd w:val="0"/>
      <w:spacing w:line="241" w:lineRule="atLeast"/>
      <w:jc w:val="left"/>
    </w:pPr>
    <w:rPr>
      <w:rFonts w:ascii="Helvetica" w:hAnsi="Helvetica"/>
      <w:szCs w:val="24"/>
      <w:lang w:val="en-US"/>
    </w:rPr>
  </w:style>
  <w:style w:type="paragraph" w:styleId="Commarcadores">
    <w:name w:val="List Bullet"/>
    <w:basedOn w:val="Normal"/>
    <w:rsid w:val="005E2149"/>
    <w:pPr>
      <w:numPr>
        <w:numId w:val="169"/>
      </w:numPr>
    </w:pPr>
  </w:style>
  <w:style w:type="paragraph" w:customStyle="1" w:styleId="Ttulo0">
    <w:name w:val="Título 0"/>
    <w:basedOn w:val="Ttulo"/>
    <w:qFormat/>
    <w:rsid w:val="008E028B"/>
    <w:pPr>
      <w:ind w:firstLine="0"/>
    </w:pPr>
  </w:style>
  <w:style w:type="paragraph" w:styleId="PargrafodaLista">
    <w:name w:val="List Paragraph"/>
    <w:basedOn w:val="Normal"/>
    <w:uiPriority w:val="34"/>
    <w:qFormat/>
    <w:rsid w:val="00D76D05"/>
    <w:pPr>
      <w:ind w:left="720"/>
      <w:contextualSpacing/>
    </w:pPr>
  </w:style>
  <w:style w:type="character" w:customStyle="1" w:styleId="apple-converted-space">
    <w:name w:val="apple-converted-space"/>
    <w:basedOn w:val="Fontepargpadro"/>
    <w:rsid w:val="00B47E7C"/>
  </w:style>
  <w:style w:type="paragraph" w:customStyle="1" w:styleId="citacao0">
    <w:name w:val="citacao"/>
    <w:basedOn w:val="Normal"/>
    <w:rsid w:val="00E733A3"/>
    <w:pPr>
      <w:shd w:val="pct12" w:color="000000" w:fill="FFFFFF"/>
      <w:spacing w:before="120"/>
    </w:pPr>
    <w:rPr>
      <w:rFonts w:ascii="Arial" w:hAnsi="Arial"/>
    </w:rPr>
  </w:style>
  <w:style w:type="character" w:customStyle="1" w:styleId="Citacao2Char">
    <w:name w:val="Citacao 2 Char"/>
    <w:basedOn w:val="CitacaoChar"/>
    <w:link w:val="Citacao2"/>
    <w:rsid w:val="00E733A3"/>
    <w:rPr>
      <w:rFonts w:ascii="Arial" w:hAnsi="Arial"/>
      <w:noProof/>
      <w:color w:val="000000"/>
      <w:sz w:val="22"/>
      <w:shd w:val="clear" w:color="auto" w:fill="D9E7C7"/>
      <w:lang w:val="pt-BR" w:eastAsia="en-US" w:bidi="ar-SA"/>
    </w:rPr>
  </w:style>
  <w:style w:type="paragraph" w:customStyle="1" w:styleId="body8sem">
    <w:name w:val="body8sem"/>
    <w:rsid w:val="00E733A3"/>
    <w:pPr>
      <w:autoSpaceDE w:val="0"/>
      <w:autoSpaceDN w:val="0"/>
      <w:adjustRightInd w:val="0"/>
      <w:spacing w:line="180" w:lineRule="atLeast"/>
      <w:jc w:val="both"/>
    </w:pPr>
    <w:rPr>
      <w:color w:val="000000"/>
      <w:sz w:val="16"/>
      <w:szCs w:val="16"/>
    </w:rPr>
  </w:style>
  <w:style w:type="paragraph" w:customStyle="1" w:styleId="rec-sem">
    <w:name w:val="rec-sem"/>
    <w:rsid w:val="00E733A3"/>
    <w:pPr>
      <w:autoSpaceDE w:val="0"/>
      <w:autoSpaceDN w:val="0"/>
      <w:adjustRightInd w:val="0"/>
      <w:spacing w:line="180" w:lineRule="atLeast"/>
      <w:ind w:left="454"/>
      <w:jc w:val="both"/>
    </w:pPr>
    <w:rPr>
      <w:sz w:val="16"/>
      <w:szCs w:val="16"/>
    </w:rPr>
  </w:style>
  <w:style w:type="character" w:customStyle="1" w:styleId="TtuloChar">
    <w:name w:val="Título Char"/>
    <w:basedOn w:val="Fontepargpadro"/>
    <w:link w:val="Ttulo"/>
    <w:rsid w:val="00F425B0"/>
    <w:rPr>
      <w:rFonts w:ascii="Arial Black" w:hAnsi="Arial Black" w:cs="Arial"/>
      <w:b/>
      <w:kern w:val="28"/>
      <w:sz w:val="32"/>
      <w:shd w:val="clear" w:color="auto" w:fill="000000"/>
    </w:rPr>
  </w:style>
  <w:style w:type="character" w:customStyle="1" w:styleId="Ttulo1Char">
    <w:name w:val="Título 1 Char"/>
    <w:basedOn w:val="Fontepargpadro"/>
    <w:link w:val="Ttulo1"/>
    <w:rsid w:val="00F425B0"/>
    <w:rPr>
      <w:rFonts w:ascii="Arial Black" w:eastAsiaTheme="majorEastAsia" w:hAnsi="Arial Black" w:cs="Arial"/>
      <w:b/>
      <w:kern w:val="28"/>
      <w:sz w:val="26"/>
      <w:shd w:val="pct37" w:color="000000" w:fill="FFFFFF"/>
    </w:rPr>
  </w:style>
  <w:style w:type="character" w:customStyle="1" w:styleId="CabealhoChar">
    <w:name w:val="Cabeçalho Char"/>
    <w:basedOn w:val="Fontepargpadro"/>
    <w:link w:val="Cabealho"/>
    <w:uiPriority w:val="99"/>
    <w:rsid w:val="0065280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15A"/>
    <w:pPr>
      <w:spacing w:after="120" w:line="276" w:lineRule="auto"/>
      <w:ind w:firstLine="652"/>
      <w:jc w:val="both"/>
    </w:pPr>
    <w:rPr>
      <w:sz w:val="24"/>
      <w:lang w:eastAsia="en-US"/>
    </w:rPr>
  </w:style>
  <w:style w:type="paragraph" w:styleId="Ttulo1">
    <w:name w:val="heading 1"/>
    <w:basedOn w:val="Normal"/>
    <w:next w:val="Normal"/>
    <w:link w:val="Ttulo1Char"/>
    <w:qFormat/>
    <w:rsid w:val="00F425B0"/>
    <w:pPr>
      <w:keepNext/>
      <w:shd w:val="pct37" w:color="000000" w:fill="FFFFFF"/>
      <w:spacing w:before="240" w:after="60" w:line="240" w:lineRule="auto"/>
      <w:ind w:left="17" w:firstLine="0"/>
      <w:outlineLvl w:val="0"/>
    </w:pPr>
    <w:rPr>
      <w:rFonts w:ascii="Arial Black" w:eastAsiaTheme="majorEastAsia" w:hAnsi="Arial Black" w:cs="Arial"/>
      <w:b/>
      <w:kern w:val="28"/>
      <w:sz w:val="26"/>
      <w:lang w:eastAsia="pt-BR"/>
    </w:rPr>
  </w:style>
  <w:style w:type="paragraph" w:styleId="Ttulo2">
    <w:name w:val="heading 2"/>
    <w:basedOn w:val="Normal"/>
    <w:next w:val="Normal"/>
    <w:link w:val="Ttulo2Char"/>
    <w:qFormat/>
    <w:rsid w:val="00F425B0"/>
    <w:pPr>
      <w:keepNext/>
      <w:spacing w:before="240" w:after="60" w:line="240" w:lineRule="auto"/>
      <w:ind w:left="714" w:hanging="357"/>
      <w:outlineLvl w:val="1"/>
    </w:pPr>
    <w:rPr>
      <w:rFonts w:ascii="Arial" w:hAnsi="Arial" w:cs="Arial"/>
      <w:b/>
      <w:i/>
      <w:lang w:eastAsia="pt-BR"/>
    </w:rPr>
  </w:style>
  <w:style w:type="paragraph" w:styleId="Ttulo3">
    <w:name w:val="heading 3"/>
    <w:basedOn w:val="Normal"/>
    <w:next w:val="Normal"/>
    <w:qFormat/>
    <w:rsid w:val="00AD3F1D"/>
    <w:pPr>
      <w:keepNext/>
      <w:shd w:val="clear" w:color="auto" w:fill="000000"/>
      <w:spacing w:before="240" w:after="60"/>
      <w:jc w:val="center"/>
      <w:outlineLvl w:val="2"/>
    </w:pPr>
    <w:rPr>
      <w:rFonts w:ascii="Arial" w:hAnsi="Arial"/>
      <w:b/>
      <w:color w:val="FFFFFF"/>
      <w:sz w:val="44"/>
      <w:shd w:val="clear" w:color="auto" w:fil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D3F1D"/>
    <w:pPr>
      <w:tabs>
        <w:tab w:val="center" w:pos="4419"/>
        <w:tab w:val="right" w:pos="8838"/>
      </w:tabs>
    </w:pPr>
  </w:style>
  <w:style w:type="paragraph" w:styleId="Rodap">
    <w:name w:val="footer"/>
    <w:basedOn w:val="Normal"/>
    <w:rsid w:val="00AD3F1D"/>
    <w:pPr>
      <w:tabs>
        <w:tab w:val="center" w:pos="4419"/>
        <w:tab w:val="right" w:pos="8838"/>
      </w:tabs>
    </w:pPr>
  </w:style>
  <w:style w:type="paragraph" w:customStyle="1" w:styleId="Pargrafo">
    <w:name w:val="Parágrafo"/>
    <w:rsid w:val="00AD3F1D"/>
    <w:pPr>
      <w:spacing w:before="40" w:after="85"/>
      <w:ind w:left="396"/>
      <w:jc w:val="both"/>
    </w:pPr>
    <w:rPr>
      <w:rFonts w:ascii="Arial" w:hAnsi="Arial"/>
      <w:color w:val="000000"/>
      <w:lang w:val="en-US"/>
    </w:rPr>
  </w:style>
  <w:style w:type="paragraph" w:customStyle="1" w:styleId="Artigo">
    <w:name w:val="Artigo"/>
    <w:link w:val="ArtigoChar"/>
    <w:rsid w:val="00AD3F1D"/>
    <w:pPr>
      <w:spacing w:before="72" w:after="72"/>
      <w:jc w:val="both"/>
    </w:pPr>
    <w:rPr>
      <w:rFonts w:ascii="Arial" w:hAnsi="Arial"/>
      <w:color w:val="000000"/>
      <w:lang w:val="en-US"/>
    </w:rPr>
  </w:style>
  <w:style w:type="paragraph" w:customStyle="1" w:styleId="Inciso">
    <w:name w:val="Inciso"/>
    <w:rsid w:val="00AD3F1D"/>
    <w:pPr>
      <w:spacing w:before="27" w:after="27"/>
      <w:ind w:left="794"/>
      <w:jc w:val="both"/>
    </w:pPr>
    <w:rPr>
      <w:rFonts w:ascii="Arial" w:hAnsi="Arial"/>
      <w:color w:val="000000"/>
      <w:lang w:val="en-US"/>
    </w:rPr>
  </w:style>
  <w:style w:type="paragraph" w:customStyle="1" w:styleId="Alnea">
    <w:name w:val="Alínea"/>
    <w:rsid w:val="00AD3F1D"/>
    <w:pPr>
      <w:spacing w:before="27" w:after="27"/>
      <w:ind w:left="1190"/>
      <w:jc w:val="both"/>
    </w:pPr>
    <w:rPr>
      <w:rFonts w:ascii="Arial" w:hAnsi="Arial"/>
      <w:color w:val="000000"/>
      <w:lang w:val="en-US"/>
    </w:rPr>
  </w:style>
  <w:style w:type="paragraph" w:customStyle="1" w:styleId="ttulon1">
    <w:name w:val="títulon1"/>
    <w:basedOn w:val="Normal"/>
    <w:rsid w:val="00AD3F1D"/>
    <w:pPr>
      <w:numPr>
        <w:numId w:val="3"/>
      </w:numPr>
    </w:pPr>
    <w:rPr>
      <w:b/>
    </w:rPr>
  </w:style>
  <w:style w:type="character" w:styleId="Refdenotaderodap">
    <w:name w:val="footnote reference"/>
    <w:basedOn w:val="Fontepargpadro"/>
    <w:semiHidden/>
    <w:rsid w:val="00AD3F1D"/>
    <w:rPr>
      <w:vertAlign w:val="superscript"/>
    </w:rPr>
  </w:style>
  <w:style w:type="paragraph" w:styleId="Textodenotaderodap">
    <w:name w:val="footnote text"/>
    <w:basedOn w:val="Normal"/>
    <w:semiHidden/>
    <w:rsid w:val="00AD3F1D"/>
    <w:rPr>
      <w:rFonts w:ascii="CG Times" w:hAnsi="CG Times"/>
      <w:color w:val="000000"/>
      <w:sz w:val="20"/>
      <w:lang w:eastAsia="pt-BR"/>
    </w:rPr>
  </w:style>
  <w:style w:type="paragraph" w:customStyle="1" w:styleId="textodenotadefim">
    <w:name w:val="texto de nota de fim"/>
    <w:basedOn w:val="Normal"/>
    <w:rsid w:val="00AD3F1D"/>
    <w:rPr>
      <w:rFonts w:ascii="CG Times" w:hAnsi="CG Times"/>
      <w:color w:val="000000"/>
      <w:sz w:val="20"/>
      <w:lang w:eastAsia="pt-BR"/>
    </w:rPr>
  </w:style>
  <w:style w:type="paragraph" w:customStyle="1" w:styleId="ttutlo1">
    <w:name w:val="títutlo 1"/>
    <w:basedOn w:val="Normal"/>
    <w:rsid w:val="00AD3F1D"/>
    <w:pPr>
      <w:ind w:firstLine="360"/>
    </w:pPr>
  </w:style>
  <w:style w:type="paragraph" w:customStyle="1" w:styleId="normal3">
    <w:name w:val="normal 3"/>
    <w:basedOn w:val="Normal"/>
    <w:rsid w:val="00AD3F1D"/>
    <w:rPr>
      <w:rFonts w:ascii="Courier New" w:hAnsi="Courier New"/>
    </w:rPr>
  </w:style>
  <w:style w:type="paragraph" w:styleId="Ttulo">
    <w:name w:val="Title"/>
    <w:basedOn w:val="Normal"/>
    <w:link w:val="TtuloChar"/>
    <w:qFormat/>
    <w:rsid w:val="00F425B0"/>
    <w:pPr>
      <w:shd w:val="clear" w:color="auto" w:fill="000000"/>
      <w:spacing w:before="240" w:after="60" w:line="240" w:lineRule="auto"/>
      <w:ind w:left="17" w:hanging="357"/>
      <w:jc w:val="center"/>
      <w:outlineLvl w:val="0"/>
    </w:pPr>
    <w:rPr>
      <w:rFonts w:ascii="Arial Black" w:hAnsi="Arial Black" w:cs="Arial"/>
      <w:b/>
      <w:kern w:val="28"/>
      <w:sz w:val="32"/>
      <w:lang w:eastAsia="pt-BR"/>
    </w:rPr>
  </w:style>
  <w:style w:type="paragraph" w:styleId="NormalWeb">
    <w:name w:val="Normal (Web)"/>
    <w:basedOn w:val="Normal"/>
    <w:link w:val="NormalWebChar"/>
    <w:uiPriority w:val="99"/>
    <w:rsid w:val="00AD3F1D"/>
    <w:pPr>
      <w:spacing w:before="100" w:after="100"/>
    </w:pPr>
  </w:style>
  <w:style w:type="character" w:styleId="nfase">
    <w:name w:val="Emphasis"/>
    <w:basedOn w:val="Fontepargpadro"/>
    <w:qFormat/>
    <w:rsid w:val="00AD3F1D"/>
    <w:rPr>
      <w:i/>
      <w:iCs/>
    </w:rPr>
  </w:style>
  <w:style w:type="paragraph" w:customStyle="1" w:styleId="Ementa">
    <w:name w:val="Ementa"/>
    <w:link w:val="EmentaChar"/>
    <w:rsid w:val="00AD3F1D"/>
    <w:pPr>
      <w:spacing w:after="240"/>
      <w:ind w:firstLine="851"/>
      <w:jc w:val="both"/>
    </w:pPr>
    <w:rPr>
      <w:rFonts w:ascii="Arial" w:hAnsi="Arial"/>
      <w:noProof/>
      <w:color w:val="000000"/>
      <w:lang w:val="en-US" w:eastAsia="en-US"/>
    </w:rPr>
  </w:style>
  <w:style w:type="character" w:styleId="Hyperlink">
    <w:name w:val="Hyperlink"/>
    <w:basedOn w:val="Fontepargpadro"/>
    <w:rsid w:val="00AD3F1D"/>
    <w:rPr>
      <w:color w:val="0000FF"/>
      <w:u w:val="single"/>
    </w:rPr>
  </w:style>
  <w:style w:type="character" w:styleId="HiperlinkVisitado">
    <w:name w:val="FollowedHyperlink"/>
    <w:basedOn w:val="Fontepargpadro"/>
    <w:rsid w:val="00AD3F1D"/>
    <w:rPr>
      <w:color w:val="800080"/>
      <w:u w:val="single"/>
    </w:rPr>
  </w:style>
  <w:style w:type="paragraph" w:customStyle="1" w:styleId="Corpo">
    <w:name w:val="Corpo"/>
    <w:basedOn w:val="PargrafodaLista"/>
    <w:link w:val="CorpoChar"/>
    <w:qFormat/>
    <w:rsid w:val="00CE1B9E"/>
    <w:pPr>
      <w:ind w:left="0" w:firstLine="1134"/>
    </w:pPr>
    <w:rPr>
      <w:rFonts w:eastAsiaTheme="minorHAnsi" w:cstheme="minorBidi"/>
      <w:szCs w:val="22"/>
    </w:rPr>
  </w:style>
  <w:style w:type="paragraph" w:customStyle="1" w:styleId="Citacao">
    <w:name w:val="Citacao"/>
    <w:basedOn w:val="Ementa"/>
    <w:link w:val="CitacaoChar"/>
    <w:rsid w:val="0051310C"/>
    <w:pPr>
      <w:shd w:val="clear" w:color="auto" w:fill="E6E6E6"/>
      <w:spacing w:after="40"/>
      <w:ind w:firstLine="0"/>
    </w:pPr>
    <w:rPr>
      <w:sz w:val="22"/>
      <w:lang w:val="pt-BR"/>
    </w:rPr>
  </w:style>
  <w:style w:type="paragraph" w:styleId="Textodebalo">
    <w:name w:val="Balloon Text"/>
    <w:basedOn w:val="Normal"/>
    <w:semiHidden/>
    <w:rsid w:val="000F45CF"/>
    <w:rPr>
      <w:rFonts w:ascii="Tahoma" w:hAnsi="Tahoma" w:cs="Tahoma"/>
      <w:sz w:val="16"/>
      <w:szCs w:val="16"/>
    </w:rPr>
  </w:style>
  <w:style w:type="paragraph" w:customStyle="1" w:styleId="EstiloTtuloPadroTransparentePreto">
    <w:name w:val="Estilo Título + Padrão: Transparente (Preto)"/>
    <w:basedOn w:val="Ttulo"/>
    <w:rsid w:val="00645FE3"/>
    <w:rPr>
      <w:bCs/>
    </w:rPr>
  </w:style>
  <w:style w:type="paragraph" w:customStyle="1" w:styleId="EstiloTtulo1PadroTransparenteCinza-40">
    <w:name w:val="Estilo Título 1 + Padrão: Transparente (Cinza-40%)"/>
    <w:basedOn w:val="Ttulo1"/>
    <w:rsid w:val="00645FE3"/>
    <w:pPr>
      <w:shd w:val="clear" w:color="auto" w:fill="999999"/>
    </w:pPr>
    <w:rPr>
      <w:bCs/>
      <w:kern w:val="32"/>
    </w:rPr>
  </w:style>
  <w:style w:type="paragraph" w:customStyle="1" w:styleId="EstiloCitacao">
    <w:name w:val="Estilo Citacao"/>
    <w:basedOn w:val="Normal"/>
    <w:link w:val="EstiloCitacaoChar"/>
    <w:rsid w:val="008819BF"/>
    <w:pPr>
      <w:shd w:val="clear" w:color="auto" w:fill="E6E6E6"/>
      <w:spacing w:before="72" w:after="72"/>
    </w:pPr>
    <w:rPr>
      <w:rFonts w:ascii="Arial" w:hAnsi="Arial"/>
      <w:noProof/>
      <w:color w:val="000000"/>
    </w:rPr>
  </w:style>
  <w:style w:type="paragraph" w:customStyle="1" w:styleId="EstiloEstiloCitacao">
    <w:name w:val="Estilo Estilo Citacao +"/>
    <w:basedOn w:val="EstiloCitacao"/>
    <w:rsid w:val="00645FE3"/>
  </w:style>
  <w:style w:type="paragraph" w:customStyle="1" w:styleId="EstilocitacaoPadroTransparenteCinza10">
    <w:name w:val="Estilo citacao + Padrão: Transparente (Cinza 10%)"/>
    <w:basedOn w:val="Normal"/>
    <w:autoRedefine/>
    <w:rsid w:val="00645FE3"/>
    <w:pPr>
      <w:shd w:val="clear" w:color="auto" w:fill="E6E6E6"/>
      <w:spacing w:before="100" w:after="100"/>
    </w:pPr>
    <w:rPr>
      <w:rFonts w:ascii="Arial" w:hAnsi="Arial"/>
    </w:rPr>
  </w:style>
  <w:style w:type="paragraph" w:customStyle="1" w:styleId="SEO">
    <w:name w:val="SEÇÃO"/>
    <w:rsid w:val="00645FE3"/>
    <w:pPr>
      <w:jc w:val="center"/>
    </w:pPr>
    <w:rPr>
      <w:rFonts w:ascii="CG Times" w:hAnsi="CG Times"/>
      <w:b/>
      <w:color w:val="800080"/>
      <w:sz w:val="22"/>
      <w:lang w:val="en-US"/>
    </w:rPr>
  </w:style>
  <w:style w:type="table" w:styleId="Tabelacomgrade">
    <w:name w:val="Table Grid"/>
    <w:basedOn w:val="Tabelanormal"/>
    <w:rsid w:val="0064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art">
    <w:name w:val="artart"/>
    <w:basedOn w:val="Normal"/>
    <w:rsid w:val="00645FE3"/>
    <w:pPr>
      <w:spacing w:before="100" w:after="100"/>
    </w:pPr>
  </w:style>
  <w:style w:type="character" w:styleId="Refdecomentrio">
    <w:name w:val="annotation reference"/>
    <w:basedOn w:val="Fontepargpadro"/>
    <w:semiHidden/>
    <w:rsid w:val="00FA5DC7"/>
    <w:rPr>
      <w:sz w:val="16"/>
      <w:szCs w:val="16"/>
    </w:rPr>
  </w:style>
  <w:style w:type="paragraph" w:styleId="Textodecomentrio">
    <w:name w:val="annotation text"/>
    <w:basedOn w:val="Normal"/>
    <w:semiHidden/>
    <w:rsid w:val="00FA5DC7"/>
    <w:rPr>
      <w:sz w:val="20"/>
    </w:rPr>
  </w:style>
  <w:style w:type="paragraph" w:styleId="Assuntodocomentrio">
    <w:name w:val="annotation subject"/>
    <w:basedOn w:val="Textodecomentrio"/>
    <w:next w:val="Textodecomentrio"/>
    <w:semiHidden/>
    <w:rsid w:val="00FA5DC7"/>
    <w:rPr>
      <w:b/>
      <w:bCs/>
    </w:rPr>
  </w:style>
  <w:style w:type="character" w:customStyle="1" w:styleId="CorpoChar">
    <w:name w:val="Corpo Char"/>
    <w:basedOn w:val="Fontepargpadro"/>
    <w:link w:val="Corpo"/>
    <w:rsid w:val="00CE1B9E"/>
    <w:rPr>
      <w:rFonts w:eastAsiaTheme="minorHAnsi" w:cstheme="minorBidi"/>
      <w:sz w:val="24"/>
      <w:szCs w:val="22"/>
      <w:lang w:eastAsia="en-US"/>
    </w:rPr>
  </w:style>
  <w:style w:type="character" w:customStyle="1" w:styleId="Ttulo2Char">
    <w:name w:val="Título 2 Char"/>
    <w:basedOn w:val="Fontepargpadro"/>
    <w:link w:val="Ttulo2"/>
    <w:rsid w:val="00F425B0"/>
    <w:rPr>
      <w:rFonts w:ascii="Arial" w:hAnsi="Arial" w:cs="Arial"/>
      <w:b/>
      <w:i/>
      <w:sz w:val="24"/>
    </w:rPr>
  </w:style>
  <w:style w:type="paragraph" w:customStyle="1" w:styleId="corpo0">
    <w:name w:val="corpo"/>
    <w:basedOn w:val="Normal"/>
    <w:link w:val="corpoChar0"/>
    <w:rsid w:val="00C329EC"/>
    <w:pPr>
      <w:spacing w:before="80" w:after="80" w:line="240" w:lineRule="auto"/>
      <w:ind w:firstLine="709"/>
    </w:pPr>
  </w:style>
  <w:style w:type="character" w:customStyle="1" w:styleId="corpoChar0">
    <w:name w:val="corpo Char"/>
    <w:basedOn w:val="Fontepargpadro"/>
    <w:link w:val="corpo0"/>
    <w:rsid w:val="00C329EC"/>
    <w:rPr>
      <w:sz w:val="24"/>
      <w:lang w:eastAsia="en-US"/>
    </w:rPr>
  </w:style>
  <w:style w:type="character" w:customStyle="1" w:styleId="ArtigoChar">
    <w:name w:val="Artigo Char"/>
    <w:basedOn w:val="Fontepargpadro"/>
    <w:link w:val="Artigo"/>
    <w:rsid w:val="00EB39BB"/>
    <w:rPr>
      <w:rFonts w:ascii="Arial" w:hAnsi="Arial"/>
      <w:color w:val="000000"/>
      <w:lang w:val="en-US" w:eastAsia="pt-BR" w:bidi="ar-SA"/>
    </w:rPr>
  </w:style>
  <w:style w:type="character" w:customStyle="1" w:styleId="EstiloCitacaoChar">
    <w:name w:val="Estilo Citacao Char"/>
    <w:basedOn w:val="Fontepargpadro"/>
    <w:link w:val="EstiloCitacao"/>
    <w:rsid w:val="008819BF"/>
    <w:rPr>
      <w:rFonts w:ascii="Arial" w:hAnsi="Arial"/>
      <w:noProof/>
      <w:color w:val="000000"/>
      <w:sz w:val="22"/>
      <w:lang w:val="pt-BR" w:eastAsia="en-US" w:bidi="ar-SA"/>
    </w:rPr>
  </w:style>
  <w:style w:type="character" w:styleId="Forte">
    <w:name w:val="Strong"/>
    <w:basedOn w:val="Fontepargpadro"/>
    <w:qFormat/>
    <w:rsid w:val="008E48FA"/>
    <w:rPr>
      <w:b/>
      <w:bCs/>
    </w:rPr>
  </w:style>
  <w:style w:type="character" w:customStyle="1" w:styleId="EmentaChar">
    <w:name w:val="Ementa Char"/>
    <w:basedOn w:val="Fontepargpadro"/>
    <w:link w:val="Ementa"/>
    <w:rsid w:val="00BA4FE4"/>
    <w:rPr>
      <w:rFonts w:ascii="Arial" w:hAnsi="Arial"/>
      <w:noProof/>
      <w:color w:val="000000"/>
      <w:lang w:val="en-US" w:eastAsia="en-US" w:bidi="ar-SA"/>
    </w:rPr>
  </w:style>
  <w:style w:type="character" w:customStyle="1" w:styleId="CitacaoChar">
    <w:name w:val="Citacao Char"/>
    <w:basedOn w:val="EmentaChar"/>
    <w:link w:val="Citacao"/>
    <w:rsid w:val="0051310C"/>
    <w:rPr>
      <w:rFonts w:ascii="Arial" w:hAnsi="Arial"/>
      <w:noProof/>
      <w:color w:val="000000"/>
      <w:sz w:val="22"/>
      <w:lang w:val="pt-BR" w:eastAsia="en-US" w:bidi="ar-SA"/>
    </w:rPr>
  </w:style>
  <w:style w:type="paragraph" w:customStyle="1" w:styleId="Citacao2">
    <w:name w:val="Citacao 2"/>
    <w:basedOn w:val="Citacao"/>
    <w:link w:val="Citacao2Char"/>
    <w:rsid w:val="00996542"/>
    <w:pPr>
      <w:shd w:val="clear" w:color="auto" w:fill="D9E7C7"/>
      <w:spacing w:before="42" w:after="42"/>
      <w:ind w:right="6"/>
    </w:pPr>
  </w:style>
  <w:style w:type="paragraph" w:customStyle="1" w:styleId="Citacao3">
    <w:name w:val="Citacao 3"/>
    <w:basedOn w:val="EstiloCitacao"/>
    <w:link w:val="Citacao3Char"/>
    <w:rsid w:val="006941FC"/>
    <w:pPr>
      <w:spacing w:before="60" w:after="60"/>
      <w:ind w:right="1"/>
    </w:pPr>
  </w:style>
  <w:style w:type="paragraph" w:customStyle="1" w:styleId="EstiloNormalWebArial13pt">
    <w:name w:val="Estilo Normal (Web) + Arial 13 pt"/>
    <w:basedOn w:val="NormalWeb"/>
    <w:link w:val="EstiloNormalWebArial13ptChar"/>
    <w:autoRedefine/>
    <w:rsid w:val="007967BE"/>
    <w:pPr>
      <w:spacing w:beforeAutospacing="1" w:afterAutospacing="1"/>
      <w:jc w:val="left"/>
    </w:pPr>
    <w:rPr>
      <w:rFonts w:ascii="Arial" w:hAnsi="Arial"/>
      <w:sz w:val="26"/>
    </w:rPr>
  </w:style>
  <w:style w:type="character" w:customStyle="1" w:styleId="NormalWebChar">
    <w:name w:val="Normal (Web) Char"/>
    <w:basedOn w:val="Fontepargpadro"/>
    <w:link w:val="NormalWeb"/>
    <w:rsid w:val="007967BE"/>
    <w:rPr>
      <w:sz w:val="24"/>
      <w:lang w:val="pt-BR" w:eastAsia="en-US" w:bidi="ar-SA"/>
    </w:rPr>
  </w:style>
  <w:style w:type="character" w:customStyle="1" w:styleId="EstiloNormalWebArial13ptChar">
    <w:name w:val="Estilo Normal (Web) + Arial 13 pt Char"/>
    <w:basedOn w:val="NormalWebChar"/>
    <w:link w:val="EstiloNormalWebArial13pt"/>
    <w:rsid w:val="007967BE"/>
    <w:rPr>
      <w:rFonts w:ascii="Arial" w:hAnsi="Arial"/>
      <w:sz w:val="26"/>
      <w:lang w:val="pt-BR" w:eastAsia="en-US" w:bidi="ar-SA"/>
    </w:rPr>
  </w:style>
  <w:style w:type="paragraph" w:customStyle="1" w:styleId="tit1">
    <w:name w:val="tit1"/>
    <w:rsid w:val="008962CD"/>
    <w:pPr>
      <w:autoSpaceDE w:val="0"/>
      <w:autoSpaceDN w:val="0"/>
      <w:adjustRightInd w:val="0"/>
      <w:spacing w:before="113" w:line="240" w:lineRule="atLeast"/>
    </w:pPr>
    <w:rPr>
      <w:b/>
      <w:bCs/>
      <w:i/>
      <w:iCs/>
      <w:sz w:val="22"/>
      <w:szCs w:val="22"/>
    </w:rPr>
  </w:style>
  <w:style w:type="paragraph" w:customStyle="1" w:styleId="body10">
    <w:name w:val="body10"/>
    <w:rsid w:val="008962CD"/>
    <w:pPr>
      <w:autoSpaceDE w:val="0"/>
      <w:autoSpaceDN w:val="0"/>
      <w:adjustRightInd w:val="0"/>
      <w:spacing w:line="220" w:lineRule="atLeast"/>
      <w:ind w:firstLine="454"/>
      <w:jc w:val="both"/>
    </w:pPr>
  </w:style>
  <w:style w:type="paragraph" w:customStyle="1" w:styleId="Ref">
    <w:name w:val="Ref."/>
    <w:basedOn w:val="Corpo"/>
    <w:link w:val="RefChar"/>
    <w:rsid w:val="006F3088"/>
    <w:rPr>
      <w:rFonts w:ascii="Arial Narrow" w:hAnsi="Arial Narrow"/>
      <w:i/>
      <w:sz w:val="16"/>
    </w:rPr>
  </w:style>
  <w:style w:type="character" w:customStyle="1" w:styleId="RefChar">
    <w:name w:val="Ref. Char"/>
    <w:basedOn w:val="CorpoChar"/>
    <w:link w:val="Ref"/>
    <w:rsid w:val="006F3088"/>
    <w:rPr>
      <w:rFonts w:ascii="Arial Narrow" w:eastAsiaTheme="minorHAnsi" w:hAnsi="Arial Narrow" w:cstheme="minorBidi"/>
      <w:i/>
      <w:sz w:val="16"/>
      <w:szCs w:val="22"/>
      <w:lang w:eastAsia="en-US"/>
    </w:rPr>
  </w:style>
  <w:style w:type="character" w:customStyle="1" w:styleId="Citacao3Char">
    <w:name w:val="Citacao 3 Char"/>
    <w:basedOn w:val="EstiloCitacaoChar"/>
    <w:link w:val="Citacao3"/>
    <w:rsid w:val="00BF45FC"/>
    <w:rPr>
      <w:rFonts w:ascii="Arial" w:hAnsi="Arial"/>
      <w:noProof/>
      <w:color w:val="000000"/>
      <w:sz w:val="22"/>
      <w:lang w:val="pt-BR" w:eastAsia="en-US" w:bidi="ar-SA"/>
    </w:rPr>
  </w:style>
  <w:style w:type="paragraph" w:customStyle="1" w:styleId="Pa2">
    <w:name w:val="Pa2"/>
    <w:basedOn w:val="Normal"/>
    <w:next w:val="Normal"/>
    <w:rsid w:val="00F74187"/>
    <w:pPr>
      <w:autoSpaceDE w:val="0"/>
      <w:autoSpaceDN w:val="0"/>
      <w:adjustRightInd w:val="0"/>
      <w:spacing w:after="80" w:line="241" w:lineRule="atLeast"/>
      <w:jc w:val="left"/>
    </w:pPr>
    <w:rPr>
      <w:rFonts w:ascii="Rideel" w:hAnsi="Rideel"/>
      <w:szCs w:val="24"/>
      <w:lang w:val="en-US"/>
    </w:rPr>
  </w:style>
  <w:style w:type="paragraph" w:customStyle="1" w:styleId="Pa3">
    <w:name w:val="Pa3"/>
    <w:basedOn w:val="Normal"/>
    <w:next w:val="Normal"/>
    <w:rsid w:val="007E11D6"/>
    <w:pPr>
      <w:autoSpaceDE w:val="0"/>
      <w:autoSpaceDN w:val="0"/>
      <w:adjustRightInd w:val="0"/>
      <w:spacing w:after="80" w:line="241" w:lineRule="atLeast"/>
      <w:jc w:val="left"/>
    </w:pPr>
    <w:rPr>
      <w:rFonts w:ascii="Helvetica" w:hAnsi="Helvetica"/>
      <w:szCs w:val="24"/>
      <w:lang w:val="en-US"/>
    </w:rPr>
  </w:style>
  <w:style w:type="character" w:customStyle="1" w:styleId="A1">
    <w:name w:val="A1"/>
    <w:rsid w:val="007E11D6"/>
    <w:rPr>
      <w:rFonts w:ascii="MathematicalPi 6" w:hAnsi="MathematicalPi 6" w:cs="MathematicalPi 6"/>
      <w:color w:val="000000"/>
      <w:sz w:val="20"/>
      <w:szCs w:val="20"/>
    </w:rPr>
  </w:style>
  <w:style w:type="paragraph" w:customStyle="1" w:styleId="Pa4">
    <w:name w:val="Pa4"/>
    <w:basedOn w:val="Normal"/>
    <w:next w:val="Normal"/>
    <w:rsid w:val="00EB43B4"/>
    <w:pPr>
      <w:autoSpaceDE w:val="0"/>
      <w:autoSpaceDN w:val="0"/>
      <w:adjustRightInd w:val="0"/>
      <w:spacing w:line="241" w:lineRule="atLeast"/>
      <w:jc w:val="left"/>
    </w:pPr>
    <w:rPr>
      <w:rFonts w:ascii="Helvetica" w:hAnsi="Helvetica"/>
      <w:szCs w:val="24"/>
      <w:lang w:val="en-US"/>
    </w:rPr>
  </w:style>
  <w:style w:type="paragraph" w:styleId="Commarcadores">
    <w:name w:val="List Bullet"/>
    <w:basedOn w:val="Normal"/>
    <w:rsid w:val="005E2149"/>
    <w:pPr>
      <w:numPr>
        <w:numId w:val="169"/>
      </w:numPr>
    </w:pPr>
  </w:style>
  <w:style w:type="paragraph" w:customStyle="1" w:styleId="Ttulo0">
    <w:name w:val="Título 0"/>
    <w:basedOn w:val="Ttulo"/>
    <w:qFormat/>
    <w:rsid w:val="008E028B"/>
    <w:pPr>
      <w:ind w:firstLine="0"/>
    </w:pPr>
  </w:style>
  <w:style w:type="paragraph" w:styleId="PargrafodaLista">
    <w:name w:val="List Paragraph"/>
    <w:basedOn w:val="Normal"/>
    <w:uiPriority w:val="34"/>
    <w:qFormat/>
    <w:rsid w:val="00D76D05"/>
    <w:pPr>
      <w:ind w:left="720"/>
      <w:contextualSpacing/>
    </w:pPr>
  </w:style>
  <w:style w:type="character" w:customStyle="1" w:styleId="apple-converted-space">
    <w:name w:val="apple-converted-space"/>
    <w:basedOn w:val="Fontepargpadro"/>
    <w:rsid w:val="00B47E7C"/>
  </w:style>
  <w:style w:type="paragraph" w:customStyle="1" w:styleId="citacao0">
    <w:name w:val="citacao"/>
    <w:basedOn w:val="Normal"/>
    <w:rsid w:val="00E733A3"/>
    <w:pPr>
      <w:shd w:val="pct12" w:color="000000" w:fill="FFFFFF"/>
      <w:spacing w:before="120"/>
    </w:pPr>
    <w:rPr>
      <w:rFonts w:ascii="Arial" w:hAnsi="Arial"/>
    </w:rPr>
  </w:style>
  <w:style w:type="character" w:customStyle="1" w:styleId="Citacao2Char">
    <w:name w:val="Citacao 2 Char"/>
    <w:basedOn w:val="CitacaoChar"/>
    <w:link w:val="Citacao2"/>
    <w:rsid w:val="00E733A3"/>
    <w:rPr>
      <w:rFonts w:ascii="Arial" w:hAnsi="Arial"/>
      <w:noProof/>
      <w:color w:val="000000"/>
      <w:sz w:val="22"/>
      <w:shd w:val="clear" w:color="auto" w:fill="D9E7C7"/>
      <w:lang w:val="pt-BR" w:eastAsia="en-US" w:bidi="ar-SA"/>
    </w:rPr>
  </w:style>
  <w:style w:type="paragraph" w:customStyle="1" w:styleId="body8sem">
    <w:name w:val="body8sem"/>
    <w:rsid w:val="00E733A3"/>
    <w:pPr>
      <w:autoSpaceDE w:val="0"/>
      <w:autoSpaceDN w:val="0"/>
      <w:adjustRightInd w:val="0"/>
      <w:spacing w:line="180" w:lineRule="atLeast"/>
      <w:jc w:val="both"/>
    </w:pPr>
    <w:rPr>
      <w:color w:val="000000"/>
      <w:sz w:val="16"/>
      <w:szCs w:val="16"/>
    </w:rPr>
  </w:style>
  <w:style w:type="paragraph" w:customStyle="1" w:styleId="rec-sem">
    <w:name w:val="rec-sem"/>
    <w:rsid w:val="00E733A3"/>
    <w:pPr>
      <w:autoSpaceDE w:val="0"/>
      <w:autoSpaceDN w:val="0"/>
      <w:adjustRightInd w:val="0"/>
      <w:spacing w:line="180" w:lineRule="atLeast"/>
      <w:ind w:left="454"/>
      <w:jc w:val="both"/>
    </w:pPr>
    <w:rPr>
      <w:sz w:val="16"/>
      <w:szCs w:val="16"/>
    </w:rPr>
  </w:style>
  <w:style w:type="character" w:customStyle="1" w:styleId="TtuloChar">
    <w:name w:val="Título Char"/>
    <w:basedOn w:val="Fontepargpadro"/>
    <w:link w:val="Ttulo"/>
    <w:rsid w:val="00F425B0"/>
    <w:rPr>
      <w:rFonts w:ascii="Arial Black" w:hAnsi="Arial Black" w:cs="Arial"/>
      <w:b/>
      <w:kern w:val="28"/>
      <w:sz w:val="32"/>
      <w:shd w:val="clear" w:color="auto" w:fill="000000"/>
    </w:rPr>
  </w:style>
  <w:style w:type="character" w:customStyle="1" w:styleId="Ttulo1Char">
    <w:name w:val="Título 1 Char"/>
    <w:basedOn w:val="Fontepargpadro"/>
    <w:link w:val="Ttulo1"/>
    <w:rsid w:val="00F425B0"/>
    <w:rPr>
      <w:rFonts w:ascii="Arial Black" w:eastAsiaTheme="majorEastAsia" w:hAnsi="Arial Black" w:cs="Arial"/>
      <w:b/>
      <w:kern w:val="28"/>
      <w:sz w:val="26"/>
      <w:shd w:val="pct37" w:color="000000" w:fill="FFFFFF"/>
    </w:rPr>
  </w:style>
</w:styles>
</file>

<file path=word/webSettings.xml><?xml version="1.0" encoding="utf-8"?>
<w:webSettings xmlns:r="http://schemas.openxmlformats.org/officeDocument/2006/relationships" xmlns:w="http://schemas.openxmlformats.org/wordprocessingml/2006/main">
  <w:divs>
    <w:div w:id="349990867">
      <w:bodyDiv w:val="1"/>
      <w:marLeft w:val="0"/>
      <w:marRight w:val="0"/>
      <w:marTop w:val="0"/>
      <w:marBottom w:val="0"/>
      <w:divBdr>
        <w:top w:val="none" w:sz="0" w:space="0" w:color="auto"/>
        <w:left w:val="none" w:sz="0" w:space="0" w:color="auto"/>
        <w:bottom w:val="none" w:sz="0" w:space="0" w:color="auto"/>
        <w:right w:val="none" w:sz="0" w:space="0" w:color="auto"/>
      </w:divBdr>
      <w:divsChild>
        <w:div w:id="2021852288">
          <w:marLeft w:val="0"/>
          <w:marRight w:val="0"/>
          <w:marTop w:val="0"/>
          <w:marBottom w:val="0"/>
          <w:divBdr>
            <w:top w:val="none" w:sz="0" w:space="0" w:color="auto"/>
            <w:left w:val="none" w:sz="0" w:space="0" w:color="auto"/>
            <w:bottom w:val="none" w:sz="0" w:space="0" w:color="auto"/>
            <w:right w:val="none" w:sz="0" w:space="0" w:color="auto"/>
          </w:divBdr>
          <w:divsChild>
            <w:div w:id="1810130440">
              <w:marLeft w:val="0"/>
              <w:marRight w:val="0"/>
              <w:marTop w:val="0"/>
              <w:marBottom w:val="0"/>
              <w:divBdr>
                <w:top w:val="none" w:sz="0" w:space="0" w:color="auto"/>
                <w:left w:val="none" w:sz="0" w:space="0" w:color="auto"/>
                <w:bottom w:val="none" w:sz="0" w:space="0" w:color="auto"/>
                <w:right w:val="none" w:sz="0" w:space="0" w:color="auto"/>
              </w:divBdr>
              <w:divsChild>
                <w:div w:id="970981629">
                  <w:marLeft w:val="0"/>
                  <w:marRight w:val="0"/>
                  <w:marTop w:val="0"/>
                  <w:marBottom w:val="0"/>
                  <w:divBdr>
                    <w:top w:val="none" w:sz="0" w:space="0" w:color="auto"/>
                    <w:left w:val="none" w:sz="0" w:space="0" w:color="auto"/>
                    <w:bottom w:val="none" w:sz="0" w:space="0" w:color="auto"/>
                    <w:right w:val="none" w:sz="0" w:space="0" w:color="auto"/>
                  </w:divBdr>
                  <w:divsChild>
                    <w:div w:id="1304963635">
                      <w:marLeft w:val="0"/>
                      <w:marRight w:val="0"/>
                      <w:marTop w:val="0"/>
                      <w:marBottom w:val="0"/>
                      <w:divBdr>
                        <w:top w:val="none" w:sz="0" w:space="0" w:color="auto"/>
                        <w:left w:val="none" w:sz="0" w:space="0" w:color="auto"/>
                        <w:bottom w:val="none" w:sz="0" w:space="0" w:color="auto"/>
                        <w:right w:val="none" w:sz="0" w:space="0" w:color="auto"/>
                      </w:divBdr>
                      <w:divsChild>
                        <w:div w:id="371610660">
                          <w:marLeft w:val="0"/>
                          <w:marRight w:val="0"/>
                          <w:marTop w:val="0"/>
                          <w:marBottom w:val="0"/>
                          <w:divBdr>
                            <w:top w:val="none" w:sz="0" w:space="0" w:color="auto"/>
                            <w:left w:val="none" w:sz="0" w:space="0" w:color="auto"/>
                            <w:bottom w:val="none" w:sz="0" w:space="0" w:color="auto"/>
                            <w:right w:val="none" w:sz="0" w:space="0" w:color="auto"/>
                          </w:divBdr>
                          <w:divsChild>
                            <w:div w:id="1515654913">
                              <w:marLeft w:val="0"/>
                              <w:marRight w:val="0"/>
                              <w:marTop w:val="0"/>
                              <w:marBottom w:val="0"/>
                              <w:divBdr>
                                <w:top w:val="none" w:sz="0" w:space="0" w:color="auto"/>
                                <w:left w:val="none" w:sz="0" w:space="0" w:color="auto"/>
                                <w:bottom w:val="none" w:sz="0" w:space="0" w:color="auto"/>
                                <w:right w:val="none" w:sz="0" w:space="0" w:color="auto"/>
                              </w:divBdr>
                              <w:divsChild>
                                <w:div w:id="939021475">
                                  <w:marLeft w:val="0"/>
                                  <w:marRight w:val="0"/>
                                  <w:marTop w:val="0"/>
                                  <w:marBottom w:val="0"/>
                                  <w:divBdr>
                                    <w:top w:val="none" w:sz="0" w:space="0" w:color="auto"/>
                                    <w:left w:val="none" w:sz="0" w:space="0" w:color="auto"/>
                                    <w:bottom w:val="none" w:sz="0" w:space="0" w:color="auto"/>
                                    <w:right w:val="none" w:sz="0" w:space="0" w:color="auto"/>
                                  </w:divBdr>
                                  <w:divsChild>
                                    <w:div w:id="1499611349">
                                      <w:marLeft w:val="0"/>
                                      <w:marRight w:val="0"/>
                                      <w:marTop w:val="0"/>
                                      <w:marBottom w:val="0"/>
                                      <w:divBdr>
                                        <w:top w:val="none" w:sz="0" w:space="0" w:color="auto"/>
                                        <w:left w:val="none" w:sz="0" w:space="0" w:color="auto"/>
                                        <w:bottom w:val="none" w:sz="0" w:space="0" w:color="auto"/>
                                        <w:right w:val="none" w:sz="0" w:space="0" w:color="auto"/>
                                      </w:divBdr>
                                      <w:divsChild>
                                        <w:div w:id="2099708880">
                                          <w:marLeft w:val="0"/>
                                          <w:marRight w:val="0"/>
                                          <w:marTop w:val="0"/>
                                          <w:marBottom w:val="0"/>
                                          <w:divBdr>
                                            <w:top w:val="none" w:sz="0" w:space="0" w:color="auto"/>
                                            <w:left w:val="none" w:sz="0" w:space="0" w:color="auto"/>
                                            <w:bottom w:val="none" w:sz="0" w:space="0" w:color="auto"/>
                                            <w:right w:val="none" w:sz="0" w:space="0" w:color="auto"/>
                                          </w:divBdr>
                                          <w:divsChild>
                                            <w:div w:id="939824">
                                              <w:marLeft w:val="0"/>
                                              <w:marRight w:val="0"/>
                                              <w:marTop w:val="0"/>
                                              <w:marBottom w:val="0"/>
                                              <w:divBdr>
                                                <w:top w:val="none" w:sz="0" w:space="0" w:color="auto"/>
                                                <w:left w:val="none" w:sz="0" w:space="0" w:color="auto"/>
                                                <w:bottom w:val="none" w:sz="0" w:space="0" w:color="auto"/>
                                                <w:right w:val="none" w:sz="0" w:space="0" w:color="auto"/>
                                              </w:divBdr>
                                              <w:divsChild>
                                                <w:div w:id="881333516">
                                                  <w:marLeft w:val="0"/>
                                                  <w:marRight w:val="0"/>
                                                  <w:marTop w:val="0"/>
                                                  <w:marBottom w:val="0"/>
                                                  <w:divBdr>
                                                    <w:top w:val="none" w:sz="0" w:space="0" w:color="auto"/>
                                                    <w:left w:val="none" w:sz="0" w:space="0" w:color="auto"/>
                                                    <w:bottom w:val="none" w:sz="0" w:space="0" w:color="auto"/>
                                                    <w:right w:val="none" w:sz="0" w:space="0" w:color="auto"/>
                                                  </w:divBdr>
                                                  <w:divsChild>
                                                    <w:div w:id="1536456023">
                                                      <w:marLeft w:val="0"/>
                                                      <w:marRight w:val="300"/>
                                                      <w:marTop w:val="0"/>
                                                      <w:marBottom w:val="0"/>
                                                      <w:divBdr>
                                                        <w:top w:val="none" w:sz="0" w:space="0" w:color="auto"/>
                                                        <w:left w:val="none" w:sz="0" w:space="0" w:color="auto"/>
                                                        <w:bottom w:val="none" w:sz="0" w:space="0" w:color="auto"/>
                                                        <w:right w:val="none" w:sz="0" w:space="0" w:color="auto"/>
                                                      </w:divBdr>
                                                      <w:divsChild>
                                                        <w:div w:id="748815936">
                                                          <w:marLeft w:val="0"/>
                                                          <w:marRight w:val="0"/>
                                                          <w:marTop w:val="0"/>
                                                          <w:marBottom w:val="0"/>
                                                          <w:divBdr>
                                                            <w:top w:val="none" w:sz="0" w:space="0" w:color="auto"/>
                                                            <w:left w:val="none" w:sz="0" w:space="0" w:color="auto"/>
                                                            <w:bottom w:val="none" w:sz="0" w:space="0" w:color="auto"/>
                                                            <w:right w:val="none" w:sz="0" w:space="0" w:color="auto"/>
                                                          </w:divBdr>
                                                          <w:divsChild>
                                                            <w:div w:id="1175998307">
                                                              <w:marLeft w:val="0"/>
                                                              <w:marRight w:val="0"/>
                                                              <w:marTop w:val="0"/>
                                                              <w:marBottom w:val="0"/>
                                                              <w:divBdr>
                                                                <w:top w:val="none" w:sz="0" w:space="0" w:color="auto"/>
                                                                <w:left w:val="none" w:sz="0" w:space="0" w:color="auto"/>
                                                                <w:bottom w:val="none" w:sz="0" w:space="0" w:color="auto"/>
                                                                <w:right w:val="none" w:sz="0" w:space="0" w:color="auto"/>
                                                              </w:divBdr>
                                                              <w:divsChild>
                                                                <w:div w:id="1106198384">
                                                                  <w:marLeft w:val="0"/>
                                                                  <w:marRight w:val="0"/>
                                                                  <w:marTop w:val="0"/>
                                                                  <w:marBottom w:val="0"/>
                                                                  <w:divBdr>
                                                                    <w:top w:val="none" w:sz="0" w:space="0" w:color="auto"/>
                                                                    <w:left w:val="none" w:sz="0" w:space="0" w:color="auto"/>
                                                                    <w:bottom w:val="none" w:sz="0" w:space="0" w:color="auto"/>
                                                                    <w:right w:val="none" w:sz="0" w:space="0" w:color="auto"/>
                                                                  </w:divBdr>
                                                                  <w:divsChild>
                                                                    <w:div w:id="1668628169">
                                                                      <w:marLeft w:val="0"/>
                                                                      <w:marRight w:val="0"/>
                                                                      <w:marTop w:val="0"/>
                                                                      <w:marBottom w:val="360"/>
                                                                      <w:divBdr>
                                                                        <w:top w:val="single" w:sz="6" w:space="0" w:color="CCCCCC"/>
                                                                        <w:left w:val="none" w:sz="0" w:space="0" w:color="auto"/>
                                                                        <w:bottom w:val="none" w:sz="0" w:space="0" w:color="auto"/>
                                                                        <w:right w:val="none" w:sz="0" w:space="0" w:color="auto"/>
                                                                      </w:divBdr>
                                                                      <w:divsChild>
                                                                        <w:div w:id="121928548">
                                                                          <w:marLeft w:val="0"/>
                                                                          <w:marRight w:val="0"/>
                                                                          <w:marTop w:val="0"/>
                                                                          <w:marBottom w:val="0"/>
                                                                          <w:divBdr>
                                                                            <w:top w:val="none" w:sz="0" w:space="0" w:color="auto"/>
                                                                            <w:left w:val="none" w:sz="0" w:space="0" w:color="auto"/>
                                                                            <w:bottom w:val="none" w:sz="0" w:space="0" w:color="auto"/>
                                                                            <w:right w:val="none" w:sz="0" w:space="0" w:color="auto"/>
                                                                          </w:divBdr>
                                                                          <w:divsChild>
                                                                            <w:div w:id="1223952541">
                                                                              <w:marLeft w:val="0"/>
                                                                              <w:marRight w:val="0"/>
                                                                              <w:marTop w:val="0"/>
                                                                              <w:marBottom w:val="0"/>
                                                                              <w:divBdr>
                                                                                <w:top w:val="none" w:sz="0" w:space="0" w:color="auto"/>
                                                                                <w:left w:val="none" w:sz="0" w:space="0" w:color="auto"/>
                                                                                <w:bottom w:val="none" w:sz="0" w:space="0" w:color="auto"/>
                                                                                <w:right w:val="none" w:sz="0" w:space="0" w:color="auto"/>
                                                                              </w:divBdr>
                                                                              <w:divsChild>
                                                                                <w:div w:id="1767650967">
                                                                                  <w:marLeft w:val="0"/>
                                                                                  <w:marRight w:val="0"/>
                                                                                  <w:marTop w:val="0"/>
                                                                                  <w:marBottom w:val="0"/>
                                                                                  <w:divBdr>
                                                                                    <w:top w:val="none" w:sz="0" w:space="0" w:color="auto"/>
                                                                                    <w:left w:val="none" w:sz="0" w:space="0" w:color="auto"/>
                                                                                    <w:bottom w:val="none" w:sz="0" w:space="0" w:color="auto"/>
                                                                                    <w:right w:val="none" w:sz="0" w:space="0" w:color="auto"/>
                                                                                  </w:divBdr>
                                                                                  <w:divsChild>
                                                                                    <w:div w:id="634914913">
                                                                                      <w:marLeft w:val="0"/>
                                                                                      <w:marRight w:val="0"/>
                                                                                      <w:marTop w:val="0"/>
                                                                                      <w:marBottom w:val="0"/>
                                                                                      <w:divBdr>
                                                                                        <w:top w:val="none" w:sz="0" w:space="0" w:color="auto"/>
                                                                                        <w:left w:val="none" w:sz="0" w:space="0" w:color="auto"/>
                                                                                        <w:bottom w:val="none" w:sz="0" w:space="0" w:color="auto"/>
                                                                                        <w:right w:val="none" w:sz="0" w:space="0" w:color="auto"/>
                                                                                      </w:divBdr>
                                                                                      <w:divsChild>
                                                                                        <w:div w:id="281039148">
                                                                                          <w:marLeft w:val="0"/>
                                                                                          <w:marRight w:val="0"/>
                                                                                          <w:marTop w:val="0"/>
                                                                                          <w:marBottom w:val="0"/>
                                                                                          <w:divBdr>
                                                                                            <w:top w:val="none" w:sz="0" w:space="0" w:color="auto"/>
                                                                                            <w:left w:val="none" w:sz="0" w:space="0" w:color="auto"/>
                                                                                            <w:bottom w:val="none" w:sz="0" w:space="0" w:color="auto"/>
                                                                                            <w:right w:val="none" w:sz="0" w:space="0" w:color="auto"/>
                                                                                          </w:divBdr>
                                                                                          <w:divsChild>
                                                                                            <w:div w:id="9001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6415">
                          <w:marLeft w:val="0"/>
                          <w:marRight w:val="0"/>
                          <w:marTop w:val="0"/>
                          <w:marBottom w:val="0"/>
                          <w:divBdr>
                            <w:top w:val="none" w:sz="0" w:space="0" w:color="auto"/>
                            <w:left w:val="none" w:sz="0" w:space="0" w:color="auto"/>
                            <w:bottom w:val="none" w:sz="0" w:space="0" w:color="auto"/>
                            <w:right w:val="none" w:sz="0" w:space="0" w:color="auto"/>
                          </w:divBdr>
                          <w:divsChild>
                            <w:div w:id="1394231034">
                              <w:marLeft w:val="0"/>
                              <w:marRight w:val="0"/>
                              <w:marTop w:val="0"/>
                              <w:marBottom w:val="0"/>
                              <w:divBdr>
                                <w:top w:val="none" w:sz="0" w:space="0" w:color="auto"/>
                                <w:left w:val="none" w:sz="0" w:space="0" w:color="auto"/>
                                <w:bottom w:val="none" w:sz="0" w:space="0" w:color="auto"/>
                                <w:right w:val="none" w:sz="0" w:space="0" w:color="auto"/>
                              </w:divBdr>
                              <w:divsChild>
                                <w:div w:id="1125273177">
                                  <w:marLeft w:val="0"/>
                                  <w:marRight w:val="0"/>
                                  <w:marTop w:val="0"/>
                                  <w:marBottom w:val="0"/>
                                  <w:divBdr>
                                    <w:top w:val="none" w:sz="0" w:space="0" w:color="auto"/>
                                    <w:left w:val="none" w:sz="0" w:space="0" w:color="auto"/>
                                    <w:bottom w:val="none" w:sz="0" w:space="0" w:color="auto"/>
                                    <w:right w:val="none" w:sz="0" w:space="0" w:color="auto"/>
                                  </w:divBdr>
                                  <w:divsChild>
                                    <w:div w:id="1910577126">
                                      <w:marLeft w:val="0"/>
                                      <w:marRight w:val="0"/>
                                      <w:marTop w:val="0"/>
                                      <w:marBottom w:val="0"/>
                                      <w:divBdr>
                                        <w:top w:val="none" w:sz="0" w:space="0" w:color="auto"/>
                                        <w:left w:val="none" w:sz="0" w:space="0" w:color="auto"/>
                                        <w:bottom w:val="none" w:sz="0" w:space="0" w:color="auto"/>
                                        <w:right w:val="none" w:sz="0" w:space="0" w:color="auto"/>
                                      </w:divBdr>
                                      <w:divsChild>
                                        <w:div w:id="918441209">
                                          <w:marLeft w:val="0"/>
                                          <w:marRight w:val="0"/>
                                          <w:marTop w:val="0"/>
                                          <w:marBottom w:val="0"/>
                                          <w:divBdr>
                                            <w:top w:val="none" w:sz="0" w:space="0" w:color="auto"/>
                                            <w:left w:val="none" w:sz="0" w:space="0" w:color="auto"/>
                                            <w:bottom w:val="none" w:sz="0" w:space="0" w:color="auto"/>
                                            <w:right w:val="none" w:sz="0" w:space="0" w:color="auto"/>
                                          </w:divBdr>
                                          <w:divsChild>
                                            <w:div w:id="1424691046">
                                              <w:marLeft w:val="0"/>
                                              <w:marRight w:val="0"/>
                                              <w:marTop w:val="0"/>
                                              <w:marBottom w:val="0"/>
                                              <w:divBdr>
                                                <w:top w:val="none" w:sz="0" w:space="0" w:color="auto"/>
                                                <w:left w:val="none" w:sz="0" w:space="0" w:color="auto"/>
                                                <w:bottom w:val="none" w:sz="0" w:space="0" w:color="auto"/>
                                                <w:right w:val="none" w:sz="0" w:space="0" w:color="auto"/>
                                              </w:divBdr>
                                              <w:divsChild>
                                                <w:div w:id="574752378">
                                                  <w:marLeft w:val="0"/>
                                                  <w:marRight w:val="0"/>
                                                  <w:marTop w:val="0"/>
                                                  <w:marBottom w:val="0"/>
                                                  <w:divBdr>
                                                    <w:top w:val="none" w:sz="0" w:space="0" w:color="auto"/>
                                                    <w:left w:val="none" w:sz="0" w:space="0" w:color="auto"/>
                                                    <w:bottom w:val="none" w:sz="0" w:space="0" w:color="auto"/>
                                                    <w:right w:val="none" w:sz="0" w:space="0" w:color="auto"/>
                                                  </w:divBdr>
                                                  <w:divsChild>
                                                    <w:div w:id="398289034">
                                                      <w:marLeft w:val="0"/>
                                                      <w:marRight w:val="0"/>
                                                      <w:marTop w:val="0"/>
                                                      <w:marBottom w:val="0"/>
                                                      <w:divBdr>
                                                        <w:top w:val="none" w:sz="0" w:space="0" w:color="auto"/>
                                                        <w:left w:val="none" w:sz="0" w:space="0" w:color="auto"/>
                                                        <w:bottom w:val="none" w:sz="0" w:space="0" w:color="auto"/>
                                                        <w:right w:val="none" w:sz="0" w:space="0" w:color="auto"/>
                                                      </w:divBdr>
                                                      <w:divsChild>
                                                        <w:div w:id="1555778913">
                                                          <w:marLeft w:val="0"/>
                                                          <w:marRight w:val="0"/>
                                                          <w:marTop w:val="0"/>
                                                          <w:marBottom w:val="0"/>
                                                          <w:divBdr>
                                                            <w:top w:val="none" w:sz="0" w:space="0" w:color="auto"/>
                                                            <w:left w:val="none" w:sz="0" w:space="0" w:color="auto"/>
                                                            <w:bottom w:val="none" w:sz="0" w:space="0" w:color="auto"/>
                                                            <w:right w:val="none" w:sz="0" w:space="0" w:color="auto"/>
                                                          </w:divBdr>
                                                          <w:divsChild>
                                                            <w:div w:id="443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3663">
                                                  <w:marLeft w:val="0"/>
                                                  <w:marRight w:val="0"/>
                                                  <w:marTop w:val="0"/>
                                                  <w:marBottom w:val="0"/>
                                                  <w:divBdr>
                                                    <w:top w:val="none" w:sz="0" w:space="0" w:color="auto"/>
                                                    <w:left w:val="none" w:sz="0" w:space="0" w:color="auto"/>
                                                    <w:bottom w:val="none" w:sz="0" w:space="0" w:color="auto"/>
                                                    <w:right w:val="none" w:sz="0" w:space="0" w:color="auto"/>
                                                  </w:divBdr>
                                                </w:div>
                                                <w:div w:id="247009564">
                                                  <w:marLeft w:val="0"/>
                                                  <w:marRight w:val="0"/>
                                                  <w:marTop w:val="0"/>
                                                  <w:marBottom w:val="0"/>
                                                  <w:divBdr>
                                                    <w:top w:val="none" w:sz="0" w:space="0" w:color="auto"/>
                                                    <w:left w:val="none" w:sz="0" w:space="0" w:color="auto"/>
                                                    <w:bottom w:val="none" w:sz="0" w:space="0" w:color="auto"/>
                                                    <w:right w:val="none" w:sz="0" w:space="0" w:color="auto"/>
                                                  </w:divBdr>
                                                </w:div>
                                                <w:div w:id="1207450954">
                                                  <w:marLeft w:val="0"/>
                                                  <w:marRight w:val="0"/>
                                                  <w:marTop w:val="0"/>
                                                  <w:marBottom w:val="0"/>
                                                  <w:divBdr>
                                                    <w:top w:val="none" w:sz="0" w:space="0" w:color="auto"/>
                                                    <w:left w:val="none" w:sz="0" w:space="0" w:color="auto"/>
                                                    <w:bottom w:val="none" w:sz="0" w:space="0" w:color="auto"/>
                                                    <w:right w:val="none" w:sz="0" w:space="0" w:color="auto"/>
                                                  </w:divBdr>
                                                </w:div>
                                                <w:div w:id="1956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626">
                                          <w:marLeft w:val="0"/>
                                          <w:marRight w:val="0"/>
                                          <w:marTop w:val="0"/>
                                          <w:marBottom w:val="0"/>
                                          <w:divBdr>
                                            <w:top w:val="none" w:sz="0" w:space="0" w:color="auto"/>
                                            <w:left w:val="none" w:sz="0" w:space="0" w:color="auto"/>
                                            <w:bottom w:val="none" w:sz="0" w:space="0" w:color="auto"/>
                                            <w:right w:val="none" w:sz="0" w:space="0" w:color="auto"/>
                                          </w:divBdr>
                                          <w:divsChild>
                                            <w:div w:id="60907350">
                                              <w:marLeft w:val="0"/>
                                              <w:marRight w:val="0"/>
                                              <w:marTop w:val="0"/>
                                              <w:marBottom w:val="0"/>
                                              <w:divBdr>
                                                <w:top w:val="none" w:sz="0" w:space="0" w:color="auto"/>
                                                <w:left w:val="none" w:sz="0" w:space="0" w:color="auto"/>
                                                <w:bottom w:val="none" w:sz="0" w:space="0" w:color="auto"/>
                                                <w:right w:val="none" w:sz="0" w:space="0" w:color="auto"/>
                                              </w:divBdr>
                                            </w:div>
                                            <w:div w:id="231157159">
                                              <w:marLeft w:val="0"/>
                                              <w:marRight w:val="0"/>
                                              <w:marTop w:val="0"/>
                                              <w:marBottom w:val="0"/>
                                              <w:divBdr>
                                                <w:top w:val="none" w:sz="0" w:space="0" w:color="auto"/>
                                                <w:left w:val="none" w:sz="0" w:space="0" w:color="auto"/>
                                                <w:bottom w:val="none" w:sz="0" w:space="0" w:color="auto"/>
                                                <w:right w:val="none" w:sz="0" w:space="0" w:color="auto"/>
                                              </w:divBdr>
                                            </w:div>
                                            <w:div w:id="1639988235">
                                              <w:marLeft w:val="0"/>
                                              <w:marRight w:val="0"/>
                                              <w:marTop w:val="0"/>
                                              <w:marBottom w:val="0"/>
                                              <w:divBdr>
                                                <w:top w:val="none" w:sz="0" w:space="0" w:color="auto"/>
                                                <w:left w:val="none" w:sz="0" w:space="0" w:color="auto"/>
                                                <w:bottom w:val="none" w:sz="0" w:space="0" w:color="auto"/>
                                                <w:right w:val="none" w:sz="0" w:space="0" w:color="auto"/>
                                              </w:divBdr>
                                              <w:divsChild>
                                                <w:div w:id="299921405">
                                                  <w:marLeft w:val="0"/>
                                                  <w:marRight w:val="0"/>
                                                  <w:marTop w:val="0"/>
                                                  <w:marBottom w:val="0"/>
                                                  <w:divBdr>
                                                    <w:top w:val="none" w:sz="0" w:space="0" w:color="auto"/>
                                                    <w:left w:val="none" w:sz="0" w:space="0" w:color="auto"/>
                                                    <w:bottom w:val="none" w:sz="0" w:space="0" w:color="auto"/>
                                                    <w:right w:val="none" w:sz="0" w:space="0" w:color="auto"/>
                                                  </w:divBdr>
                                                  <w:divsChild>
                                                    <w:div w:id="1558970955">
                                                      <w:marLeft w:val="0"/>
                                                      <w:marRight w:val="0"/>
                                                      <w:marTop w:val="0"/>
                                                      <w:marBottom w:val="0"/>
                                                      <w:divBdr>
                                                        <w:top w:val="none" w:sz="0" w:space="0" w:color="auto"/>
                                                        <w:left w:val="none" w:sz="0" w:space="0" w:color="auto"/>
                                                        <w:bottom w:val="none" w:sz="0" w:space="0" w:color="auto"/>
                                                        <w:right w:val="none" w:sz="0" w:space="0" w:color="auto"/>
                                                      </w:divBdr>
                                                      <w:divsChild>
                                                        <w:div w:id="2141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6294">
                                          <w:marLeft w:val="0"/>
                                          <w:marRight w:val="0"/>
                                          <w:marTop w:val="0"/>
                                          <w:marBottom w:val="0"/>
                                          <w:divBdr>
                                            <w:top w:val="none" w:sz="0" w:space="0" w:color="auto"/>
                                            <w:left w:val="none" w:sz="0" w:space="0" w:color="auto"/>
                                            <w:bottom w:val="none" w:sz="0" w:space="0" w:color="auto"/>
                                            <w:right w:val="none" w:sz="0" w:space="0" w:color="auto"/>
                                          </w:divBdr>
                                          <w:divsChild>
                                            <w:div w:id="958031545">
                                              <w:marLeft w:val="0"/>
                                              <w:marRight w:val="0"/>
                                              <w:marTop w:val="0"/>
                                              <w:marBottom w:val="0"/>
                                              <w:divBdr>
                                                <w:top w:val="none" w:sz="0" w:space="0" w:color="auto"/>
                                                <w:left w:val="none" w:sz="0" w:space="0" w:color="auto"/>
                                                <w:bottom w:val="none" w:sz="0" w:space="0" w:color="auto"/>
                                                <w:right w:val="none" w:sz="0" w:space="0" w:color="auto"/>
                                              </w:divBdr>
                                            </w:div>
                                            <w:div w:id="1629584082">
                                              <w:marLeft w:val="0"/>
                                              <w:marRight w:val="0"/>
                                              <w:marTop w:val="0"/>
                                              <w:marBottom w:val="0"/>
                                              <w:divBdr>
                                                <w:top w:val="none" w:sz="0" w:space="0" w:color="auto"/>
                                                <w:left w:val="none" w:sz="0" w:space="0" w:color="auto"/>
                                                <w:bottom w:val="none" w:sz="0" w:space="0" w:color="auto"/>
                                                <w:right w:val="none" w:sz="0" w:space="0" w:color="auto"/>
                                              </w:divBdr>
                                              <w:divsChild>
                                                <w:div w:id="475879900">
                                                  <w:marLeft w:val="0"/>
                                                  <w:marRight w:val="0"/>
                                                  <w:marTop w:val="0"/>
                                                  <w:marBottom w:val="0"/>
                                                  <w:divBdr>
                                                    <w:top w:val="none" w:sz="0" w:space="0" w:color="auto"/>
                                                    <w:left w:val="none" w:sz="0" w:space="0" w:color="auto"/>
                                                    <w:bottom w:val="none" w:sz="0" w:space="0" w:color="auto"/>
                                                    <w:right w:val="none" w:sz="0" w:space="0" w:color="auto"/>
                                                  </w:divBdr>
                                                  <w:divsChild>
                                                    <w:div w:id="304090230">
                                                      <w:marLeft w:val="0"/>
                                                      <w:marRight w:val="0"/>
                                                      <w:marTop w:val="0"/>
                                                      <w:marBottom w:val="0"/>
                                                      <w:divBdr>
                                                        <w:top w:val="none" w:sz="0" w:space="0" w:color="auto"/>
                                                        <w:left w:val="none" w:sz="0" w:space="0" w:color="auto"/>
                                                        <w:bottom w:val="none" w:sz="0" w:space="0" w:color="auto"/>
                                                        <w:right w:val="none" w:sz="0" w:space="0" w:color="auto"/>
                                                      </w:divBdr>
                                                      <w:divsChild>
                                                        <w:div w:id="16548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9175">
                                          <w:marLeft w:val="0"/>
                                          <w:marRight w:val="0"/>
                                          <w:marTop w:val="0"/>
                                          <w:marBottom w:val="0"/>
                                          <w:divBdr>
                                            <w:top w:val="none" w:sz="0" w:space="0" w:color="auto"/>
                                            <w:left w:val="none" w:sz="0" w:space="0" w:color="auto"/>
                                            <w:bottom w:val="none" w:sz="0" w:space="0" w:color="auto"/>
                                            <w:right w:val="none" w:sz="0" w:space="0" w:color="auto"/>
                                          </w:divBdr>
                                          <w:divsChild>
                                            <w:div w:id="629018466">
                                              <w:marLeft w:val="0"/>
                                              <w:marRight w:val="0"/>
                                              <w:marTop w:val="0"/>
                                              <w:marBottom w:val="0"/>
                                              <w:divBdr>
                                                <w:top w:val="none" w:sz="0" w:space="0" w:color="auto"/>
                                                <w:left w:val="none" w:sz="0" w:space="0" w:color="auto"/>
                                                <w:bottom w:val="none" w:sz="0" w:space="0" w:color="auto"/>
                                                <w:right w:val="none" w:sz="0" w:space="0" w:color="auto"/>
                                              </w:divBdr>
                                            </w:div>
                                            <w:div w:id="517355105">
                                              <w:marLeft w:val="0"/>
                                              <w:marRight w:val="0"/>
                                              <w:marTop w:val="0"/>
                                              <w:marBottom w:val="0"/>
                                              <w:divBdr>
                                                <w:top w:val="none" w:sz="0" w:space="0" w:color="auto"/>
                                                <w:left w:val="none" w:sz="0" w:space="0" w:color="auto"/>
                                                <w:bottom w:val="none" w:sz="0" w:space="0" w:color="auto"/>
                                                <w:right w:val="none" w:sz="0" w:space="0" w:color="auto"/>
                                              </w:divBdr>
                                              <w:divsChild>
                                                <w:div w:id="1507984812">
                                                  <w:marLeft w:val="0"/>
                                                  <w:marRight w:val="0"/>
                                                  <w:marTop w:val="0"/>
                                                  <w:marBottom w:val="0"/>
                                                  <w:divBdr>
                                                    <w:top w:val="none" w:sz="0" w:space="0" w:color="auto"/>
                                                    <w:left w:val="none" w:sz="0" w:space="0" w:color="auto"/>
                                                    <w:bottom w:val="none" w:sz="0" w:space="0" w:color="auto"/>
                                                    <w:right w:val="none" w:sz="0" w:space="0" w:color="auto"/>
                                                  </w:divBdr>
                                                  <w:divsChild>
                                                    <w:div w:id="565922864">
                                                      <w:marLeft w:val="0"/>
                                                      <w:marRight w:val="0"/>
                                                      <w:marTop w:val="0"/>
                                                      <w:marBottom w:val="0"/>
                                                      <w:divBdr>
                                                        <w:top w:val="none" w:sz="0" w:space="0" w:color="auto"/>
                                                        <w:left w:val="none" w:sz="0" w:space="0" w:color="auto"/>
                                                        <w:bottom w:val="none" w:sz="0" w:space="0" w:color="auto"/>
                                                        <w:right w:val="none" w:sz="0" w:space="0" w:color="auto"/>
                                                      </w:divBdr>
                                                      <w:divsChild>
                                                        <w:div w:id="10989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70867">
                                      <w:marLeft w:val="0"/>
                                      <w:marRight w:val="0"/>
                                      <w:marTop w:val="0"/>
                                      <w:marBottom w:val="0"/>
                                      <w:divBdr>
                                        <w:top w:val="none" w:sz="0" w:space="0" w:color="auto"/>
                                        <w:left w:val="none" w:sz="0" w:space="0" w:color="auto"/>
                                        <w:bottom w:val="none" w:sz="0" w:space="0" w:color="auto"/>
                                        <w:right w:val="none" w:sz="0" w:space="0" w:color="auto"/>
                                      </w:divBdr>
                                      <w:divsChild>
                                        <w:div w:id="1778721530">
                                          <w:marLeft w:val="270"/>
                                          <w:marRight w:val="270"/>
                                          <w:marTop w:val="180"/>
                                          <w:marBottom w:val="180"/>
                                          <w:divBdr>
                                            <w:top w:val="none" w:sz="0" w:space="0" w:color="auto"/>
                                            <w:left w:val="none" w:sz="0" w:space="0" w:color="auto"/>
                                            <w:bottom w:val="none" w:sz="0" w:space="0" w:color="auto"/>
                                            <w:right w:val="none" w:sz="0" w:space="0" w:color="auto"/>
                                          </w:divBdr>
                                        </w:div>
                                        <w:div w:id="1598830327">
                                          <w:marLeft w:val="270"/>
                                          <w:marRight w:val="270"/>
                                          <w:marTop w:val="405"/>
                                          <w:marBottom w:val="75"/>
                                          <w:divBdr>
                                            <w:top w:val="none" w:sz="0" w:space="0" w:color="auto"/>
                                            <w:left w:val="none" w:sz="0" w:space="0" w:color="auto"/>
                                            <w:bottom w:val="none" w:sz="0" w:space="0" w:color="auto"/>
                                            <w:right w:val="none" w:sz="0" w:space="0" w:color="auto"/>
                                          </w:divBdr>
                                        </w:div>
                                        <w:div w:id="1820996440">
                                          <w:marLeft w:val="0"/>
                                          <w:marRight w:val="0"/>
                                          <w:marTop w:val="0"/>
                                          <w:marBottom w:val="0"/>
                                          <w:divBdr>
                                            <w:top w:val="none" w:sz="0" w:space="0" w:color="auto"/>
                                            <w:left w:val="none" w:sz="0" w:space="0" w:color="auto"/>
                                            <w:bottom w:val="none" w:sz="0" w:space="0" w:color="auto"/>
                                            <w:right w:val="none" w:sz="0" w:space="0" w:color="auto"/>
                                          </w:divBdr>
                                          <w:divsChild>
                                            <w:div w:id="8224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6969">
                                      <w:marLeft w:val="0"/>
                                      <w:marRight w:val="0"/>
                                      <w:marTop w:val="0"/>
                                      <w:marBottom w:val="0"/>
                                      <w:divBdr>
                                        <w:top w:val="none" w:sz="0" w:space="0" w:color="auto"/>
                                        <w:left w:val="none" w:sz="0" w:space="0" w:color="auto"/>
                                        <w:bottom w:val="none" w:sz="0" w:space="0" w:color="auto"/>
                                        <w:right w:val="none" w:sz="0" w:space="0" w:color="auto"/>
                                      </w:divBdr>
                                      <w:divsChild>
                                        <w:div w:id="1496408918">
                                          <w:marLeft w:val="-105"/>
                                          <w:marRight w:val="0"/>
                                          <w:marTop w:val="0"/>
                                          <w:marBottom w:val="0"/>
                                          <w:divBdr>
                                            <w:top w:val="none" w:sz="0" w:space="0" w:color="auto"/>
                                            <w:left w:val="none" w:sz="0" w:space="0" w:color="auto"/>
                                            <w:bottom w:val="none" w:sz="0" w:space="0" w:color="auto"/>
                                            <w:right w:val="none" w:sz="0" w:space="0" w:color="auto"/>
                                          </w:divBdr>
                                          <w:divsChild>
                                            <w:div w:id="1942226091">
                                              <w:marLeft w:val="0"/>
                                              <w:marRight w:val="0"/>
                                              <w:marTop w:val="0"/>
                                              <w:marBottom w:val="0"/>
                                              <w:divBdr>
                                                <w:top w:val="none" w:sz="0" w:space="0" w:color="auto"/>
                                                <w:left w:val="none" w:sz="0" w:space="0" w:color="auto"/>
                                                <w:bottom w:val="single" w:sz="6" w:space="7" w:color="CCCCCC"/>
                                                <w:right w:val="none" w:sz="0" w:space="0" w:color="auto"/>
                                              </w:divBdr>
                                              <w:divsChild>
                                                <w:div w:id="1951160809">
                                                  <w:marLeft w:val="105"/>
                                                  <w:marRight w:val="2250"/>
                                                  <w:marTop w:val="0"/>
                                                  <w:marBottom w:val="0"/>
                                                  <w:divBdr>
                                                    <w:top w:val="none" w:sz="0" w:space="0" w:color="auto"/>
                                                    <w:left w:val="none" w:sz="0" w:space="0" w:color="auto"/>
                                                    <w:bottom w:val="none" w:sz="0" w:space="0" w:color="auto"/>
                                                    <w:right w:val="none" w:sz="0" w:space="0" w:color="auto"/>
                                                  </w:divBdr>
                                                </w:div>
                                              </w:divsChild>
                                            </w:div>
                                            <w:div w:id="827096183">
                                              <w:marLeft w:val="0"/>
                                              <w:marRight w:val="0"/>
                                              <w:marTop w:val="0"/>
                                              <w:marBottom w:val="0"/>
                                              <w:divBdr>
                                                <w:top w:val="none" w:sz="0" w:space="0" w:color="auto"/>
                                                <w:left w:val="none" w:sz="0" w:space="0" w:color="auto"/>
                                                <w:bottom w:val="none" w:sz="0" w:space="0" w:color="auto"/>
                                                <w:right w:val="none" w:sz="0" w:space="0" w:color="auto"/>
                                              </w:divBdr>
                                              <w:divsChild>
                                                <w:div w:id="2034382356">
                                                  <w:marLeft w:val="0"/>
                                                  <w:marRight w:val="0"/>
                                                  <w:marTop w:val="0"/>
                                                  <w:marBottom w:val="0"/>
                                                  <w:divBdr>
                                                    <w:top w:val="none" w:sz="0" w:space="0" w:color="auto"/>
                                                    <w:left w:val="none" w:sz="0" w:space="0" w:color="auto"/>
                                                    <w:bottom w:val="none" w:sz="0" w:space="0" w:color="auto"/>
                                                    <w:right w:val="none" w:sz="0" w:space="0" w:color="auto"/>
                                                  </w:divBdr>
                                                  <w:divsChild>
                                                    <w:div w:id="168521612">
                                                      <w:marLeft w:val="0"/>
                                                      <w:marRight w:val="0"/>
                                                      <w:marTop w:val="0"/>
                                                      <w:marBottom w:val="0"/>
                                                      <w:divBdr>
                                                        <w:top w:val="none" w:sz="0" w:space="0" w:color="auto"/>
                                                        <w:left w:val="none" w:sz="0" w:space="0" w:color="auto"/>
                                                        <w:bottom w:val="none" w:sz="0" w:space="0" w:color="auto"/>
                                                        <w:right w:val="none" w:sz="0" w:space="0" w:color="auto"/>
                                                      </w:divBdr>
                                                    </w:div>
                                                    <w:div w:id="1665743818">
                                                      <w:marLeft w:val="0"/>
                                                      <w:marRight w:val="0"/>
                                                      <w:marTop w:val="0"/>
                                                      <w:marBottom w:val="0"/>
                                                      <w:divBdr>
                                                        <w:top w:val="none" w:sz="0" w:space="0" w:color="auto"/>
                                                        <w:left w:val="none" w:sz="0" w:space="0" w:color="auto"/>
                                                        <w:bottom w:val="none" w:sz="0" w:space="0" w:color="auto"/>
                                                        <w:right w:val="none" w:sz="0" w:space="0" w:color="auto"/>
                                                      </w:divBdr>
                                                    </w:div>
                                                    <w:div w:id="1177116546">
                                                      <w:marLeft w:val="0"/>
                                                      <w:marRight w:val="0"/>
                                                      <w:marTop w:val="0"/>
                                                      <w:marBottom w:val="0"/>
                                                      <w:divBdr>
                                                        <w:top w:val="none" w:sz="0" w:space="0" w:color="auto"/>
                                                        <w:left w:val="none" w:sz="0" w:space="0" w:color="auto"/>
                                                        <w:bottom w:val="none" w:sz="0" w:space="0" w:color="auto"/>
                                                        <w:right w:val="none" w:sz="0" w:space="0" w:color="auto"/>
                                                      </w:divBdr>
                                                    </w:div>
                                                    <w:div w:id="2008484311">
                                                      <w:marLeft w:val="0"/>
                                                      <w:marRight w:val="0"/>
                                                      <w:marTop w:val="0"/>
                                                      <w:marBottom w:val="0"/>
                                                      <w:divBdr>
                                                        <w:top w:val="none" w:sz="0" w:space="0" w:color="auto"/>
                                                        <w:left w:val="none" w:sz="0" w:space="0" w:color="auto"/>
                                                        <w:bottom w:val="none" w:sz="0" w:space="0" w:color="auto"/>
                                                        <w:right w:val="none" w:sz="0" w:space="0" w:color="auto"/>
                                                      </w:divBdr>
                                                    </w:div>
                                                    <w:div w:id="2038500090">
                                                      <w:marLeft w:val="0"/>
                                                      <w:marRight w:val="0"/>
                                                      <w:marTop w:val="0"/>
                                                      <w:marBottom w:val="0"/>
                                                      <w:divBdr>
                                                        <w:top w:val="none" w:sz="0" w:space="0" w:color="auto"/>
                                                        <w:left w:val="none" w:sz="0" w:space="0" w:color="auto"/>
                                                        <w:bottom w:val="none" w:sz="0" w:space="0" w:color="auto"/>
                                                        <w:right w:val="none" w:sz="0" w:space="0" w:color="auto"/>
                                                      </w:divBdr>
                                                    </w:div>
                                                    <w:div w:id="1550456206">
                                                      <w:marLeft w:val="0"/>
                                                      <w:marRight w:val="0"/>
                                                      <w:marTop w:val="0"/>
                                                      <w:marBottom w:val="0"/>
                                                      <w:divBdr>
                                                        <w:top w:val="none" w:sz="0" w:space="0" w:color="auto"/>
                                                        <w:left w:val="none" w:sz="0" w:space="0" w:color="auto"/>
                                                        <w:bottom w:val="none" w:sz="0" w:space="0" w:color="auto"/>
                                                        <w:right w:val="none" w:sz="0" w:space="0" w:color="auto"/>
                                                      </w:divBdr>
                                                    </w:div>
                                                    <w:div w:id="1689022749">
                                                      <w:marLeft w:val="0"/>
                                                      <w:marRight w:val="0"/>
                                                      <w:marTop w:val="0"/>
                                                      <w:marBottom w:val="0"/>
                                                      <w:divBdr>
                                                        <w:top w:val="none" w:sz="0" w:space="0" w:color="auto"/>
                                                        <w:left w:val="none" w:sz="0" w:space="0" w:color="auto"/>
                                                        <w:bottom w:val="none" w:sz="0" w:space="0" w:color="auto"/>
                                                        <w:right w:val="none" w:sz="0" w:space="0" w:color="auto"/>
                                                      </w:divBdr>
                                                    </w:div>
                                                    <w:div w:id="1543470649">
                                                      <w:marLeft w:val="0"/>
                                                      <w:marRight w:val="0"/>
                                                      <w:marTop w:val="0"/>
                                                      <w:marBottom w:val="0"/>
                                                      <w:divBdr>
                                                        <w:top w:val="none" w:sz="0" w:space="0" w:color="auto"/>
                                                        <w:left w:val="none" w:sz="0" w:space="0" w:color="auto"/>
                                                        <w:bottom w:val="none" w:sz="0" w:space="0" w:color="auto"/>
                                                        <w:right w:val="none" w:sz="0" w:space="0" w:color="auto"/>
                                                      </w:divBdr>
                                                    </w:div>
                                                    <w:div w:id="1466970435">
                                                      <w:marLeft w:val="0"/>
                                                      <w:marRight w:val="0"/>
                                                      <w:marTop w:val="0"/>
                                                      <w:marBottom w:val="0"/>
                                                      <w:divBdr>
                                                        <w:top w:val="none" w:sz="0" w:space="0" w:color="auto"/>
                                                        <w:left w:val="none" w:sz="0" w:space="0" w:color="auto"/>
                                                        <w:bottom w:val="none" w:sz="0" w:space="0" w:color="auto"/>
                                                        <w:right w:val="none" w:sz="0" w:space="0" w:color="auto"/>
                                                      </w:divBdr>
                                                    </w:div>
                                                    <w:div w:id="1502964517">
                                                      <w:marLeft w:val="0"/>
                                                      <w:marRight w:val="0"/>
                                                      <w:marTop w:val="0"/>
                                                      <w:marBottom w:val="0"/>
                                                      <w:divBdr>
                                                        <w:top w:val="none" w:sz="0" w:space="0" w:color="auto"/>
                                                        <w:left w:val="none" w:sz="0" w:space="0" w:color="auto"/>
                                                        <w:bottom w:val="none" w:sz="0" w:space="0" w:color="auto"/>
                                                        <w:right w:val="none" w:sz="0" w:space="0" w:color="auto"/>
                                                      </w:divBdr>
                                                    </w:div>
                                                    <w:div w:id="734858484">
                                                      <w:marLeft w:val="0"/>
                                                      <w:marRight w:val="0"/>
                                                      <w:marTop w:val="0"/>
                                                      <w:marBottom w:val="0"/>
                                                      <w:divBdr>
                                                        <w:top w:val="none" w:sz="0" w:space="0" w:color="auto"/>
                                                        <w:left w:val="none" w:sz="0" w:space="0" w:color="auto"/>
                                                        <w:bottom w:val="none" w:sz="0" w:space="0" w:color="auto"/>
                                                        <w:right w:val="none" w:sz="0" w:space="0" w:color="auto"/>
                                                      </w:divBdr>
                                                    </w:div>
                                                    <w:div w:id="1711803190">
                                                      <w:marLeft w:val="0"/>
                                                      <w:marRight w:val="0"/>
                                                      <w:marTop w:val="0"/>
                                                      <w:marBottom w:val="0"/>
                                                      <w:divBdr>
                                                        <w:top w:val="none" w:sz="0" w:space="0" w:color="auto"/>
                                                        <w:left w:val="none" w:sz="0" w:space="0" w:color="auto"/>
                                                        <w:bottom w:val="none" w:sz="0" w:space="0" w:color="auto"/>
                                                        <w:right w:val="none" w:sz="0" w:space="0" w:color="auto"/>
                                                      </w:divBdr>
                                                    </w:div>
                                                    <w:div w:id="1499342227">
                                                      <w:marLeft w:val="0"/>
                                                      <w:marRight w:val="0"/>
                                                      <w:marTop w:val="0"/>
                                                      <w:marBottom w:val="0"/>
                                                      <w:divBdr>
                                                        <w:top w:val="none" w:sz="0" w:space="0" w:color="auto"/>
                                                        <w:left w:val="none" w:sz="0" w:space="0" w:color="auto"/>
                                                        <w:bottom w:val="none" w:sz="0" w:space="0" w:color="auto"/>
                                                        <w:right w:val="none" w:sz="0" w:space="0" w:color="auto"/>
                                                      </w:divBdr>
                                                    </w:div>
                                                  </w:divsChild>
                                                </w:div>
                                                <w:div w:id="808523286">
                                                  <w:marLeft w:val="0"/>
                                                  <w:marRight w:val="0"/>
                                                  <w:marTop w:val="0"/>
                                                  <w:marBottom w:val="0"/>
                                                  <w:divBdr>
                                                    <w:top w:val="none" w:sz="0" w:space="0" w:color="auto"/>
                                                    <w:left w:val="none" w:sz="0" w:space="0" w:color="auto"/>
                                                    <w:bottom w:val="none" w:sz="0" w:space="0" w:color="auto"/>
                                                    <w:right w:val="none" w:sz="0" w:space="0" w:color="auto"/>
                                                  </w:divBdr>
                                                  <w:divsChild>
                                                    <w:div w:id="947852094">
                                                      <w:marLeft w:val="0"/>
                                                      <w:marRight w:val="0"/>
                                                      <w:marTop w:val="0"/>
                                                      <w:marBottom w:val="0"/>
                                                      <w:divBdr>
                                                        <w:top w:val="none" w:sz="0" w:space="0" w:color="auto"/>
                                                        <w:left w:val="none" w:sz="0" w:space="0" w:color="auto"/>
                                                        <w:bottom w:val="none" w:sz="0" w:space="0" w:color="auto"/>
                                                        <w:right w:val="none" w:sz="0" w:space="0" w:color="auto"/>
                                                      </w:divBdr>
                                                      <w:divsChild>
                                                        <w:div w:id="1811437886">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212379267">
                                                              <w:marLeft w:val="0"/>
                                                              <w:marRight w:val="0"/>
                                                              <w:marTop w:val="0"/>
                                                              <w:marBottom w:val="0"/>
                                                              <w:divBdr>
                                                                <w:top w:val="none" w:sz="0" w:space="0" w:color="auto"/>
                                                                <w:left w:val="none" w:sz="0" w:space="0" w:color="auto"/>
                                                                <w:bottom w:val="none" w:sz="0" w:space="0" w:color="auto"/>
                                                                <w:right w:val="none" w:sz="0" w:space="0" w:color="auto"/>
                                                              </w:divBdr>
                                                            </w:div>
                                                            <w:div w:id="9726973">
                                                              <w:marLeft w:val="0"/>
                                                              <w:marRight w:val="0"/>
                                                              <w:marTop w:val="0"/>
                                                              <w:marBottom w:val="0"/>
                                                              <w:divBdr>
                                                                <w:top w:val="none" w:sz="0" w:space="0" w:color="auto"/>
                                                                <w:left w:val="none" w:sz="0" w:space="0" w:color="auto"/>
                                                                <w:bottom w:val="none" w:sz="0" w:space="0" w:color="auto"/>
                                                                <w:right w:val="none" w:sz="0" w:space="0" w:color="auto"/>
                                                              </w:divBdr>
                                                            </w:div>
                                                            <w:div w:id="1870488146">
                                                              <w:marLeft w:val="0"/>
                                                              <w:marRight w:val="0"/>
                                                              <w:marTop w:val="0"/>
                                                              <w:marBottom w:val="0"/>
                                                              <w:divBdr>
                                                                <w:top w:val="none" w:sz="0" w:space="0" w:color="auto"/>
                                                                <w:left w:val="none" w:sz="0" w:space="0" w:color="auto"/>
                                                                <w:bottom w:val="none" w:sz="0" w:space="0" w:color="auto"/>
                                                                <w:right w:val="none" w:sz="0" w:space="0" w:color="auto"/>
                                                              </w:divBdr>
                                                            </w:div>
                                                            <w:div w:id="342558409">
                                                              <w:marLeft w:val="0"/>
                                                              <w:marRight w:val="0"/>
                                                              <w:marTop w:val="0"/>
                                                              <w:marBottom w:val="0"/>
                                                              <w:divBdr>
                                                                <w:top w:val="none" w:sz="0" w:space="0" w:color="auto"/>
                                                                <w:left w:val="none" w:sz="0" w:space="0" w:color="auto"/>
                                                                <w:bottom w:val="none" w:sz="0" w:space="0" w:color="auto"/>
                                                                <w:right w:val="none" w:sz="0" w:space="0" w:color="auto"/>
                                                              </w:divBdr>
                                                            </w:div>
                                                            <w:div w:id="11514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0199">
                                                  <w:marLeft w:val="0"/>
                                                  <w:marRight w:val="0"/>
                                                  <w:marTop w:val="0"/>
                                                  <w:marBottom w:val="0"/>
                                                  <w:divBdr>
                                                    <w:top w:val="none" w:sz="0" w:space="0" w:color="auto"/>
                                                    <w:left w:val="none" w:sz="0" w:space="0" w:color="auto"/>
                                                    <w:bottom w:val="none" w:sz="0" w:space="0" w:color="auto"/>
                                                    <w:right w:val="none" w:sz="0" w:space="0" w:color="auto"/>
                                                  </w:divBdr>
                                                  <w:divsChild>
                                                    <w:div w:id="137961227">
                                                      <w:marLeft w:val="0"/>
                                                      <w:marRight w:val="0"/>
                                                      <w:marTop w:val="0"/>
                                                      <w:marBottom w:val="0"/>
                                                      <w:divBdr>
                                                        <w:top w:val="none" w:sz="0" w:space="0" w:color="auto"/>
                                                        <w:left w:val="none" w:sz="0" w:space="0" w:color="auto"/>
                                                        <w:bottom w:val="none" w:sz="0" w:space="0" w:color="auto"/>
                                                        <w:right w:val="none" w:sz="0" w:space="0" w:color="auto"/>
                                                      </w:divBdr>
                                                      <w:divsChild>
                                                        <w:div w:id="175250338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463379300">
                                                              <w:marLeft w:val="0"/>
                                                              <w:marRight w:val="0"/>
                                                              <w:marTop w:val="0"/>
                                                              <w:marBottom w:val="0"/>
                                                              <w:divBdr>
                                                                <w:top w:val="none" w:sz="0" w:space="0" w:color="auto"/>
                                                                <w:left w:val="none" w:sz="0" w:space="0" w:color="auto"/>
                                                                <w:bottom w:val="none" w:sz="0" w:space="0" w:color="auto"/>
                                                                <w:right w:val="none" w:sz="0" w:space="0" w:color="auto"/>
                                                              </w:divBdr>
                                                            </w:div>
                                                            <w:div w:id="1559316537">
                                                              <w:marLeft w:val="0"/>
                                                              <w:marRight w:val="0"/>
                                                              <w:marTop w:val="0"/>
                                                              <w:marBottom w:val="0"/>
                                                              <w:divBdr>
                                                                <w:top w:val="none" w:sz="0" w:space="0" w:color="auto"/>
                                                                <w:left w:val="none" w:sz="0" w:space="0" w:color="auto"/>
                                                                <w:bottom w:val="none" w:sz="0" w:space="0" w:color="auto"/>
                                                                <w:right w:val="none" w:sz="0" w:space="0" w:color="auto"/>
                                                              </w:divBdr>
                                                            </w:div>
                                                            <w:div w:id="1382291497">
                                                              <w:marLeft w:val="0"/>
                                                              <w:marRight w:val="0"/>
                                                              <w:marTop w:val="0"/>
                                                              <w:marBottom w:val="0"/>
                                                              <w:divBdr>
                                                                <w:top w:val="none" w:sz="0" w:space="0" w:color="auto"/>
                                                                <w:left w:val="none" w:sz="0" w:space="0" w:color="auto"/>
                                                                <w:bottom w:val="none" w:sz="0" w:space="0" w:color="auto"/>
                                                                <w:right w:val="none" w:sz="0" w:space="0" w:color="auto"/>
                                                              </w:divBdr>
                                                            </w:div>
                                                            <w:div w:id="1766339091">
                                                              <w:marLeft w:val="0"/>
                                                              <w:marRight w:val="0"/>
                                                              <w:marTop w:val="0"/>
                                                              <w:marBottom w:val="0"/>
                                                              <w:divBdr>
                                                                <w:top w:val="none" w:sz="0" w:space="0" w:color="auto"/>
                                                                <w:left w:val="none" w:sz="0" w:space="0" w:color="auto"/>
                                                                <w:bottom w:val="none" w:sz="0" w:space="0" w:color="auto"/>
                                                                <w:right w:val="none" w:sz="0" w:space="0" w:color="auto"/>
                                                              </w:divBdr>
                                                            </w:div>
                                                            <w:div w:id="1521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77">
                                                  <w:marLeft w:val="0"/>
                                                  <w:marRight w:val="0"/>
                                                  <w:marTop w:val="0"/>
                                                  <w:marBottom w:val="0"/>
                                                  <w:divBdr>
                                                    <w:top w:val="none" w:sz="0" w:space="0" w:color="auto"/>
                                                    <w:left w:val="none" w:sz="0" w:space="0" w:color="auto"/>
                                                    <w:bottom w:val="none" w:sz="0" w:space="0" w:color="auto"/>
                                                    <w:right w:val="none" w:sz="0" w:space="0" w:color="auto"/>
                                                  </w:divBdr>
                                                  <w:divsChild>
                                                    <w:div w:id="1539666151">
                                                      <w:marLeft w:val="0"/>
                                                      <w:marRight w:val="0"/>
                                                      <w:marTop w:val="0"/>
                                                      <w:marBottom w:val="0"/>
                                                      <w:divBdr>
                                                        <w:top w:val="none" w:sz="0" w:space="0" w:color="auto"/>
                                                        <w:left w:val="none" w:sz="0" w:space="0" w:color="auto"/>
                                                        <w:bottom w:val="none" w:sz="0" w:space="0" w:color="auto"/>
                                                        <w:right w:val="none" w:sz="0" w:space="0" w:color="auto"/>
                                                      </w:divBdr>
                                                      <w:divsChild>
                                                        <w:div w:id="1816411459">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124810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34315289">
                                                  <w:marLeft w:val="0"/>
                                                  <w:marRight w:val="0"/>
                                                  <w:marTop w:val="0"/>
                                                  <w:marBottom w:val="0"/>
                                                  <w:divBdr>
                                                    <w:top w:val="none" w:sz="0" w:space="0" w:color="auto"/>
                                                    <w:left w:val="none" w:sz="0" w:space="0" w:color="auto"/>
                                                    <w:bottom w:val="none" w:sz="0" w:space="0" w:color="auto"/>
                                                    <w:right w:val="none" w:sz="0" w:space="0" w:color="auto"/>
                                                  </w:divBdr>
                                                </w:div>
                                                <w:div w:id="907572797">
                                                  <w:marLeft w:val="0"/>
                                                  <w:marRight w:val="0"/>
                                                  <w:marTop w:val="0"/>
                                                  <w:marBottom w:val="0"/>
                                                  <w:divBdr>
                                                    <w:top w:val="none" w:sz="0" w:space="0" w:color="auto"/>
                                                    <w:left w:val="none" w:sz="0" w:space="0" w:color="auto"/>
                                                    <w:bottom w:val="none" w:sz="0" w:space="0" w:color="auto"/>
                                                    <w:right w:val="none" w:sz="0" w:space="0" w:color="auto"/>
                                                  </w:divBdr>
                                                </w:div>
                                                <w:div w:id="416710196">
                                                  <w:marLeft w:val="0"/>
                                                  <w:marRight w:val="0"/>
                                                  <w:marTop w:val="0"/>
                                                  <w:marBottom w:val="0"/>
                                                  <w:divBdr>
                                                    <w:top w:val="none" w:sz="0" w:space="0" w:color="auto"/>
                                                    <w:left w:val="none" w:sz="0" w:space="0" w:color="auto"/>
                                                    <w:bottom w:val="none" w:sz="0" w:space="0" w:color="auto"/>
                                                    <w:right w:val="none" w:sz="0" w:space="0" w:color="auto"/>
                                                  </w:divBdr>
                                                </w:div>
                                              </w:divsChild>
                                            </w:div>
                                            <w:div w:id="334379681">
                                              <w:marLeft w:val="0"/>
                                              <w:marRight w:val="0"/>
                                              <w:marTop w:val="210"/>
                                              <w:marBottom w:val="435"/>
                                              <w:divBdr>
                                                <w:top w:val="none" w:sz="0" w:space="0" w:color="auto"/>
                                                <w:left w:val="none" w:sz="0" w:space="0" w:color="auto"/>
                                                <w:bottom w:val="none" w:sz="0" w:space="0" w:color="auto"/>
                                                <w:right w:val="none" w:sz="0" w:space="0" w:color="auto"/>
                                              </w:divBdr>
                                              <w:divsChild>
                                                <w:div w:id="68311950">
                                                  <w:marLeft w:val="0"/>
                                                  <w:marRight w:val="0"/>
                                                  <w:marTop w:val="0"/>
                                                  <w:marBottom w:val="0"/>
                                                  <w:divBdr>
                                                    <w:top w:val="none" w:sz="0" w:space="0" w:color="auto"/>
                                                    <w:left w:val="none" w:sz="0" w:space="0" w:color="auto"/>
                                                    <w:bottom w:val="none" w:sz="0" w:space="0" w:color="auto"/>
                                                    <w:right w:val="none" w:sz="0" w:space="0" w:color="auto"/>
                                                  </w:divBdr>
                                                </w:div>
                                                <w:div w:id="39329468">
                                                  <w:marLeft w:val="0"/>
                                                  <w:marRight w:val="0"/>
                                                  <w:marTop w:val="0"/>
                                                  <w:marBottom w:val="0"/>
                                                  <w:divBdr>
                                                    <w:top w:val="none" w:sz="0" w:space="0" w:color="auto"/>
                                                    <w:left w:val="none" w:sz="0" w:space="0" w:color="auto"/>
                                                    <w:bottom w:val="none" w:sz="0" w:space="0" w:color="auto"/>
                                                    <w:right w:val="none" w:sz="0" w:space="0" w:color="auto"/>
                                                  </w:divBdr>
                                                </w:div>
                                                <w:div w:id="438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1293">
                                          <w:marLeft w:val="0"/>
                                          <w:marRight w:val="0"/>
                                          <w:marTop w:val="0"/>
                                          <w:marBottom w:val="0"/>
                                          <w:divBdr>
                                            <w:top w:val="none" w:sz="0" w:space="0" w:color="auto"/>
                                            <w:left w:val="none" w:sz="0" w:space="0" w:color="auto"/>
                                            <w:bottom w:val="none" w:sz="0" w:space="0" w:color="auto"/>
                                            <w:right w:val="none" w:sz="0" w:space="0" w:color="auto"/>
                                          </w:divBdr>
                                          <w:divsChild>
                                            <w:div w:id="1783106281">
                                              <w:marLeft w:val="0"/>
                                              <w:marRight w:val="0"/>
                                              <w:marTop w:val="0"/>
                                              <w:marBottom w:val="0"/>
                                              <w:divBdr>
                                                <w:top w:val="none" w:sz="0" w:space="0" w:color="auto"/>
                                                <w:left w:val="none" w:sz="0" w:space="0" w:color="auto"/>
                                                <w:bottom w:val="none" w:sz="0" w:space="0" w:color="auto"/>
                                                <w:right w:val="none" w:sz="0" w:space="0" w:color="auto"/>
                                              </w:divBdr>
                                              <w:divsChild>
                                                <w:div w:id="567887403">
                                                  <w:marLeft w:val="0"/>
                                                  <w:marRight w:val="0"/>
                                                  <w:marTop w:val="225"/>
                                                  <w:marBottom w:val="0"/>
                                                  <w:divBdr>
                                                    <w:top w:val="none" w:sz="0" w:space="0" w:color="auto"/>
                                                    <w:left w:val="none" w:sz="0" w:space="0" w:color="auto"/>
                                                    <w:bottom w:val="none" w:sz="0" w:space="0" w:color="auto"/>
                                                    <w:right w:val="none" w:sz="0" w:space="0" w:color="auto"/>
                                                  </w:divBdr>
                                                  <w:divsChild>
                                                    <w:div w:id="21172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0049">
                          <w:marLeft w:val="0"/>
                          <w:marRight w:val="0"/>
                          <w:marTop w:val="0"/>
                          <w:marBottom w:val="0"/>
                          <w:divBdr>
                            <w:top w:val="none" w:sz="0" w:space="0" w:color="auto"/>
                            <w:left w:val="none" w:sz="0" w:space="0" w:color="auto"/>
                            <w:bottom w:val="none" w:sz="0" w:space="0" w:color="auto"/>
                            <w:right w:val="none" w:sz="0" w:space="0" w:color="auto"/>
                          </w:divBdr>
                        </w:div>
                      </w:divsChild>
                    </w:div>
                    <w:div w:id="693115939">
                      <w:marLeft w:val="0"/>
                      <w:marRight w:val="0"/>
                      <w:marTop w:val="0"/>
                      <w:marBottom w:val="0"/>
                      <w:divBdr>
                        <w:top w:val="none" w:sz="0" w:space="0" w:color="auto"/>
                        <w:left w:val="none" w:sz="0" w:space="0" w:color="auto"/>
                        <w:bottom w:val="none" w:sz="0" w:space="0" w:color="auto"/>
                        <w:right w:val="none" w:sz="0" w:space="0" w:color="auto"/>
                      </w:divBdr>
                      <w:divsChild>
                        <w:div w:id="1195074181">
                          <w:marLeft w:val="0"/>
                          <w:marRight w:val="0"/>
                          <w:marTop w:val="0"/>
                          <w:marBottom w:val="0"/>
                          <w:divBdr>
                            <w:top w:val="none" w:sz="0" w:space="0" w:color="auto"/>
                            <w:left w:val="none" w:sz="0" w:space="0" w:color="auto"/>
                            <w:bottom w:val="none" w:sz="0" w:space="0" w:color="auto"/>
                            <w:right w:val="none" w:sz="0" w:space="0" w:color="auto"/>
                          </w:divBdr>
                          <w:divsChild>
                            <w:div w:id="278991621">
                              <w:marLeft w:val="0"/>
                              <w:marRight w:val="0"/>
                              <w:marTop w:val="0"/>
                              <w:marBottom w:val="0"/>
                              <w:divBdr>
                                <w:top w:val="none" w:sz="0" w:space="0" w:color="auto"/>
                                <w:left w:val="none" w:sz="0" w:space="0" w:color="auto"/>
                                <w:bottom w:val="none" w:sz="0" w:space="0" w:color="auto"/>
                                <w:right w:val="none" w:sz="0" w:space="0" w:color="auto"/>
                              </w:divBdr>
                              <w:divsChild>
                                <w:div w:id="143200421">
                                  <w:marLeft w:val="0"/>
                                  <w:marRight w:val="0"/>
                                  <w:marTop w:val="0"/>
                                  <w:marBottom w:val="0"/>
                                  <w:divBdr>
                                    <w:top w:val="none" w:sz="0" w:space="0" w:color="auto"/>
                                    <w:left w:val="none" w:sz="0" w:space="0" w:color="auto"/>
                                    <w:bottom w:val="none" w:sz="0" w:space="0" w:color="auto"/>
                                    <w:right w:val="none" w:sz="0" w:space="0" w:color="auto"/>
                                  </w:divBdr>
                                  <w:divsChild>
                                    <w:div w:id="15345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710">
                      <w:marLeft w:val="0"/>
                      <w:marRight w:val="0"/>
                      <w:marTop w:val="0"/>
                      <w:marBottom w:val="0"/>
                      <w:divBdr>
                        <w:top w:val="none" w:sz="0" w:space="0" w:color="auto"/>
                        <w:left w:val="none" w:sz="0" w:space="0" w:color="auto"/>
                        <w:bottom w:val="none" w:sz="0" w:space="0" w:color="auto"/>
                        <w:right w:val="none" w:sz="0" w:space="0" w:color="auto"/>
                      </w:divBdr>
                      <w:divsChild>
                        <w:div w:id="428160614">
                          <w:marLeft w:val="0"/>
                          <w:marRight w:val="0"/>
                          <w:marTop w:val="0"/>
                          <w:marBottom w:val="0"/>
                          <w:divBdr>
                            <w:top w:val="none" w:sz="0" w:space="0" w:color="auto"/>
                            <w:left w:val="none" w:sz="0" w:space="0" w:color="auto"/>
                            <w:bottom w:val="none" w:sz="0" w:space="0" w:color="auto"/>
                            <w:right w:val="none" w:sz="0" w:space="0" w:color="auto"/>
                          </w:divBdr>
                          <w:divsChild>
                            <w:div w:id="1473718509">
                              <w:marLeft w:val="0"/>
                              <w:marRight w:val="0"/>
                              <w:marTop w:val="0"/>
                              <w:marBottom w:val="0"/>
                              <w:divBdr>
                                <w:top w:val="none" w:sz="0" w:space="0" w:color="auto"/>
                                <w:left w:val="none" w:sz="0" w:space="0" w:color="auto"/>
                                <w:bottom w:val="none" w:sz="0" w:space="0" w:color="auto"/>
                                <w:right w:val="none" w:sz="0" w:space="0" w:color="auto"/>
                              </w:divBdr>
                              <w:divsChild>
                                <w:div w:id="1398894205">
                                  <w:marLeft w:val="0"/>
                                  <w:marRight w:val="0"/>
                                  <w:marTop w:val="0"/>
                                  <w:marBottom w:val="0"/>
                                  <w:divBdr>
                                    <w:top w:val="none" w:sz="0" w:space="0" w:color="auto"/>
                                    <w:left w:val="none" w:sz="0" w:space="0" w:color="auto"/>
                                    <w:bottom w:val="none" w:sz="0" w:space="0" w:color="auto"/>
                                    <w:right w:val="none" w:sz="0" w:space="0" w:color="auto"/>
                                  </w:divBdr>
                                  <w:divsChild>
                                    <w:div w:id="9207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3392">
                      <w:marLeft w:val="0"/>
                      <w:marRight w:val="0"/>
                      <w:marTop w:val="0"/>
                      <w:marBottom w:val="0"/>
                      <w:divBdr>
                        <w:top w:val="none" w:sz="0" w:space="0" w:color="auto"/>
                        <w:left w:val="none" w:sz="0" w:space="0" w:color="auto"/>
                        <w:bottom w:val="none" w:sz="0" w:space="0" w:color="auto"/>
                        <w:right w:val="none" w:sz="0" w:space="0" w:color="auto"/>
                      </w:divBdr>
                      <w:divsChild>
                        <w:div w:id="745147131">
                          <w:marLeft w:val="0"/>
                          <w:marRight w:val="0"/>
                          <w:marTop w:val="0"/>
                          <w:marBottom w:val="0"/>
                          <w:divBdr>
                            <w:top w:val="none" w:sz="0" w:space="0" w:color="auto"/>
                            <w:left w:val="none" w:sz="0" w:space="0" w:color="auto"/>
                            <w:bottom w:val="none" w:sz="0" w:space="0" w:color="auto"/>
                            <w:right w:val="none" w:sz="0" w:space="0" w:color="auto"/>
                          </w:divBdr>
                          <w:divsChild>
                            <w:div w:id="608050756">
                              <w:marLeft w:val="0"/>
                              <w:marRight w:val="0"/>
                              <w:marTop w:val="0"/>
                              <w:marBottom w:val="0"/>
                              <w:divBdr>
                                <w:top w:val="none" w:sz="0" w:space="0" w:color="auto"/>
                                <w:left w:val="none" w:sz="0" w:space="0" w:color="auto"/>
                                <w:bottom w:val="none" w:sz="0" w:space="0" w:color="auto"/>
                                <w:right w:val="none" w:sz="0" w:space="0" w:color="auto"/>
                              </w:divBdr>
                              <w:divsChild>
                                <w:div w:id="352148169">
                                  <w:marLeft w:val="0"/>
                                  <w:marRight w:val="0"/>
                                  <w:marTop w:val="0"/>
                                  <w:marBottom w:val="0"/>
                                  <w:divBdr>
                                    <w:top w:val="none" w:sz="0" w:space="0" w:color="auto"/>
                                    <w:left w:val="none" w:sz="0" w:space="0" w:color="auto"/>
                                    <w:bottom w:val="none" w:sz="0" w:space="0" w:color="auto"/>
                                    <w:right w:val="none" w:sz="0" w:space="0" w:color="auto"/>
                                  </w:divBdr>
                                  <w:divsChild>
                                    <w:div w:id="1645740353">
                                      <w:marLeft w:val="0"/>
                                      <w:marRight w:val="0"/>
                                      <w:marTop w:val="0"/>
                                      <w:marBottom w:val="0"/>
                                      <w:divBdr>
                                        <w:top w:val="none" w:sz="0" w:space="0" w:color="auto"/>
                                        <w:left w:val="none" w:sz="0" w:space="0" w:color="auto"/>
                                        <w:bottom w:val="none" w:sz="0" w:space="0" w:color="auto"/>
                                        <w:right w:val="none" w:sz="0" w:space="0" w:color="auto"/>
                                      </w:divBdr>
                                    </w:div>
                                  </w:divsChild>
                                </w:div>
                                <w:div w:id="1543321898">
                                  <w:marLeft w:val="0"/>
                                  <w:marRight w:val="0"/>
                                  <w:marTop w:val="0"/>
                                  <w:marBottom w:val="0"/>
                                  <w:divBdr>
                                    <w:top w:val="none" w:sz="0" w:space="0" w:color="auto"/>
                                    <w:left w:val="none" w:sz="0" w:space="0" w:color="auto"/>
                                    <w:bottom w:val="none" w:sz="0" w:space="0" w:color="auto"/>
                                    <w:right w:val="none" w:sz="0" w:space="0" w:color="auto"/>
                                  </w:divBdr>
                                  <w:divsChild>
                                    <w:div w:id="17998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84807">
                      <w:marLeft w:val="0"/>
                      <w:marRight w:val="0"/>
                      <w:marTop w:val="0"/>
                      <w:marBottom w:val="0"/>
                      <w:divBdr>
                        <w:top w:val="none" w:sz="0" w:space="0" w:color="auto"/>
                        <w:left w:val="none" w:sz="0" w:space="0" w:color="auto"/>
                        <w:bottom w:val="none" w:sz="0" w:space="0" w:color="auto"/>
                        <w:right w:val="none" w:sz="0" w:space="0" w:color="auto"/>
                      </w:divBdr>
                      <w:divsChild>
                        <w:div w:id="897981874">
                          <w:marLeft w:val="0"/>
                          <w:marRight w:val="0"/>
                          <w:marTop w:val="0"/>
                          <w:marBottom w:val="0"/>
                          <w:divBdr>
                            <w:top w:val="none" w:sz="0" w:space="0" w:color="auto"/>
                            <w:left w:val="none" w:sz="0" w:space="0" w:color="auto"/>
                            <w:bottom w:val="none" w:sz="0" w:space="0" w:color="auto"/>
                            <w:right w:val="none" w:sz="0" w:space="0" w:color="auto"/>
                          </w:divBdr>
                          <w:divsChild>
                            <w:div w:id="1168789124">
                              <w:marLeft w:val="0"/>
                              <w:marRight w:val="0"/>
                              <w:marTop w:val="0"/>
                              <w:marBottom w:val="0"/>
                              <w:divBdr>
                                <w:top w:val="none" w:sz="0" w:space="0" w:color="auto"/>
                                <w:left w:val="none" w:sz="0" w:space="0" w:color="auto"/>
                                <w:bottom w:val="none" w:sz="0" w:space="0" w:color="auto"/>
                                <w:right w:val="none" w:sz="0" w:space="0" w:color="auto"/>
                              </w:divBdr>
                              <w:divsChild>
                                <w:div w:id="816609597">
                                  <w:marLeft w:val="0"/>
                                  <w:marRight w:val="0"/>
                                  <w:marTop w:val="0"/>
                                  <w:marBottom w:val="0"/>
                                  <w:divBdr>
                                    <w:top w:val="none" w:sz="0" w:space="0" w:color="auto"/>
                                    <w:left w:val="none" w:sz="0" w:space="0" w:color="auto"/>
                                    <w:bottom w:val="none" w:sz="0" w:space="0" w:color="auto"/>
                                    <w:right w:val="none" w:sz="0" w:space="0" w:color="auto"/>
                                  </w:divBdr>
                                  <w:divsChild>
                                    <w:div w:id="764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3886">
                      <w:marLeft w:val="0"/>
                      <w:marRight w:val="0"/>
                      <w:marTop w:val="0"/>
                      <w:marBottom w:val="0"/>
                      <w:divBdr>
                        <w:top w:val="none" w:sz="0" w:space="0" w:color="auto"/>
                        <w:left w:val="none" w:sz="0" w:space="0" w:color="auto"/>
                        <w:bottom w:val="none" w:sz="0" w:space="0" w:color="auto"/>
                        <w:right w:val="none" w:sz="0" w:space="0" w:color="auto"/>
                      </w:divBdr>
                      <w:divsChild>
                        <w:div w:id="1494293945">
                          <w:marLeft w:val="0"/>
                          <w:marRight w:val="0"/>
                          <w:marTop w:val="0"/>
                          <w:marBottom w:val="0"/>
                          <w:divBdr>
                            <w:top w:val="none" w:sz="0" w:space="0" w:color="auto"/>
                            <w:left w:val="none" w:sz="0" w:space="0" w:color="auto"/>
                            <w:bottom w:val="none" w:sz="0" w:space="0" w:color="auto"/>
                            <w:right w:val="none" w:sz="0" w:space="0" w:color="auto"/>
                          </w:divBdr>
                          <w:divsChild>
                            <w:div w:id="1157645392">
                              <w:marLeft w:val="0"/>
                              <w:marRight w:val="0"/>
                              <w:marTop w:val="0"/>
                              <w:marBottom w:val="0"/>
                              <w:divBdr>
                                <w:top w:val="none" w:sz="0" w:space="0" w:color="auto"/>
                                <w:left w:val="none" w:sz="0" w:space="0" w:color="auto"/>
                                <w:bottom w:val="none" w:sz="0" w:space="0" w:color="auto"/>
                                <w:right w:val="none" w:sz="0" w:space="0" w:color="auto"/>
                              </w:divBdr>
                              <w:divsChild>
                                <w:div w:id="1112356499">
                                  <w:marLeft w:val="0"/>
                                  <w:marRight w:val="0"/>
                                  <w:marTop w:val="0"/>
                                  <w:marBottom w:val="0"/>
                                  <w:divBdr>
                                    <w:top w:val="none" w:sz="0" w:space="0" w:color="auto"/>
                                    <w:left w:val="none" w:sz="0" w:space="0" w:color="auto"/>
                                    <w:bottom w:val="none" w:sz="0" w:space="0" w:color="auto"/>
                                    <w:right w:val="none" w:sz="0" w:space="0" w:color="auto"/>
                                  </w:divBdr>
                                  <w:divsChild>
                                    <w:div w:id="13482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1558">
          <w:marLeft w:val="0"/>
          <w:marRight w:val="0"/>
          <w:marTop w:val="0"/>
          <w:marBottom w:val="0"/>
          <w:divBdr>
            <w:top w:val="none" w:sz="0" w:space="0" w:color="auto"/>
            <w:left w:val="none" w:sz="0" w:space="0" w:color="auto"/>
            <w:bottom w:val="none" w:sz="0" w:space="0" w:color="auto"/>
            <w:right w:val="none" w:sz="0" w:space="0" w:color="auto"/>
          </w:divBdr>
          <w:divsChild>
            <w:div w:id="1267880912">
              <w:marLeft w:val="0"/>
              <w:marRight w:val="0"/>
              <w:marTop w:val="0"/>
              <w:marBottom w:val="0"/>
              <w:divBdr>
                <w:top w:val="none" w:sz="0" w:space="0" w:color="auto"/>
                <w:left w:val="none" w:sz="0" w:space="0" w:color="auto"/>
                <w:bottom w:val="none" w:sz="0" w:space="0" w:color="auto"/>
                <w:right w:val="none" w:sz="0" w:space="0" w:color="auto"/>
              </w:divBdr>
              <w:divsChild>
                <w:div w:id="476143341">
                  <w:marLeft w:val="0"/>
                  <w:marRight w:val="0"/>
                  <w:marTop w:val="0"/>
                  <w:marBottom w:val="0"/>
                  <w:divBdr>
                    <w:top w:val="none" w:sz="0" w:space="0" w:color="auto"/>
                    <w:left w:val="none" w:sz="0" w:space="0" w:color="auto"/>
                    <w:bottom w:val="none" w:sz="0" w:space="0" w:color="auto"/>
                    <w:right w:val="none" w:sz="0" w:space="0" w:color="auto"/>
                  </w:divBdr>
                  <w:divsChild>
                    <w:div w:id="1010258890">
                      <w:marLeft w:val="0"/>
                      <w:marRight w:val="0"/>
                      <w:marTop w:val="0"/>
                      <w:marBottom w:val="0"/>
                      <w:divBdr>
                        <w:top w:val="none" w:sz="0" w:space="0" w:color="auto"/>
                        <w:left w:val="none" w:sz="0" w:space="0" w:color="auto"/>
                        <w:bottom w:val="none" w:sz="0" w:space="0" w:color="auto"/>
                        <w:right w:val="none" w:sz="0" w:space="0" w:color="auto"/>
                      </w:divBdr>
                      <w:divsChild>
                        <w:div w:id="6683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7868">
              <w:marLeft w:val="0"/>
              <w:marRight w:val="0"/>
              <w:marTop w:val="0"/>
              <w:marBottom w:val="0"/>
              <w:divBdr>
                <w:top w:val="none" w:sz="0" w:space="0" w:color="auto"/>
                <w:left w:val="none" w:sz="0" w:space="0" w:color="auto"/>
                <w:bottom w:val="none" w:sz="0" w:space="0" w:color="auto"/>
                <w:right w:val="none" w:sz="0" w:space="0" w:color="auto"/>
              </w:divBdr>
              <w:divsChild>
                <w:div w:id="1655067880">
                  <w:marLeft w:val="0"/>
                  <w:marRight w:val="0"/>
                  <w:marTop w:val="0"/>
                  <w:marBottom w:val="0"/>
                  <w:divBdr>
                    <w:top w:val="none" w:sz="0" w:space="0" w:color="auto"/>
                    <w:left w:val="none" w:sz="0" w:space="0" w:color="auto"/>
                    <w:bottom w:val="none" w:sz="0" w:space="0" w:color="auto"/>
                    <w:right w:val="none" w:sz="0" w:space="0" w:color="auto"/>
                  </w:divBdr>
                </w:div>
              </w:divsChild>
            </w:div>
            <w:div w:id="547642560">
              <w:marLeft w:val="0"/>
              <w:marRight w:val="0"/>
              <w:marTop w:val="0"/>
              <w:marBottom w:val="0"/>
              <w:divBdr>
                <w:top w:val="none" w:sz="0" w:space="0" w:color="auto"/>
                <w:left w:val="none" w:sz="0" w:space="0" w:color="auto"/>
                <w:bottom w:val="none" w:sz="0" w:space="0" w:color="auto"/>
                <w:right w:val="none" w:sz="0" w:space="0" w:color="auto"/>
              </w:divBdr>
              <w:divsChild>
                <w:div w:id="680163888">
                  <w:marLeft w:val="225"/>
                  <w:marRight w:val="225"/>
                  <w:marTop w:val="135"/>
                  <w:marBottom w:val="0"/>
                  <w:divBdr>
                    <w:top w:val="none" w:sz="0" w:space="0" w:color="auto"/>
                    <w:left w:val="none" w:sz="0" w:space="0" w:color="auto"/>
                    <w:bottom w:val="none" w:sz="0" w:space="0" w:color="auto"/>
                    <w:right w:val="none" w:sz="0" w:space="0" w:color="auto"/>
                  </w:divBdr>
                </w:div>
              </w:divsChild>
            </w:div>
          </w:divsChild>
        </w:div>
        <w:div w:id="149251992">
          <w:marLeft w:val="0"/>
          <w:marRight w:val="0"/>
          <w:marTop w:val="0"/>
          <w:marBottom w:val="0"/>
          <w:divBdr>
            <w:top w:val="none" w:sz="0" w:space="0" w:color="auto"/>
            <w:left w:val="none" w:sz="0" w:space="0" w:color="auto"/>
            <w:bottom w:val="none" w:sz="0" w:space="0" w:color="auto"/>
            <w:right w:val="none" w:sz="0" w:space="0" w:color="auto"/>
          </w:divBdr>
          <w:divsChild>
            <w:div w:id="1143277569">
              <w:marLeft w:val="0"/>
              <w:marRight w:val="0"/>
              <w:marTop w:val="0"/>
              <w:marBottom w:val="0"/>
              <w:divBdr>
                <w:top w:val="none" w:sz="0" w:space="0" w:color="auto"/>
                <w:left w:val="none" w:sz="0" w:space="0" w:color="auto"/>
                <w:bottom w:val="none" w:sz="0" w:space="0" w:color="auto"/>
                <w:right w:val="none" w:sz="0" w:space="0" w:color="auto"/>
              </w:divBdr>
            </w:div>
          </w:divsChild>
        </w:div>
        <w:div w:id="422339883">
          <w:marLeft w:val="0"/>
          <w:marRight w:val="0"/>
          <w:marTop w:val="0"/>
          <w:marBottom w:val="0"/>
          <w:divBdr>
            <w:top w:val="none" w:sz="0" w:space="0" w:color="auto"/>
            <w:left w:val="none" w:sz="0" w:space="0" w:color="auto"/>
            <w:bottom w:val="none" w:sz="0" w:space="0" w:color="auto"/>
            <w:right w:val="none" w:sz="0" w:space="0" w:color="auto"/>
          </w:divBdr>
          <w:divsChild>
            <w:div w:id="2020697047">
              <w:marLeft w:val="0"/>
              <w:marRight w:val="0"/>
              <w:marTop w:val="0"/>
              <w:marBottom w:val="0"/>
              <w:divBdr>
                <w:top w:val="none" w:sz="0" w:space="0" w:color="auto"/>
                <w:left w:val="none" w:sz="0" w:space="0" w:color="auto"/>
                <w:bottom w:val="none" w:sz="0" w:space="0" w:color="auto"/>
                <w:right w:val="none" w:sz="0" w:space="0" w:color="auto"/>
              </w:divBdr>
              <w:divsChild>
                <w:div w:id="9719550">
                  <w:marLeft w:val="0"/>
                  <w:marRight w:val="0"/>
                  <w:marTop w:val="0"/>
                  <w:marBottom w:val="0"/>
                  <w:divBdr>
                    <w:top w:val="none" w:sz="0" w:space="0" w:color="auto"/>
                    <w:left w:val="none" w:sz="0" w:space="0" w:color="auto"/>
                    <w:bottom w:val="none" w:sz="0" w:space="0" w:color="auto"/>
                    <w:right w:val="none" w:sz="0" w:space="0" w:color="auto"/>
                  </w:divBdr>
                  <w:divsChild>
                    <w:div w:id="1542133685">
                      <w:marLeft w:val="0"/>
                      <w:marRight w:val="0"/>
                      <w:marTop w:val="0"/>
                      <w:marBottom w:val="0"/>
                      <w:divBdr>
                        <w:top w:val="none" w:sz="0" w:space="0" w:color="auto"/>
                        <w:left w:val="none" w:sz="0" w:space="0" w:color="auto"/>
                        <w:bottom w:val="none" w:sz="0" w:space="0" w:color="auto"/>
                        <w:right w:val="none" w:sz="0" w:space="0" w:color="auto"/>
                      </w:divBdr>
                      <w:divsChild>
                        <w:div w:id="357239374">
                          <w:marLeft w:val="0"/>
                          <w:marRight w:val="0"/>
                          <w:marTop w:val="0"/>
                          <w:marBottom w:val="0"/>
                          <w:divBdr>
                            <w:top w:val="none" w:sz="0" w:space="0" w:color="auto"/>
                            <w:left w:val="none" w:sz="0" w:space="0" w:color="auto"/>
                            <w:bottom w:val="none" w:sz="0" w:space="0" w:color="auto"/>
                            <w:right w:val="none" w:sz="0" w:space="0" w:color="auto"/>
                          </w:divBdr>
                          <w:divsChild>
                            <w:div w:id="7205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82211">
              <w:marLeft w:val="0"/>
              <w:marRight w:val="0"/>
              <w:marTop w:val="0"/>
              <w:marBottom w:val="0"/>
              <w:divBdr>
                <w:top w:val="none" w:sz="0" w:space="0" w:color="auto"/>
                <w:left w:val="none" w:sz="0" w:space="0" w:color="auto"/>
                <w:bottom w:val="none" w:sz="0" w:space="0" w:color="auto"/>
                <w:right w:val="none" w:sz="0" w:space="0" w:color="auto"/>
              </w:divBdr>
              <w:divsChild>
                <w:div w:id="1460875288">
                  <w:marLeft w:val="0"/>
                  <w:marRight w:val="0"/>
                  <w:marTop w:val="0"/>
                  <w:marBottom w:val="0"/>
                  <w:divBdr>
                    <w:top w:val="none" w:sz="0" w:space="0" w:color="auto"/>
                    <w:left w:val="none" w:sz="0" w:space="0" w:color="auto"/>
                    <w:bottom w:val="none" w:sz="0" w:space="0" w:color="auto"/>
                    <w:right w:val="none" w:sz="0" w:space="0" w:color="auto"/>
                  </w:divBdr>
                  <w:divsChild>
                    <w:div w:id="1096559838">
                      <w:marLeft w:val="0"/>
                      <w:marRight w:val="0"/>
                      <w:marTop w:val="0"/>
                      <w:marBottom w:val="0"/>
                      <w:divBdr>
                        <w:top w:val="none" w:sz="0" w:space="0" w:color="auto"/>
                        <w:left w:val="none" w:sz="0" w:space="0" w:color="auto"/>
                        <w:bottom w:val="none" w:sz="0" w:space="0" w:color="auto"/>
                        <w:right w:val="none" w:sz="0" w:space="0" w:color="auto"/>
                      </w:divBdr>
                      <w:divsChild>
                        <w:div w:id="2000768317">
                          <w:marLeft w:val="0"/>
                          <w:marRight w:val="0"/>
                          <w:marTop w:val="0"/>
                          <w:marBottom w:val="0"/>
                          <w:divBdr>
                            <w:top w:val="none" w:sz="0" w:space="0" w:color="auto"/>
                            <w:left w:val="none" w:sz="0" w:space="0" w:color="auto"/>
                            <w:bottom w:val="none" w:sz="0" w:space="0" w:color="auto"/>
                            <w:right w:val="none" w:sz="0" w:space="0" w:color="auto"/>
                          </w:divBdr>
                          <w:divsChild>
                            <w:div w:id="17192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79">
              <w:marLeft w:val="0"/>
              <w:marRight w:val="0"/>
              <w:marTop w:val="0"/>
              <w:marBottom w:val="0"/>
              <w:divBdr>
                <w:top w:val="none" w:sz="0" w:space="0" w:color="auto"/>
                <w:left w:val="none" w:sz="0" w:space="0" w:color="auto"/>
                <w:bottom w:val="none" w:sz="0" w:space="0" w:color="auto"/>
                <w:right w:val="none" w:sz="0" w:space="0" w:color="auto"/>
              </w:divBdr>
              <w:divsChild>
                <w:div w:id="1737823537">
                  <w:marLeft w:val="0"/>
                  <w:marRight w:val="0"/>
                  <w:marTop w:val="0"/>
                  <w:marBottom w:val="0"/>
                  <w:divBdr>
                    <w:top w:val="none" w:sz="0" w:space="0" w:color="auto"/>
                    <w:left w:val="none" w:sz="0" w:space="0" w:color="auto"/>
                    <w:bottom w:val="none" w:sz="0" w:space="0" w:color="auto"/>
                    <w:right w:val="none" w:sz="0" w:space="0" w:color="auto"/>
                  </w:divBdr>
                  <w:divsChild>
                    <w:div w:id="1376848773">
                      <w:marLeft w:val="0"/>
                      <w:marRight w:val="0"/>
                      <w:marTop w:val="0"/>
                      <w:marBottom w:val="0"/>
                      <w:divBdr>
                        <w:top w:val="none" w:sz="0" w:space="0" w:color="auto"/>
                        <w:left w:val="none" w:sz="0" w:space="0" w:color="auto"/>
                        <w:bottom w:val="none" w:sz="0" w:space="0" w:color="auto"/>
                        <w:right w:val="none" w:sz="0" w:space="0" w:color="auto"/>
                      </w:divBdr>
                      <w:divsChild>
                        <w:div w:id="2082100429">
                          <w:marLeft w:val="0"/>
                          <w:marRight w:val="0"/>
                          <w:marTop w:val="0"/>
                          <w:marBottom w:val="0"/>
                          <w:divBdr>
                            <w:top w:val="none" w:sz="0" w:space="0" w:color="auto"/>
                            <w:left w:val="none" w:sz="0" w:space="0" w:color="auto"/>
                            <w:bottom w:val="none" w:sz="0" w:space="0" w:color="auto"/>
                            <w:right w:val="none" w:sz="0" w:space="0" w:color="auto"/>
                          </w:divBdr>
                          <w:divsChild>
                            <w:div w:id="6994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75181">
              <w:marLeft w:val="0"/>
              <w:marRight w:val="0"/>
              <w:marTop w:val="0"/>
              <w:marBottom w:val="0"/>
              <w:divBdr>
                <w:top w:val="none" w:sz="0" w:space="0" w:color="auto"/>
                <w:left w:val="none" w:sz="0" w:space="0" w:color="auto"/>
                <w:bottom w:val="none" w:sz="0" w:space="0" w:color="auto"/>
                <w:right w:val="none" w:sz="0" w:space="0" w:color="auto"/>
              </w:divBdr>
              <w:divsChild>
                <w:div w:id="1291206741">
                  <w:marLeft w:val="0"/>
                  <w:marRight w:val="0"/>
                  <w:marTop w:val="0"/>
                  <w:marBottom w:val="0"/>
                  <w:divBdr>
                    <w:top w:val="none" w:sz="0" w:space="0" w:color="auto"/>
                    <w:left w:val="none" w:sz="0" w:space="0" w:color="auto"/>
                    <w:bottom w:val="none" w:sz="0" w:space="0" w:color="auto"/>
                    <w:right w:val="none" w:sz="0" w:space="0" w:color="auto"/>
                  </w:divBdr>
                  <w:divsChild>
                    <w:div w:id="1651252208">
                      <w:marLeft w:val="0"/>
                      <w:marRight w:val="0"/>
                      <w:marTop w:val="0"/>
                      <w:marBottom w:val="0"/>
                      <w:divBdr>
                        <w:top w:val="none" w:sz="0" w:space="0" w:color="auto"/>
                        <w:left w:val="none" w:sz="0" w:space="0" w:color="auto"/>
                        <w:bottom w:val="none" w:sz="0" w:space="0" w:color="auto"/>
                        <w:right w:val="none" w:sz="0" w:space="0" w:color="auto"/>
                      </w:divBdr>
                      <w:divsChild>
                        <w:div w:id="1554660442">
                          <w:marLeft w:val="0"/>
                          <w:marRight w:val="0"/>
                          <w:marTop w:val="0"/>
                          <w:marBottom w:val="0"/>
                          <w:divBdr>
                            <w:top w:val="none" w:sz="0" w:space="0" w:color="auto"/>
                            <w:left w:val="none" w:sz="0" w:space="0" w:color="auto"/>
                            <w:bottom w:val="none" w:sz="0" w:space="0" w:color="auto"/>
                            <w:right w:val="none" w:sz="0" w:space="0" w:color="auto"/>
                          </w:divBdr>
                          <w:divsChild>
                            <w:div w:id="1747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3021">
              <w:marLeft w:val="0"/>
              <w:marRight w:val="0"/>
              <w:marTop w:val="0"/>
              <w:marBottom w:val="0"/>
              <w:divBdr>
                <w:top w:val="none" w:sz="0" w:space="0" w:color="auto"/>
                <w:left w:val="none" w:sz="0" w:space="0" w:color="auto"/>
                <w:bottom w:val="none" w:sz="0" w:space="0" w:color="auto"/>
                <w:right w:val="none" w:sz="0" w:space="0" w:color="auto"/>
              </w:divBdr>
              <w:divsChild>
                <w:div w:id="1550023041">
                  <w:marLeft w:val="0"/>
                  <w:marRight w:val="0"/>
                  <w:marTop w:val="0"/>
                  <w:marBottom w:val="0"/>
                  <w:divBdr>
                    <w:top w:val="none" w:sz="0" w:space="0" w:color="auto"/>
                    <w:left w:val="none" w:sz="0" w:space="0" w:color="auto"/>
                    <w:bottom w:val="none" w:sz="0" w:space="0" w:color="auto"/>
                    <w:right w:val="none" w:sz="0" w:space="0" w:color="auto"/>
                  </w:divBdr>
                  <w:divsChild>
                    <w:div w:id="631256113">
                      <w:marLeft w:val="0"/>
                      <w:marRight w:val="0"/>
                      <w:marTop w:val="0"/>
                      <w:marBottom w:val="0"/>
                      <w:divBdr>
                        <w:top w:val="none" w:sz="0" w:space="0" w:color="auto"/>
                        <w:left w:val="none" w:sz="0" w:space="0" w:color="auto"/>
                        <w:bottom w:val="none" w:sz="0" w:space="0" w:color="auto"/>
                        <w:right w:val="none" w:sz="0" w:space="0" w:color="auto"/>
                      </w:divBdr>
                      <w:divsChild>
                        <w:div w:id="859776214">
                          <w:marLeft w:val="0"/>
                          <w:marRight w:val="0"/>
                          <w:marTop w:val="0"/>
                          <w:marBottom w:val="0"/>
                          <w:divBdr>
                            <w:top w:val="none" w:sz="0" w:space="0" w:color="auto"/>
                            <w:left w:val="none" w:sz="0" w:space="0" w:color="auto"/>
                            <w:bottom w:val="none" w:sz="0" w:space="0" w:color="auto"/>
                            <w:right w:val="none" w:sz="0" w:space="0" w:color="auto"/>
                          </w:divBdr>
                          <w:divsChild>
                            <w:div w:id="20416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3696">
                      <w:marLeft w:val="0"/>
                      <w:marRight w:val="0"/>
                      <w:marTop w:val="0"/>
                      <w:marBottom w:val="0"/>
                      <w:divBdr>
                        <w:top w:val="none" w:sz="0" w:space="0" w:color="auto"/>
                        <w:left w:val="none" w:sz="0" w:space="0" w:color="auto"/>
                        <w:bottom w:val="none" w:sz="0" w:space="0" w:color="auto"/>
                        <w:right w:val="none" w:sz="0" w:space="0" w:color="auto"/>
                      </w:divBdr>
                    </w:div>
                    <w:div w:id="1480611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2758329">
              <w:marLeft w:val="0"/>
              <w:marRight w:val="0"/>
              <w:marTop w:val="0"/>
              <w:marBottom w:val="0"/>
              <w:divBdr>
                <w:top w:val="none" w:sz="0" w:space="0" w:color="auto"/>
                <w:left w:val="none" w:sz="0" w:space="0" w:color="auto"/>
                <w:bottom w:val="none" w:sz="0" w:space="0" w:color="auto"/>
                <w:right w:val="none" w:sz="0" w:space="0" w:color="auto"/>
              </w:divBdr>
              <w:divsChild>
                <w:div w:id="1725375352">
                  <w:marLeft w:val="0"/>
                  <w:marRight w:val="0"/>
                  <w:marTop w:val="0"/>
                  <w:marBottom w:val="0"/>
                  <w:divBdr>
                    <w:top w:val="none" w:sz="0" w:space="0" w:color="auto"/>
                    <w:left w:val="none" w:sz="0" w:space="0" w:color="auto"/>
                    <w:bottom w:val="none" w:sz="0" w:space="0" w:color="auto"/>
                    <w:right w:val="none" w:sz="0" w:space="0" w:color="auto"/>
                  </w:divBdr>
                  <w:divsChild>
                    <w:div w:id="1514147815">
                      <w:marLeft w:val="0"/>
                      <w:marRight w:val="0"/>
                      <w:marTop w:val="0"/>
                      <w:marBottom w:val="0"/>
                      <w:divBdr>
                        <w:top w:val="none" w:sz="0" w:space="0" w:color="auto"/>
                        <w:left w:val="none" w:sz="0" w:space="0" w:color="auto"/>
                        <w:bottom w:val="none" w:sz="0" w:space="0" w:color="auto"/>
                        <w:right w:val="none" w:sz="0" w:space="0" w:color="auto"/>
                      </w:divBdr>
                      <w:divsChild>
                        <w:div w:id="706175986">
                          <w:marLeft w:val="0"/>
                          <w:marRight w:val="0"/>
                          <w:marTop w:val="0"/>
                          <w:marBottom w:val="0"/>
                          <w:divBdr>
                            <w:top w:val="none" w:sz="0" w:space="0" w:color="auto"/>
                            <w:left w:val="none" w:sz="0" w:space="0" w:color="auto"/>
                            <w:bottom w:val="none" w:sz="0" w:space="0" w:color="auto"/>
                            <w:right w:val="none" w:sz="0" w:space="0" w:color="auto"/>
                          </w:divBdr>
                          <w:divsChild>
                            <w:div w:id="394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1702">
                      <w:marLeft w:val="0"/>
                      <w:marRight w:val="0"/>
                      <w:marTop w:val="0"/>
                      <w:marBottom w:val="0"/>
                      <w:divBdr>
                        <w:top w:val="none" w:sz="0" w:space="0" w:color="auto"/>
                        <w:left w:val="none" w:sz="0" w:space="0" w:color="auto"/>
                        <w:bottom w:val="none" w:sz="0" w:space="0" w:color="auto"/>
                        <w:right w:val="none" w:sz="0" w:space="0" w:color="auto"/>
                      </w:divBdr>
                    </w:div>
                    <w:div w:id="808086256">
                      <w:marLeft w:val="75"/>
                      <w:marRight w:val="0"/>
                      <w:marTop w:val="0"/>
                      <w:marBottom w:val="0"/>
                      <w:divBdr>
                        <w:top w:val="none" w:sz="0" w:space="0" w:color="auto"/>
                        <w:left w:val="none" w:sz="0" w:space="0" w:color="auto"/>
                        <w:bottom w:val="none" w:sz="0" w:space="0" w:color="auto"/>
                        <w:right w:val="none" w:sz="0" w:space="0" w:color="auto"/>
                      </w:divBdr>
                    </w:div>
                    <w:div w:id="5761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015">
              <w:marLeft w:val="0"/>
              <w:marRight w:val="0"/>
              <w:marTop w:val="0"/>
              <w:marBottom w:val="0"/>
              <w:divBdr>
                <w:top w:val="none" w:sz="0" w:space="0" w:color="auto"/>
                <w:left w:val="none" w:sz="0" w:space="0" w:color="auto"/>
                <w:bottom w:val="none" w:sz="0" w:space="0" w:color="auto"/>
                <w:right w:val="none" w:sz="0" w:space="0" w:color="auto"/>
              </w:divBdr>
            </w:div>
          </w:divsChild>
        </w:div>
        <w:div w:id="106957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328E3-DED5-4591-8D51-4419DC29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5319</Words>
  <Characters>31165</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Professor Pedro Taques</vt:lpstr>
    </vt:vector>
  </TitlesOfParts>
  <Company/>
  <LinksUpToDate>false</LinksUpToDate>
  <CharactersWithSpaces>36412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Pedro Taques</dc:title>
  <dc:creator>Rafael</dc:creator>
  <cp:lastModifiedBy>Ritha</cp:lastModifiedBy>
  <cp:revision>5</cp:revision>
  <cp:lastPrinted>2012-10-22T00:01:00Z</cp:lastPrinted>
  <dcterms:created xsi:type="dcterms:W3CDTF">2013-12-14T02:35:00Z</dcterms:created>
  <dcterms:modified xsi:type="dcterms:W3CDTF">2014-03-31T23:43:00Z</dcterms:modified>
</cp:coreProperties>
</file>